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簡吟如</dc:creator>
  <cp:keywords/>
  <dc:description/>
  <cp:lastModifiedBy>簡吟如</cp:lastModifiedBy>
  <cp:revision>9</cp:revision>
  <cp:lastPrinted>2025-06-20T07:25:00Z</cp:lastPrinted>
  <dcterms:created xsi:type="dcterms:W3CDTF">2025-06-17T09:52:00Z</dcterms:created>
  <dcterms:modified xsi:type="dcterms:W3CDTF">2025-06-20T09:43:00Z</dcterms:modified>
</cp:coreProperties>
</file>