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1E6B8" w14:textId="77777777" w:rsidR="006A2980" w:rsidRPr="00065070" w:rsidRDefault="006A2980" w:rsidP="006A2980">
      <w:pPr>
        <w:jc w:val="center"/>
        <w:rPr>
          <w:rFonts w:ascii="Times New Roman" w:eastAsia="標楷體" w:hAnsi="Times New Roman" w:cs="Times New Roman"/>
          <w:color w:val="000000" w:themeColor="text1"/>
          <w:sz w:val="44"/>
          <w:szCs w:val="44"/>
        </w:rPr>
      </w:pPr>
      <w:bookmarkStart w:id="0" w:name="_Hlk163808309"/>
      <w:bookmarkEnd w:id="0"/>
    </w:p>
    <w:p w14:paraId="53FCDB10" w14:textId="77777777" w:rsidR="006A2980" w:rsidRPr="00065070" w:rsidRDefault="006A2980" w:rsidP="006A2980">
      <w:pPr>
        <w:jc w:val="center"/>
        <w:rPr>
          <w:rFonts w:ascii="Times New Roman" w:eastAsia="標楷體" w:hAnsi="Times New Roman" w:cs="Times New Roman"/>
          <w:color w:val="000000" w:themeColor="text1"/>
          <w:sz w:val="72"/>
          <w:szCs w:val="72"/>
        </w:rPr>
      </w:pPr>
      <w:r w:rsidRPr="00065070">
        <w:rPr>
          <w:rFonts w:ascii="Times New Roman" w:eastAsia="標楷體" w:hAnsi="Times New Roman" w:cs="Times New Roman"/>
          <w:color w:val="000000" w:themeColor="text1"/>
          <w:sz w:val="72"/>
          <w:szCs w:val="72"/>
        </w:rPr>
        <w:t>花蓮</w:t>
      </w:r>
      <w:r w:rsidR="004A2DAB" w:rsidRPr="00065070">
        <w:rPr>
          <w:rFonts w:ascii="Times New Roman" w:eastAsia="標楷體" w:hAnsi="Times New Roman" w:cs="Times New Roman"/>
          <w:color w:val="000000" w:themeColor="text1"/>
          <w:sz w:val="72"/>
          <w:szCs w:val="72"/>
        </w:rPr>
        <w:t>新創</w:t>
      </w:r>
      <w:r w:rsidRPr="00065070">
        <w:rPr>
          <w:rFonts w:ascii="Times New Roman" w:eastAsia="標楷體" w:hAnsi="Times New Roman" w:cs="Times New Roman"/>
          <w:color w:val="000000" w:themeColor="text1"/>
          <w:sz w:val="72"/>
          <w:szCs w:val="72"/>
        </w:rPr>
        <w:t>基地</w:t>
      </w:r>
    </w:p>
    <w:p w14:paraId="266CD3D3" w14:textId="7DFBE7E9" w:rsidR="006A2980" w:rsidRPr="00065070" w:rsidRDefault="00601628" w:rsidP="006A2980">
      <w:pPr>
        <w:jc w:val="center"/>
        <w:rPr>
          <w:rFonts w:ascii="Times New Roman" w:eastAsia="標楷體" w:hAnsi="Times New Roman" w:cs="Times New Roman"/>
          <w:color w:val="000000" w:themeColor="text1"/>
          <w:sz w:val="56"/>
          <w:szCs w:val="56"/>
        </w:rPr>
      </w:pPr>
      <w:r w:rsidRPr="008D5EEB">
        <w:rPr>
          <w:rFonts w:ascii="Times New Roman" w:eastAsia="標楷體" w:hAnsi="Times New Roman" w:cs="Times New Roman" w:hint="eastAsia"/>
          <w:sz w:val="56"/>
          <w:szCs w:val="56"/>
        </w:rPr>
        <w:t>2027</w:t>
      </w:r>
      <w:r w:rsidR="00FA5FEB" w:rsidRPr="008D5EEB">
        <w:rPr>
          <w:rFonts w:ascii="Times New Roman" w:eastAsia="標楷體" w:hAnsi="Times New Roman" w:cs="Times New Roman" w:hint="eastAsia"/>
          <w:sz w:val="56"/>
          <w:szCs w:val="56"/>
        </w:rPr>
        <w:t>年</w:t>
      </w:r>
      <w:r w:rsidR="008420AF" w:rsidRPr="008D5EEB">
        <w:rPr>
          <w:rFonts w:ascii="Times New Roman" w:eastAsia="標楷體" w:hAnsi="Times New Roman" w:cs="Times New Roman" w:hint="eastAsia"/>
          <w:sz w:val="56"/>
          <w:szCs w:val="56"/>
        </w:rPr>
        <w:t>第</w:t>
      </w:r>
      <w:r w:rsidR="00B922CE" w:rsidRPr="008D5EEB">
        <w:rPr>
          <w:rFonts w:ascii="Times New Roman" w:eastAsia="標楷體" w:hAnsi="Times New Roman" w:cs="Times New Roman" w:hint="eastAsia"/>
          <w:sz w:val="56"/>
          <w:szCs w:val="56"/>
        </w:rPr>
        <w:t>一</w:t>
      </w:r>
      <w:r w:rsidR="008420AF" w:rsidRPr="008D5EEB">
        <w:rPr>
          <w:rFonts w:ascii="Times New Roman" w:eastAsia="標楷體" w:hAnsi="Times New Roman" w:cs="Times New Roman" w:hint="eastAsia"/>
          <w:sz w:val="56"/>
          <w:szCs w:val="56"/>
        </w:rPr>
        <w:t>次</w:t>
      </w:r>
      <w:r w:rsidR="00C36654" w:rsidRPr="00065070">
        <w:rPr>
          <w:rFonts w:ascii="Times New Roman" w:eastAsia="標楷體" w:hAnsi="Times New Roman" w:cs="Times New Roman"/>
          <w:color w:val="000000" w:themeColor="text1"/>
          <w:sz w:val="56"/>
          <w:szCs w:val="56"/>
        </w:rPr>
        <w:t>進駐團隊</w:t>
      </w:r>
      <w:r w:rsidR="00A14827" w:rsidRPr="00065070">
        <w:rPr>
          <w:rFonts w:ascii="Times New Roman" w:eastAsia="標楷體" w:hAnsi="Times New Roman" w:cs="Times New Roman" w:hint="eastAsia"/>
          <w:color w:val="000000" w:themeColor="text1"/>
          <w:sz w:val="56"/>
          <w:szCs w:val="56"/>
        </w:rPr>
        <w:t>招募簡章</w:t>
      </w:r>
    </w:p>
    <w:p w14:paraId="3807056B" w14:textId="77777777" w:rsidR="0016485E" w:rsidRPr="00065070" w:rsidRDefault="0016485E" w:rsidP="006A2980">
      <w:pPr>
        <w:jc w:val="center"/>
        <w:rPr>
          <w:rFonts w:ascii="Times New Roman" w:eastAsia="標楷體" w:hAnsi="Times New Roman" w:cs="Times New Roman"/>
          <w:color w:val="000000" w:themeColor="text1"/>
          <w:sz w:val="44"/>
          <w:szCs w:val="44"/>
        </w:rPr>
      </w:pPr>
    </w:p>
    <w:p w14:paraId="0067A374" w14:textId="3E106916" w:rsidR="006A2980" w:rsidRPr="00065070" w:rsidRDefault="0016485E" w:rsidP="006A2980">
      <w:pPr>
        <w:jc w:val="center"/>
        <w:rPr>
          <w:rFonts w:ascii="Times New Roman" w:eastAsia="標楷體" w:hAnsi="Times New Roman" w:cs="Times New Roman"/>
          <w:color w:val="000000" w:themeColor="text1"/>
          <w:sz w:val="44"/>
          <w:szCs w:val="44"/>
        </w:rPr>
      </w:pPr>
      <w:r w:rsidRPr="00065070">
        <w:rPr>
          <w:rFonts w:ascii="Times New Roman" w:eastAsia="標楷體" w:hAnsi="Times New Roman" w:cs="Times New Roman"/>
          <w:noProof/>
          <w:color w:val="000000" w:themeColor="text1"/>
          <w:sz w:val="44"/>
          <w:szCs w:val="44"/>
        </w:rPr>
        <w:drawing>
          <wp:inline distT="0" distB="0" distL="0" distR="0" wp14:anchorId="57E7FD47" wp14:editId="79EC7F0E">
            <wp:extent cx="3862766" cy="3392538"/>
            <wp:effectExtent l="0" t="0" r="4445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花蓮縣新創基地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8730" cy="3432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084280" w14:textId="77777777" w:rsidR="00EA2D3F" w:rsidRPr="00065070" w:rsidRDefault="00EA2D3F" w:rsidP="00C501BA">
      <w:pPr>
        <w:ind w:leftChars="700" w:left="1680"/>
        <w:rPr>
          <w:rFonts w:ascii="Times New Roman" w:eastAsia="標楷體" w:hAnsi="Times New Roman" w:cs="Times New Roman"/>
          <w:color w:val="000000" w:themeColor="text1"/>
          <w:sz w:val="44"/>
          <w:szCs w:val="44"/>
        </w:rPr>
      </w:pPr>
    </w:p>
    <w:p w14:paraId="0DE5958A" w14:textId="77777777" w:rsidR="00C501BA" w:rsidRPr="00065070" w:rsidRDefault="00C501BA" w:rsidP="00C501BA">
      <w:pPr>
        <w:ind w:leftChars="700" w:left="1680"/>
        <w:rPr>
          <w:rFonts w:ascii="Times New Roman" w:eastAsia="標楷體" w:hAnsi="Times New Roman" w:cs="Times New Roman"/>
          <w:color w:val="000000" w:themeColor="text1"/>
          <w:sz w:val="44"/>
          <w:szCs w:val="44"/>
        </w:rPr>
      </w:pPr>
    </w:p>
    <w:p w14:paraId="7CDF387F" w14:textId="77777777" w:rsidR="00C501BA" w:rsidRPr="00065070" w:rsidRDefault="00C501BA" w:rsidP="00C501BA">
      <w:pPr>
        <w:ind w:leftChars="700" w:left="1680"/>
        <w:rPr>
          <w:rFonts w:ascii="Times New Roman" w:eastAsia="標楷體" w:hAnsi="Times New Roman" w:cs="Times New Roman"/>
          <w:color w:val="000000" w:themeColor="text1"/>
          <w:sz w:val="44"/>
          <w:szCs w:val="44"/>
        </w:rPr>
      </w:pPr>
    </w:p>
    <w:p w14:paraId="37EC008B" w14:textId="77777777" w:rsidR="006A2980" w:rsidRPr="00065070" w:rsidRDefault="006A2980" w:rsidP="00C501BA">
      <w:pPr>
        <w:spacing w:line="460" w:lineRule="exact"/>
        <w:ind w:leftChars="464" w:left="1254" w:hangingChars="35" w:hanging="140"/>
        <w:rPr>
          <w:rFonts w:ascii="Times New Roman" w:eastAsia="標楷體" w:hAnsi="Times New Roman" w:cs="Times New Roman"/>
          <w:color w:val="000000" w:themeColor="text1"/>
          <w:sz w:val="40"/>
          <w:szCs w:val="40"/>
        </w:rPr>
      </w:pPr>
      <w:r w:rsidRPr="00065070">
        <w:rPr>
          <w:rFonts w:ascii="Times New Roman" w:eastAsia="標楷體" w:hAnsi="Times New Roman" w:cs="Times New Roman"/>
          <w:color w:val="000000" w:themeColor="text1"/>
          <w:sz w:val="40"/>
          <w:szCs w:val="40"/>
        </w:rPr>
        <w:t>主辦單位：花蓮縣政府</w:t>
      </w:r>
    </w:p>
    <w:p w14:paraId="73DD9861" w14:textId="0B800248" w:rsidR="006A2980" w:rsidRPr="00065070" w:rsidRDefault="00046813" w:rsidP="00C501BA">
      <w:pPr>
        <w:spacing w:line="460" w:lineRule="exact"/>
        <w:ind w:leftChars="464" w:left="1254" w:hangingChars="35" w:hanging="140"/>
        <w:rPr>
          <w:rFonts w:ascii="Times New Roman" w:eastAsia="標楷體" w:hAnsi="Times New Roman" w:cs="Times New Roman"/>
          <w:color w:val="000000" w:themeColor="text1"/>
          <w:sz w:val="40"/>
          <w:szCs w:val="40"/>
        </w:rPr>
      </w:pPr>
      <w:r w:rsidRPr="00065070">
        <w:rPr>
          <w:rFonts w:ascii="Times New Roman" w:eastAsia="標楷體" w:hAnsi="Times New Roman" w:cs="Times New Roman" w:hint="eastAsia"/>
          <w:color w:val="000000" w:themeColor="text1"/>
          <w:sz w:val="40"/>
          <w:szCs w:val="40"/>
        </w:rPr>
        <w:t>承辦</w:t>
      </w:r>
      <w:r w:rsidR="006A2980" w:rsidRPr="00065070">
        <w:rPr>
          <w:rFonts w:ascii="Times New Roman" w:eastAsia="標楷體" w:hAnsi="Times New Roman" w:cs="Times New Roman"/>
          <w:color w:val="000000" w:themeColor="text1"/>
          <w:sz w:val="40"/>
          <w:szCs w:val="40"/>
        </w:rPr>
        <w:t>單位：青年發展中心</w:t>
      </w:r>
    </w:p>
    <w:p w14:paraId="7165D2C7" w14:textId="2B74063D" w:rsidR="00046813" w:rsidRPr="00065070" w:rsidRDefault="00046813" w:rsidP="00C501BA">
      <w:pPr>
        <w:spacing w:line="460" w:lineRule="exact"/>
        <w:ind w:leftChars="464" w:left="1254" w:hangingChars="35" w:hanging="140"/>
        <w:rPr>
          <w:rFonts w:ascii="Times New Roman" w:eastAsia="標楷體" w:hAnsi="Times New Roman" w:cs="Times New Roman"/>
          <w:color w:val="000000" w:themeColor="text1"/>
          <w:sz w:val="40"/>
          <w:szCs w:val="40"/>
        </w:rPr>
      </w:pPr>
      <w:r w:rsidRPr="00065070">
        <w:rPr>
          <w:rFonts w:ascii="Times New Roman" w:eastAsia="標楷體" w:hAnsi="Times New Roman" w:cs="Times New Roman" w:hint="eastAsia"/>
          <w:color w:val="000000" w:themeColor="text1"/>
          <w:sz w:val="40"/>
          <w:szCs w:val="40"/>
        </w:rPr>
        <w:t>執行</w:t>
      </w:r>
      <w:r w:rsidRPr="00065070">
        <w:rPr>
          <w:rFonts w:ascii="Times New Roman" w:eastAsia="標楷體" w:hAnsi="Times New Roman" w:cs="Times New Roman"/>
          <w:color w:val="000000" w:themeColor="text1"/>
          <w:sz w:val="40"/>
          <w:szCs w:val="40"/>
        </w:rPr>
        <w:t>單位：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40"/>
          <w:szCs w:val="40"/>
        </w:rPr>
        <w:t>國立東華大學</w:t>
      </w:r>
      <w:r w:rsidR="00FC6442" w:rsidRPr="00065070">
        <w:rPr>
          <w:rFonts w:ascii="Times New Roman" w:eastAsia="標楷體" w:hAnsi="Times New Roman" w:cs="Times New Roman" w:hint="eastAsia"/>
          <w:color w:val="000000" w:themeColor="text1"/>
          <w:sz w:val="40"/>
          <w:szCs w:val="40"/>
        </w:rPr>
        <w:t>創新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40"/>
          <w:szCs w:val="40"/>
        </w:rPr>
        <w:t>育成中心</w:t>
      </w:r>
    </w:p>
    <w:p w14:paraId="172BB0CF" w14:textId="77777777" w:rsidR="0016485E" w:rsidRPr="00065070" w:rsidRDefault="0016485E" w:rsidP="006A2980">
      <w:pPr>
        <w:jc w:val="center"/>
        <w:rPr>
          <w:rFonts w:ascii="Times New Roman" w:eastAsia="標楷體" w:hAnsi="Times New Roman" w:cs="Times New Roman"/>
          <w:color w:val="000000" w:themeColor="text1"/>
          <w:sz w:val="40"/>
          <w:szCs w:val="40"/>
        </w:rPr>
      </w:pPr>
    </w:p>
    <w:p w14:paraId="0ED575BA" w14:textId="5097873A" w:rsidR="00046813" w:rsidRPr="008D5EEB" w:rsidRDefault="00601628" w:rsidP="00C501BA">
      <w:pPr>
        <w:jc w:val="center"/>
        <w:rPr>
          <w:rFonts w:ascii="Times New Roman" w:eastAsia="標楷體" w:hAnsi="Times New Roman" w:cs="Times New Roman"/>
          <w:sz w:val="40"/>
          <w:szCs w:val="40"/>
        </w:rPr>
      </w:pPr>
      <w:r w:rsidRPr="008D5EEB">
        <w:rPr>
          <w:rFonts w:ascii="Times New Roman" w:eastAsia="標楷體" w:hAnsi="Times New Roman" w:cs="Times New Roman" w:hint="eastAsia"/>
          <w:sz w:val="40"/>
          <w:szCs w:val="40"/>
        </w:rPr>
        <w:t>2027</w:t>
      </w:r>
      <w:r w:rsidR="006A2980" w:rsidRPr="008D5EEB">
        <w:rPr>
          <w:rFonts w:ascii="Times New Roman" w:eastAsia="標楷體" w:hAnsi="Times New Roman" w:cs="Times New Roman"/>
          <w:sz w:val="40"/>
          <w:szCs w:val="40"/>
        </w:rPr>
        <w:t>年</w:t>
      </w:r>
      <w:r w:rsidR="00B922CE" w:rsidRPr="008D5EEB">
        <w:rPr>
          <w:rFonts w:ascii="Times New Roman" w:eastAsia="標楷體" w:hAnsi="Times New Roman" w:cs="Times New Roman" w:hint="eastAsia"/>
          <w:sz w:val="40"/>
          <w:szCs w:val="40"/>
        </w:rPr>
        <w:t>8</w:t>
      </w:r>
      <w:r w:rsidR="006A2980" w:rsidRPr="008D5EEB">
        <w:rPr>
          <w:rFonts w:ascii="Times New Roman" w:eastAsia="標楷體" w:hAnsi="Times New Roman" w:cs="Times New Roman"/>
          <w:sz w:val="40"/>
          <w:szCs w:val="40"/>
        </w:rPr>
        <w:t>月</w:t>
      </w:r>
      <w:r w:rsidR="00FC6442" w:rsidRPr="008D5EEB">
        <w:rPr>
          <w:rFonts w:ascii="Times New Roman" w:eastAsia="標楷體" w:hAnsi="Times New Roman" w:cs="Times New Roman" w:hint="eastAsia"/>
          <w:sz w:val="40"/>
          <w:szCs w:val="40"/>
        </w:rPr>
        <w:t>修訂</w:t>
      </w:r>
    </w:p>
    <w:p w14:paraId="476427B0" w14:textId="77777777" w:rsidR="006A2980" w:rsidRPr="00065070" w:rsidRDefault="00A14827" w:rsidP="008E15CA">
      <w:pPr>
        <w:pStyle w:val="a3"/>
        <w:numPr>
          <w:ilvl w:val="0"/>
          <w:numId w:val="1"/>
        </w:numPr>
        <w:spacing w:line="460" w:lineRule="exact"/>
        <w:ind w:leftChars="0" w:left="567" w:hanging="567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lastRenderedPageBreak/>
        <w:t>目的</w:t>
      </w:r>
    </w:p>
    <w:p w14:paraId="6853563D" w14:textId="77777777" w:rsidR="006A2980" w:rsidRPr="00065070" w:rsidRDefault="006525D7" w:rsidP="00981823">
      <w:pPr>
        <w:pStyle w:val="a3"/>
        <w:spacing w:line="460" w:lineRule="exact"/>
        <w:ind w:leftChars="0" w:left="567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花蓮縣政府</w:t>
      </w:r>
      <w:r w:rsidR="00CA4273"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（以下簡稱本府）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為協助青年創業，</w:t>
      </w:r>
      <w:r w:rsidR="004A2DAB"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落實青年發展政策，</w:t>
      </w:r>
      <w:r w:rsidR="00FE05A1"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打造友善的創業環境</w:t>
      </w:r>
      <w:r w:rsidR="00B66123"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，</w:t>
      </w:r>
      <w:r w:rsidR="00A14827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設</w:t>
      </w:r>
      <w:r w:rsidR="00A14827"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立青年發展中心（以下簡稱本中心）</w:t>
      </w:r>
      <w:r w:rsidR="00A14827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及</w:t>
      </w:r>
      <w:r w:rsidR="009457FB"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花蓮新創基地</w:t>
      </w:r>
      <w:r w:rsidR="00C63C18"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（以下簡稱本基地）</w:t>
      </w:r>
      <w:r w:rsidR="009457FB"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，提供完善的青年創業資源，包含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創業空間、創業輔導、辦理相關培力課程、創業貸款及利息補貼等，協助有志青年於本縣創業</w:t>
      </w:r>
      <w:r w:rsidR="001C7DC6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圓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夢。</w:t>
      </w:r>
    </w:p>
    <w:p w14:paraId="6020510D" w14:textId="77777777" w:rsidR="002F4A5C" w:rsidRPr="00065070" w:rsidRDefault="006A2980" w:rsidP="002C11BB">
      <w:pPr>
        <w:pStyle w:val="a3"/>
        <w:numPr>
          <w:ilvl w:val="0"/>
          <w:numId w:val="1"/>
        </w:numPr>
        <w:spacing w:beforeLines="50" w:before="180" w:line="460" w:lineRule="exact"/>
        <w:ind w:leftChars="0" w:left="567" w:hanging="567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辦理單位</w:t>
      </w:r>
    </w:p>
    <w:p w14:paraId="52D25955" w14:textId="77777777" w:rsidR="006A2980" w:rsidRPr="00065070" w:rsidRDefault="006A2980" w:rsidP="00821FF6">
      <w:pPr>
        <w:pStyle w:val="a3"/>
        <w:numPr>
          <w:ilvl w:val="0"/>
          <w:numId w:val="2"/>
        </w:numPr>
        <w:spacing w:line="460" w:lineRule="exact"/>
        <w:ind w:left="1040" w:hangingChars="200" w:hanging="56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主辦機關：花蓮縣政府</w:t>
      </w:r>
    </w:p>
    <w:p w14:paraId="6AB9E426" w14:textId="77777777" w:rsidR="00BA4584" w:rsidRPr="00065070" w:rsidRDefault="006A2980" w:rsidP="00821FF6">
      <w:pPr>
        <w:pStyle w:val="a3"/>
        <w:numPr>
          <w:ilvl w:val="0"/>
          <w:numId w:val="2"/>
        </w:numPr>
        <w:spacing w:line="460" w:lineRule="exact"/>
        <w:ind w:left="1040" w:hangingChars="200" w:hanging="56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承辦機關：青年發展中心</w:t>
      </w:r>
    </w:p>
    <w:p w14:paraId="25A85666" w14:textId="37E35DC3" w:rsidR="009448BC" w:rsidRPr="00065070" w:rsidRDefault="009448BC" w:rsidP="00821FF6">
      <w:pPr>
        <w:pStyle w:val="a3"/>
        <w:numPr>
          <w:ilvl w:val="0"/>
          <w:numId w:val="2"/>
        </w:numPr>
        <w:spacing w:line="460" w:lineRule="exact"/>
        <w:ind w:left="1040" w:hangingChars="200" w:hanging="56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執行單位：國立東華大學</w:t>
      </w:r>
      <w:r w:rsidR="00FC6442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創新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育成中心</w:t>
      </w:r>
    </w:p>
    <w:p w14:paraId="78727093" w14:textId="6C919761" w:rsidR="006A2980" w:rsidRPr="00065070" w:rsidRDefault="006A2980" w:rsidP="002C11BB">
      <w:pPr>
        <w:pStyle w:val="a3"/>
        <w:numPr>
          <w:ilvl w:val="0"/>
          <w:numId w:val="1"/>
        </w:numPr>
        <w:spacing w:beforeLines="50" w:before="180" w:line="460" w:lineRule="exact"/>
        <w:ind w:leftChars="0" w:left="567" w:hanging="567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申請資格</w:t>
      </w:r>
    </w:p>
    <w:p w14:paraId="5955B162" w14:textId="77777777" w:rsidR="0081523C" w:rsidRPr="00065070" w:rsidRDefault="0081523C" w:rsidP="00975670">
      <w:pPr>
        <w:pStyle w:val="a3"/>
        <w:numPr>
          <w:ilvl w:val="1"/>
          <w:numId w:val="1"/>
        </w:numPr>
        <w:spacing w:before="100" w:beforeAutospacing="1" w:line="460" w:lineRule="exact"/>
        <w:ind w:left="1040" w:hangingChars="200" w:hanging="56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團隊成員至少一人須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45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歲（含）以下。</w:t>
      </w:r>
      <w:r w:rsidR="00A14827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（必要條件）</w:t>
      </w:r>
    </w:p>
    <w:p w14:paraId="4782F1B7" w14:textId="77777777" w:rsidR="0081523C" w:rsidRPr="00065070" w:rsidRDefault="0081523C" w:rsidP="00975670">
      <w:pPr>
        <w:pStyle w:val="a3"/>
        <w:numPr>
          <w:ilvl w:val="1"/>
          <w:numId w:val="1"/>
        </w:numPr>
        <w:spacing w:before="100" w:beforeAutospacing="1" w:line="460" w:lineRule="exact"/>
        <w:ind w:left="1040" w:hangingChars="200" w:hanging="56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團隊成員至少一人須設籍花蓮縣。</w:t>
      </w:r>
      <w:r w:rsidR="00A14827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（必要條件）</w:t>
      </w:r>
    </w:p>
    <w:p w14:paraId="134DE8CD" w14:textId="38E845D2" w:rsidR="00D65C54" w:rsidRPr="00065070" w:rsidRDefault="00A14827" w:rsidP="00975670">
      <w:pPr>
        <w:pStyle w:val="a3"/>
        <w:numPr>
          <w:ilvl w:val="1"/>
          <w:numId w:val="1"/>
        </w:numPr>
        <w:spacing w:before="100" w:beforeAutospacing="1" w:line="460" w:lineRule="exact"/>
        <w:ind w:left="1040" w:hangingChars="200" w:hanging="56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有意在花蓮縣拓展據點或發展之創新企業或團隊</w:t>
      </w:r>
      <w:r w:rsidR="007443DC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，或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登記於花蓮縣</w:t>
      </w:r>
      <w:r w:rsidR="00E563CA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並且登記時間未逾</w:t>
      </w:r>
      <w:r w:rsidR="00E563CA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8</w:t>
      </w:r>
      <w:r w:rsidR="00E563CA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年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之公司、行號或工廠</w:t>
      </w:r>
      <w:r w:rsidR="004A2DAB"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。</w:t>
      </w:r>
      <w:r w:rsidR="00EC4275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(</w:t>
      </w:r>
      <w:r w:rsidR="00EC4275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須符合其中一項</w:t>
      </w:r>
      <w:r w:rsidR="00EC4275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)</w:t>
      </w:r>
    </w:p>
    <w:p w14:paraId="6B722864" w14:textId="25A0250B" w:rsidR="00C74870" w:rsidRPr="00C74870" w:rsidRDefault="002F4A5C" w:rsidP="00C74870">
      <w:pPr>
        <w:pStyle w:val="a3"/>
        <w:numPr>
          <w:ilvl w:val="0"/>
          <w:numId w:val="1"/>
        </w:numPr>
        <w:spacing w:beforeLines="50" w:before="180" w:line="460" w:lineRule="exact"/>
        <w:ind w:leftChars="0" w:left="567" w:hanging="567"/>
        <w:jc w:val="both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申請進駐</w:t>
      </w:r>
      <w:r w:rsidR="00A14827" w:rsidRPr="00065070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類別</w:t>
      </w:r>
      <w:r w:rsidR="00C74870" w:rsidRPr="00C74870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 xml:space="preserve"> </w:t>
      </w:r>
    </w:p>
    <w:p w14:paraId="31ACD6D0" w14:textId="183334A0" w:rsidR="00B77C8C" w:rsidRPr="00065070" w:rsidRDefault="00B77C8C" w:rsidP="00981823">
      <w:pPr>
        <w:pStyle w:val="a3"/>
        <w:numPr>
          <w:ilvl w:val="1"/>
          <w:numId w:val="1"/>
        </w:numPr>
        <w:spacing w:line="460" w:lineRule="exact"/>
        <w:ind w:leftChars="0" w:left="993" w:hanging="567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實體進駐：提供獨立辦公室空間、公共空間及共同工作空間，並享有培力課程及諮詢輔導服務。</w:t>
      </w:r>
    </w:p>
    <w:p w14:paraId="02F9922E" w14:textId="77777777" w:rsidR="00B77C8C" w:rsidRPr="00065070" w:rsidRDefault="00B77C8C" w:rsidP="002C11BB">
      <w:pPr>
        <w:pStyle w:val="a3"/>
        <w:numPr>
          <w:ilvl w:val="0"/>
          <w:numId w:val="1"/>
        </w:numPr>
        <w:spacing w:beforeLines="50" w:before="180" w:line="460" w:lineRule="exact"/>
        <w:ind w:leftChars="0" w:left="567" w:hanging="567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空間</w:t>
      </w:r>
      <w:r w:rsidRPr="00065070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場域及場域使用費</w:t>
      </w:r>
      <w:r w:rsidRPr="00065070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（</w:t>
      </w:r>
      <w:r w:rsidRPr="00065070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配</w:t>
      </w:r>
      <w:r w:rsidRPr="00065070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置圖詳附件</w:t>
      </w:r>
      <w:r w:rsidRPr="00065070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1</w:t>
      </w:r>
      <w:r w:rsidRPr="00065070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）</w:t>
      </w:r>
    </w:p>
    <w:p w14:paraId="3B6991A1" w14:textId="77777777" w:rsidR="00B77C8C" w:rsidRPr="00065070" w:rsidRDefault="00B77C8C" w:rsidP="00981823">
      <w:pPr>
        <w:pStyle w:val="a3"/>
        <w:numPr>
          <w:ilvl w:val="1"/>
          <w:numId w:val="1"/>
        </w:numPr>
        <w:spacing w:line="460" w:lineRule="exact"/>
        <w:ind w:leftChars="0" w:left="851" w:hanging="425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地址：花蓮市海岸路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17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號。</w:t>
      </w:r>
    </w:p>
    <w:p w14:paraId="3D6B3FFA" w14:textId="0BB9E47A" w:rsidR="006701ED" w:rsidRPr="00065070" w:rsidRDefault="00B77C8C" w:rsidP="00981823">
      <w:pPr>
        <w:pStyle w:val="a3"/>
        <w:numPr>
          <w:ilvl w:val="1"/>
          <w:numId w:val="1"/>
        </w:numPr>
        <w:spacing w:line="460" w:lineRule="exact"/>
        <w:ind w:leftChars="0" w:left="851" w:hanging="425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實體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進駐空間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：</w:t>
      </w:r>
    </w:p>
    <w:tbl>
      <w:tblPr>
        <w:tblStyle w:val="ac"/>
        <w:tblW w:w="8079" w:type="dxa"/>
        <w:tblInd w:w="421" w:type="dxa"/>
        <w:tblLook w:val="04A0" w:firstRow="1" w:lastRow="0" w:firstColumn="1" w:lastColumn="0" w:noHBand="0" w:noVBand="1"/>
      </w:tblPr>
      <w:tblGrid>
        <w:gridCol w:w="2409"/>
        <w:gridCol w:w="3119"/>
        <w:gridCol w:w="2551"/>
      </w:tblGrid>
      <w:tr w:rsidR="00B5551E" w:rsidRPr="00065070" w14:paraId="521EC75E" w14:textId="77777777" w:rsidTr="00A731C6">
        <w:trPr>
          <w:trHeight w:val="255"/>
          <w:tblHeader/>
        </w:trPr>
        <w:tc>
          <w:tcPr>
            <w:tcW w:w="2409" w:type="dxa"/>
            <w:shd w:val="clear" w:color="auto" w:fill="D9D9D9" w:themeFill="background1" w:themeFillShade="D9"/>
            <w:vAlign w:val="center"/>
          </w:tcPr>
          <w:p w14:paraId="378901BB" w14:textId="77777777" w:rsidR="00B77C8C" w:rsidRPr="00065070" w:rsidRDefault="00B77C8C" w:rsidP="008F08E5">
            <w:pPr>
              <w:pStyle w:val="a3"/>
              <w:spacing w:before="100" w:beforeAutospacing="1" w:line="46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06507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空間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1E142207" w14:textId="77777777" w:rsidR="00B77C8C" w:rsidRPr="00065070" w:rsidRDefault="00B77C8C" w:rsidP="008F08E5">
            <w:pPr>
              <w:pStyle w:val="a3"/>
              <w:spacing w:before="100" w:beforeAutospacing="1" w:line="46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06507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坪數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056A17C6" w14:textId="77777777" w:rsidR="00B77C8C" w:rsidRPr="00065070" w:rsidRDefault="00B77C8C" w:rsidP="008F08E5">
            <w:pPr>
              <w:pStyle w:val="a3"/>
              <w:spacing w:before="100" w:beforeAutospacing="1" w:line="46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065070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場域使用費</w:t>
            </w:r>
          </w:p>
        </w:tc>
      </w:tr>
      <w:tr w:rsidR="00B5551E" w:rsidRPr="00065070" w14:paraId="441BF772" w14:textId="77777777" w:rsidTr="00A731C6">
        <w:tc>
          <w:tcPr>
            <w:tcW w:w="2409" w:type="dxa"/>
            <w:vAlign w:val="center"/>
          </w:tcPr>
          <w:p w14:paraId="01D34315" w14:textId="77777777" w:rsidR="00B77C8C" w:rsidRPr="00B922CE" w:rsidRDefault="00B77C8C" w:rsidP="008F08E5">
            <w:pPr>
              <w:pStyle w:val="a3"/>
              <w:spacing w:before="100" w:beforeAutospacing="1" w:line="46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922CE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辦公室</w:t>
            </w:r>
            <w:r w:rsidRPr="00B922CE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A</w:t>
            </w:r>
            <w:r w:rsidRPr="00B922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-1</w:t>
            </w:r>
          </w:p>
        </w:tc>
        <w:tc>
          <w:tcPr>
            <w:tcW w:w="3119" w:type="dxa"/>
            <w:vAlign w:val="center"/>
          </w:tcPr>
          <w:p w14:paraId="20C13F9E" w14:textId="77777777" w:rsidR="00B77C8C" w:rsidRPr="00B922CE" w:rsidRDefault="00B77C8C" w:rsidP="008F08E5">
            <w:pPr>
              <w:pStyle w:val="a3"/>
              <w:spacing w:before="100" w:beforeAutospacing="1" w:line="46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922CE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約</w:t>
            </w:r>
            <w:r w:rsidRPr="00B922CE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Pr="00B922CE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坪</w:t>
            </w:r>
          </w:p>
        </w:tc>
        <w:tc>
          <w:tcPr>
            <w:tcW w:w="2551" w:type="dxa"/>
          </w:tcPr>
          <w:p w14:paraId="30B252B7" w14:textId="77777777" w:rsidR="00B77C8C" w:rsidRPr="00B922CE" w:rsidRDefault="00B77C8C" w:rsidP="008F08E5">
            <w:pPr>
              <w:pStyle w:val="a3"/>
              <w:spacing w:before="100" w:beforeAutospacing="1" w:line="46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922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1</w:t>
            </w:r>
            <w:r w:rsidRPr="00B922CE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Pr="00B922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200</w:t>
            </w:r>
            <w:r w:rsidRPr="00B922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元</w:t>
            </w:r>
            <w:r w:rsidRPr="00B922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/</w:t>
            </w:r>
            <w:r w:rsidRPr="00B922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月</w:t>
            </w:r>
          </w:p>
        </w:tc>
      </w:tr>
      <w:tr w:rsidR="00B5551E" w:rsidRPr="00065070" w14:paraId="507A3102" w14:textId="77777777" w:rsidTr="00A731C6">
        <w:tc>
          <w:tcPr>
            <w:tcW w:w="2409" w:type="dxa"/>
            <w:vAlign w:val="center"/>
          </w:tcPr>
          <w:p w14:paraId="7FF09665" w14:textId="4C3FFDF2" w:rsidR="00B77C8C" w:rsidRPr="00B922CE" w:rsidRDefault="00B77C8C" w:rsidP="008F08E5">
            <w:pPr>
              <w:pStyle w:val="a3"/>
              <w:spacing w:before="100" w:beforeAutospacing="1" w:line="46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922CE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辦公室</w:t>
            </w:r>
            <w:r w:rsidRPr="00B922CE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A</w:t>
            </w:r>
            <w:r w:rsidRPr="00B922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-2</w:t>
            </w:r>
          </w:p>
        </w:tc>
        <w:tc>
          <w:tcPr>
            <w:tcW w:w="3119" w:type="dxa"/>
            <w:vAlign w:val="center"/>
          </w:tcPr>
          <w:p w14:paraId="4BC6938E" w14:textId="77777777" w:rsidR="00B77C8C" w:rsidRPr="00B922CE" w:rsidRDefault="00B77C8C" w:rsidP="008F08E5">
            <w:pPr>
              <w:pStyle w:val="a3"/>
              <w:spacing w:before="100" w:beforeAutospacing="1" w:line="46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922CE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約</w:t>
            </w:r>
            <w:r w:rsidRPr="00B922CE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Pr="00B922CE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坪</w:t>
            </w:r>
          </w:p>
        </w:tc>
        <w:tc>
          <w:tcPr>
            <w:tcW w:w="2551" w:type="dxa"/>
          </w:tcPr>
          <w:p w14:paraId="1C1799F6" w14:textId="77777777" w:rsidR="00B77C8C" w:rsidRPr="00B922CE" w:rsidRDefault="00B77C8C" w:rsidP="008F08E5">
            <w:pPr>
              <w:pStyle w:val="a3"/>
              <w:spacing w:before="100" w:beforeAutospacing="1" w:line="46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922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1</w:t>
            </w:r>
            <w:r w:rsidRPr="00B922CE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Pr="00B922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200</w:t>
            </w:r>
            <w:r w:rsidRPr="00B922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元</w:t>
            </w:r>
            <w:r w:rsidRPr="00B922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/</w:t>
            </w:r>
            <w:r w:rsidRPr="00B922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月</w:t>
            </w:r>
          </w:p>
        </w:tc>
      </w:tr>
      <w:tr w:rsidR="00B5551E" w:rsidRPr="00065070" w14:paraId="3BEA35C4" w14:textId="77777777" w:rsidTr="00A731C6">
        <w:tc>
          <w:tcPr>
            <w:tcW w:w="2409" w:type="dxa"/>
            <w:vAlign w:val="center"/>
          </w:tcPr>
          <w:p w14:paraId="7AB6EDDE" w14:textId="77777777" w:rsidR="00B77C8C" w:rsidRPr="00B922CE" w:rsidRDefault="00B77C8C" w:rsidP="008F08E5">
            <w:pPr>
              <w:pStyle w:val="a3"/>
              <w:spacing w:before="100" w:beforeAutospacing="1" w:line="46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922CE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辦公室</w:t>
            </w:r>
            <w:r w:rsidRPr="00B922CE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A</w:t>
            </w:r>
            <w:r w:rsidRPr="00B922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-3</w:t>
            </w:r>
          </w:p>
        </w:tc>
        <w:tc>
          <w:tcPr>
            <w:tcW w:w="3119" w:type="dxa"/>
            <w:vAlign w:val="center"/>
          </w:tcPr>
          <w:p w14:paraId="56D05D2D" w14:textId="77777777" w:rsidR="00B77C8C" w:rsidRPr="00B922CE" w:rsidRDefault="00B77C8C" w:rsidP="008F08E5">
            <w:pPr>
              <w:pStyle w:val="a3"/>
              <w:spacing w:before="100" w:beforeAutospacing="1" w:line="46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922CE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約</w:t>
            </w:r>
            <w:r w:rsidRPr="00B922CE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Pr="00B922CE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坪</w:t>
            </w:r>
          </w:p>
        </w:tc>
        <w:tc>
          <w:tcPr>
            <w:tcW w:w="2551" w:type="dxa"/>
          </w:tcPr>
          <w:p w14:paraId="1293672F" w14:textId="77777777" w:rsidR="00B77C8C" w:rsidRPr="00B922CE" w:rsidRDefault="00B77C8C" w:rsidP="008F08E5">
            <w:pPr>
              <w:pStyle w:val="a3"/>
              <w:spacing w:before="100" w:beforeAutospacing="1" w:line="46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922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1</w:t>
            </w:r>
            <w:r w:rsidRPr="00B922CE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Pr="00B922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500</w:t>
            </w:r>
            <w:r w:rsidRPr="00B922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元</w:t>
            </w:r>
            <w:r w:rsidRPr="00B922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/</w:t>
            </w:r>
            <w:r w:rsidRPr="00B922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月</w:t>
            </w:r>
          </w:p>
        </w:tc>
      </w:tr>
      <w:tr w:rsidR="00B5551E" w:rsidRPr="00065070" w14:paraId="29C116F6" w14:textId="77777777" w:rsidTr="00A731C6">
        <w:tc>
          <w:tcPr>
            <w:tcW w:w="2409" w:type="dxa"/>
            <w:vAlign w:val="center"/>
          </w:tcPr>
          <w:p w14:paraId="231D62D1" w14:textId="4DFE0747" w:rsidR="00B77C8C" w:rsidRPr="00B922CE" w:rsidRDefault="00B77C8C" w:rsidP="008F08E5">
            <w:pPr>
              <w:pStyle w:val="a3"/>
              <w:spacing w:before="100" w:beforeAutospacing="1" w:line="46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922CE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辦公室</w:t>
            </w:r>
            <w:r w:rsidRPr="00B922CE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A</w:t>
            </w:r>
            <w:r w:rsidRPr="00B922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-4</w:t>
            </w:r>
          </w:p>
        </w:tc>
        <w:tc>
          <w:tcPr>
            <w:tcW w:w="3119" w:type="dxa"/>
            <w:vAlign w:val="center"/>
          </w:tcPr>
          <w:p w14:paraId="3964B1C2" w14:textId="77777777" w:rsidR="00B77C8C" w:rsidRPr="00B922CE" w:rsidRDefault="00B77C8C" w:rsidP="008F08E5">
            <w:pPr>
              <w:pStyle w:val="a3"/>
              <w:spacing w:before="100" w:beforeAutospacing="1" w:line="46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922CE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約</w:t>
            </w:r>
            <w:r w:rsidRPr="00B922CE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Pr="00B922CE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坪</w:t>
            </w:r>
          </w:p>
        </w:tc>
        <w:tc>
          <w:tcPr>
            <w:tcW w:w="2551" w:type="dxa"/>
          </w:tcPr>
          <w:p w14:paraId="67044467" w14:textId="77777777" w:rsidR="00B77C8C" w:rsidRPr="00B922CE" w:rsidRDefault="00B77C8C" w:rsidP="008F08E5">
            <w:pPr>
              <w:pStyle w:val="a3"/>
              <w:spacing w:before="100" w:beforeAutospacing="1" w:line="46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922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1</w:t>
            </w:r>
            <w:r w:rsidRPr="00B922CE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Pr="00B922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200</w:t>
            </w:r>
            <w:r w:rsidRPr="00B922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元</w:t>
            </w:r>
            <w:r w:rsidRPr="00B922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/</w:t>
            </w:r>
            <w:r w:rsidRPr="00B922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月</w:t>
            </w:r>
          </w:p>
        </w:tc>
      </w:tr>
      <w:tr w:rsidR="00B5551E" w:rsidRPr="00065070" w14:paraId="37892F26" w14:textId="77777777" w:rsidTr="00A731C6">
        <w:tc>
          <w:tcPr>
            <w:tcW w:w="2409" w:type="dxa"/>
            <w:vAlign w:val="center"/>
          </w:tcPr>
          <w:p w14:paraId="6F9A9249" w14:textId="77777777" w:rsidR="00B77C8C" w:rsidRPr="00B922CE" w:rsidRDefault="00B77C8C" w:rsidP="008F08E5">
            <w:pPr>
              <w:pStyle w:val="a3"/>
              <w:spacing w:before="100" w:beforeAutospacing="1" w:line="46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922CE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辦公室</w:t>
            </w:r>
            <w:r w:rsidRPr="00B922CE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A</w:t>
            </w:r>
            <w:r w:rsidRPr="00B922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-5</w:t>
            </w:r>
          </w:p>
        </w:tc>
        <w:tc>
          <w:tcPr>
            <w:tcW w:w="3119" w:type="dxa"/>
            <w:vAlign w:val="center"/>
          </w:tcPr>
          <w:p w14:paraId="17EB0032" w14:textId="77777777" w:rsidR="00B77C8C" w:rsidRPr="00B922CE" w:rsidRDefault="00B77C8C" w:rsidP="008F08E5">
            <w:pPr>
              <w:pStyle w:val="a3"/>
              <w:spacing w:before="100" w:beforeAutospacing="1" w:line="46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922CE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約</w:t>
            </w:r>
            <w:r w:rsidRPr="00B922CE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Pr="00B922CE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坪</w:t>
            </w:r>
          </w:p>
        </w:tc>
        <w:tc>
          <w:tcPr>
            <w:tcW w:w="2551" w:type="dxa"/>
          </w:tcPr>
          <w:p w14:paraId="2D733371" w14:textId="77777777" w:rsidR="00B77C8C" w:rsidRPr="00B922CE" w:rsidRDefault="00B77C8C" w:rsidP="008F08E5">
            <w:pPr>
              <w:pStyle w:val="a3"/>
              <w:spacing w:before="100" w:beforeAutospacing="1" w:line="46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922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1</w:t>
            </w:r>
            <w:r w:rsidRPr="00B922CE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Pr="00B922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200</w:t>
            </w:r>
            <w:r w:rsidRPr="00B922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元</w:t>
            </w:r>
            <w:r w:rsidRPr="00B922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/</w:t>
            </w:r>
            <w:r w:rsidRPr="00B922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月</w:t>
            </w:r>
          </w:p>
        </w:tc>
      </w:tr>
      <w:tr w:rsidR="00B5551E" w:rsidRPr="00065070" w14:paraId="34839F97" w14:textId="77777777" w:rsidTr="00A731C6">
        <w:tc>
          <w:tcPr>
            <w:tcW w:w="2409" w:type="dxa"/>
            <w:vAlign w:val="center"/>
          </w:tcPr>
          <w:p w14:paraId="24E28804" w14:textId="77777777" w:rsidR="00B77C8C" w:rsidRPr="00B922CE" w:rsidRDefault="00B77C8C" w:rsidP="008F08E5">
            <w:pPr>
              <w:pStyle w:val="a3"/>
              <w:spacing w:before="100" w:beforeAutospacing="1" w:line="46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922CE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lastRenderedPageBreak/>
              <w:t>辦公室</w:t>
            </w:r>
            <w:r w:rsidRPr="00B922CE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A</w:t>
            </w:r>
            <w:r w:rsidRPr="00B922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-6</w:t>
            </w:r>
          </w:p>
        </w:tc>
        <w:tc>
          <w:tcPr>
            <w:tcW w:w="3119" w:type="dxa"/>
            <w:vAlign w:val="center"/>
          </w:tcPr>
          <w:p w14:paraId="2188D8AC" w14:textId="77777777" w:rsidR="00B77C8C" w:rsidRPr="00B922CE" w:rsidRDefault="00B77C8C" w:rsidP="008F08E5">
            <w:pPr>
              <w:pStyle w:val="a3"/>
              <w:spacing w:before="100" w:beforeAutospacing="1" w:line="46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922CE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約</w:t>
            </w:r>
            <w:r w:rsidRPr="00B922CE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Pr="00B922CE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坪</w:t>
            </w:r>
          </w:p>
        </w:tc>
        <w:tc>
          <w:tcPr>
            <w:tcW w:w="2551" w:type="dxa"/>
          </w:tcPr>
          <w:p w14:paraId="19ED0272" w14:textId="77777777" w:rsidR="00B77C8C" w:rsidRPr="00B922CE" w:rsidRDefault="00B77C8C" w:rsidP="008F08E5">
            <w:pPr>
              <w:pStyle w:val="a3"/>
              <w:spacing w:before="100" w:beforeAutospacing="1" w:line="46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922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900</w:t>
            </w:r>
            <w:r w:rsidRPr="00B922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元</w:t>
            </w:r>
            <w:r w:rsidRPr="00B922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/</w:t>
            </w:r>
            <w:r w:rsidRPr="00B922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月</w:t>
            </w:r>
          </w:p>
        </w:tc>
      </w:tr>
      <w:tr w:rsidR="00B5551E" w:rsidRPr="00065070" w14:paraId="027E1D2B" w14:textId="77777777" w:rsidTr="00A731C6">
        <w:tc>
          <w:tcPr>
            <w:tcW w:w="2409" w:type="dxa"/>
            <w:vAlign w:val="center"/>
          </w:tcPr>
          <w:p w14:paraId="388E24F8" w14:textId="77777777" w:rsidR="00B77C8C" w:rsidRPr="00B922CE" w:rsidRDefault="00B77C8C" w:rsidP="008F08E5">
            <w:pPr>
              <w:pStyle w:val="a3"/>
              <w:spacing w:before="100" w:beforeAutospacing="1" w:line="46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922CE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辦公室</w:t>
            </w:r>
            <w:r w:rsidRPr="00B922CE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A</w:t>
            </w:r>
            <w:r w:rsidRPr="00B922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-7</w:t>
            </w:r>
          </w:p>
        </w:tc>
        <w:tc>
          <w:tcPr>
            <w:tcW w:w="3119" w:type="dxa"/>
            <w:vAlign w:val="center"/>
          </w:tcPr>
          <w:p w14:paraId="402D1204" w14:textId="77777777" w:rsidR="00B77C8C" w:rsidRPr="00B922CE" w:rsidRDefault="00B77C8C" w:rsidP="008F08E5">
            <w:pPr>
              <w:pStyle w:val="a3"/>
              <w:spacing w:before="100" w:beforeAutospacing="1" w:line="46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922CE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約</w:t>
            </w:r>
            <w:r w:rsidRPr="00B922CE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Pr="00B922CE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坪</w:t>
            </w:r>
          </w:p>
        </w:tc>
        <w:tc>
          <w:tcPr>
            <w:tcW w:w="2551" w:type="dxa"/>
          </w:tcPr>
          <w:p w14:paraId="1C18E7B7" w14:textId="77777777" w:rsidR="00B77C8C" w:rsidRPr="00B922CE" w:rsidRDefault="00B77C8C" w:rsidP="008F08E5">
            <w:pPr>
              <w:pStyle w:val="a3"/>
              <w:spacing w:before="100" w:beforeAutospacing="1" w:line="46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922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1</w:t>
            </w:r>
            <w:r w:rsidRPr="00B922CE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Pr="00B922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200</w:t>
            </w:r>
            <w:r w:rsidRPr="00B922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元</w:t>
            </w:r>
            <w:r w:rsidRPr="00B922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/</w:t>
            </w:r>
            <w:r w:rsidRPr="00B922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月</w:t>
            </w:r>
          </w:p>
        </w:tc>
      </w:tr>
      <w:tr w:rsidR="00B5551E" w:rsidRPr="00065070" w14:paraId="7EE2BAD4" w14:textId="77777777" w:rsidTr="00A731C6">
        <w:tc>
          <w:tcPr>
            <w:tcW w:w="2409" w:type="dxa"/>
            <w:vAlign w:val="center"/>
          </w:tcPr>
          <w:p w14:paraId="3B31AB40" w14:textId="77777777" w:rsidR="00B77C8C" w:rsidRPr="00B922CE" w:rsidRDefault="00B77C8C" w:rsidP="008F08E5">
            <w:pPr>
              <w:pStyle w:val="a3"/>
              <w:spacing w:before="100" w:beforeAutospacing="1" w:line="46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922CE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辦公室</w:t>
            </w:r>
            <w:r w:rsidRPr="00B922CE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A</w:t>
            </w:r>
            <w:r w:rsidRPr="00B922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-8</w:t>
            </w:r>
          </w:p>
        </w:tc>
        <w:tc>
          <w:tcPr>
            <w:tcW w:w="3119" w:type="dxa"/>
            <w:vAlign w:val="center"/>
          </w:tcPr>
          <w:p w14:paraId="7B838BAB" w14:textId="77777777" w:rsidR="00B77C8C" w:rsidRPr="00B922CE" w:rsidRDefault="00B77C8C" w:rsidP="008F08E5">
            <w:pPr>
              <w:pStyle w:val="a3"/>
              <w:spacing w:before="100" w:beforeAutospacing="1" w:line="46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922CE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約</w:t>
            </w:r>
            <w:r w:rsidRPr="00B922CE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Pr="00B922CE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坪</w:t>
            </w:r>
          </w:p>
        </w:tc>
        <w:tc>
          <w:tcPr>
            <w:tcW w:w="2551" w:type="dxa"/>
          </w:tcPr>
          <w:p w14:paraId="009212AA" w14:textId="77777777" w:rsidR="00B77C8C" w:rsidRPr="00B922CE" w:rsidRDefault="00B77C8C" w:rsidP="008F08E5">
            <w:pPr>
              <w:pStyle w:val="a3"/>
              <w:spacing w:before="100" w:beforeAutospacing="1" w:line="46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922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900</w:t>
            </w:r>
            <w:r w:rsidRPr="00B922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元</w:t>
            </w:r>
            <w:r w:rsidRPr="00B922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/</w:t>
            </w:r>
            <w:r w:rsidRPr="00B922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月</w:t>
            </w:r>
          </w:p>
        </w:tc>
      </w:tr>
      <w:tr w:rsidR="00B5551E" w:rsidRPr="00065070" w14:paraId="29291F8F" w14:textId="77777777" w:rsidTr="00A731C6">
        <w:tc>
          <w:tcPr>
            <w:tcW w:w="2409" w:type="dxa"/>
            <w:vAlign w:val="center"/>
          </w:tcPr>
          <w:p w14:paraId="5B264443" w14:textId="77777777" w:rsidR="00B77C8C" w:rsidRPr="00B922CE" w:rsidRDefault="00B77C8C" w:rsidP="008F08E5">
            <w:pPr>
              <w:pStyle w:val="a3"/>
              <w:spacing w:before="100" w:beforeAutospacing="1" w:line="46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922CE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辦公室</w:t>
            </w:r>
            <w:r w:rsidRPr="00B922CE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A</w:t>
            </w:r>
            <w:r w:rsidRPr="00B922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-9</w:t>
            </w:r>
          </w:p>
        </w:tc>
        <w:tc>
          <w:tcPr>
            <w:tcW w:w="3119" w:type="dxa"/>
            <w:vAlign w:val="center"/>
          </w:tcPr>
          <w:p w14:paraId="66159D46" w14:textId="77777777" w:rsidR="00B77C8C" w:rsidRPr="00B922CE" w:rsidRDefault="00B77C8C" w:rsidP="008F08E5">
            <w:pPr>
              <w:pStyle w:val="a3"/>
              <w:spacing w:before="100" w:beforeAutospacing="1" w:line="46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922CE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約</w:t>
            </w:r>
            <w:r w:rsidRPr="00B922CE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Pr="00B922CE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坪</w:t>
            </w:r>
          </w:p>
        </w:tc>
        <w:tc>
          <w:tcPr>
            <w:tcW w:w="2551" w:type="dxa"/>
          </w:tcPr>
          <w:p w14:paraId="663F6596" w14:textId="77777777" w:rsidR="00B77C8C" w:rsidRPr="00B922CE" w:rsidRDefault="00B77C8C" w:rsidP="008F08E5">
            <w:pPr>
              <w:pStyle w:val="a3"/>
              <w:spacing w:before="100" w:beforeAutospacing="1" w:line="46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922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1</w:t>
            </w:r>
            <w:r w:rsidRPr="00B922CE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Pr="00B922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200</w:t>
            </w:r>
            <w:r w:rsidRPr="00B922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元</w:t>
            </w:r>
            <w:r w:rsidRPr="00B922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/</w:t>
            </w:r>
            <w:r w:rsidRPr="00B922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月</w:t>
            </w:r>
          </w:p>
        </w:tc>
      </w:tr>
      <w:tr w:rsidR="00B5551E" w:rsidRPr="00065070" w14:paraId="18FD4F3E" w14:textId="77777777" w:rsidTr="00A731C6">
        <w:tc>
          <w:tcPr>
            <w:tcW w:w="2409" w:type="dxa"/>
            <w:vAlign w:val="center"/>
          </w:tcPr>
          <w:p w14:paraId="29AC724A" w14:textId="77777777" w:rsidR="00B77C8C" w:rsidRPr="00B922CE" w:rsidRDefault="00B77C8C" w:rsidP="008F08E5">
            <w:pPr>
              <w:pStyle w:val="a3"/>
              <w:spacing w:before="100" w:beforeAutospacing="1" w:line="46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922CE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辦公室</w:t>
            </w:r>
            <w:r w:rsidRPr="00B922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B-1</w:t>
            </w:r>
          </w:p>
        </w:tc>
        <w:tc>
          <w:tcPr>
            <w:tcW w:w="3119" w:type="dxa"/>
            <w:vAlign w:val="center"/>
          </w:tcPr>
          <w:p w14:paraId="57A94358" w14:textId="77777777" w:rsidR="00B77C8C" w:rsidRPr="00B922CE" w:rsidRDefault="00B77C8C" w:rsidP="008F08E5">
            <w:pPr>
              <w:pStyle w:val="a3"/>
              <w:spacing w:before="100" w:beforeAutospacing="1" w:line="46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922CE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約</w:t>
            </w:r>
            <w:r w:rsidRPr="00B922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12</w:t>
            </w:r>
            <w:r w:rsidRPr="00B922CE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坪</w:t>
            </w:r>
          </w:p>
        </w:tc>
        <w:tc>
          <w:tcPr>
            <w:tcW w:w="2551" w:type="dxa"/>
          </w:tcPr>
          <w:p w14:paraId="1389653B" w14:textId="77777777" w:rsidR="00B77C8C" w:rsidRPr="00B922CE" w:rsidRDefault="00B77C8C" w:rsidP="008F08E5">
            <w:pPr>
              <w:pStyle w:val="a3"/>
              <w:spacing w:before="100" w:beforeAutospacing="1" w:line="46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922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2</w:t>
            </w:r>
            <w:r w:rsidRPr="00B922CE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Pr="00B922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500</w:t>
            </w:r>
            <w:r w:rsidRPr="00B922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元</w:t>
            </w:r>
            <w:r w:rsidRPr="00B922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/</w:t>
            </w:r>
            <w:r w:rsidRPr="00B922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月</w:t>
            </w:r>
          </w:p>
        </w:tc>
      </w:tr>
      <w:tr w:rsidR="00B5551E" w:rsidRPr="00065070" w14:paraId="61E6041F" w14:textId="77777777" w:rsidTr="00A731C6">
        <w:tc>
          <w:tcPr>
            <w:tcW w:w="2409" w:type="dxa"/>
            <w:vAlign w:val="center"/>
          </w:tcPr>
          <w:p w14:paraId="48D5C9F3" w14:textId="77777777" w:rsidR="00B77C8C" w:rsidRPr="00B922CE" w:rsidRDefault="00B77C8C" w:rsidP="008F08E5">
            <w:pPr>
              <w:pStyle w:val="a3"/>
              <w:spacing w:before="100" w:beforeAutospacing="1" w:line="46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922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辦公室</w:t>
            </w:r>
            <w:r w:rsidRPr="00B922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B-2</w:t>
            </w:r>
          </w:p>
        </w:tc>
        <w:tc>
          <w:tcPr>
            <w:tcW w:w="3119" w:type="dxa"/>
            <w:vAlign w:val="center"/>
          </w:tcPr>
          <w:p w14:paraId="4CB1539B" w14:textId="77777777" w:rsidR="00B77C8C" w:rsidRPr="00B922CE" w:rsidRDefault="00B77C8C" w:rsidP="008F08E5">
            <w:pPr>
              <w:pStyle w:val="a3"/>
              <w:spacing w:before="100" w:beforeAutospacing="1" w:line="46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922CE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約</w:t>
            </w:r>
            <w:r w:rsidRPr="00B922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8</w:t>
            </w:r>
            <w:r w:rsidRPr="00B922CE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坪</w:t>
            </w:r>
          </w:p>
        </w:tc>
        <w:tc>
          <w:tcPr>
            <w:tcW w:w="2551" w:type="dxa"/>
          </w:tcPr>
          <w:p w14:paraId="49E14377" w14:textId="77777777" w:rsidR="00B77C8C" w:rsidRPr="00B922CE" w:rsidRDefault="00B77C8C" w:rsidP="008F08E5">
            <w:pPr>
              <w:pStyle w:val="a3"/>
              <w:spacing w:before="100" w:beforeAutospacing="1" w:line="46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B922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1,</w:t>
            </w:r>
            <w:r w:rsidRPr="00B922CE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600</w:t>
            </w:r>
            <w:r w:rsidRPr="00B922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元</w:t>
            </w:r>
            <w:r w:rsidRPr="00B922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/</w:t>
            </w:r>
            <w:r w:rsidRPr="00B922C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月</w:t>
            </w:r>
          </w:p>
        </w:tc>
      </w:tr>
    </w:tbl>
    <w:p w14:paraId="5807B367" w14:textId="6D64EE9A" w:rsidR="00B77C8C" w:rsidRPr="00065070" w:rsidRDefault="00B77C8C" w:rsidP="008420AF">
      <w:pPr>
        <w:pStyle w:val="a3"/>
        <w:spacing w:before="100" w:beforeAutospacing="1" w:line="460" w:lineRule="exact"/>
        <w:ind w:leftChars="0" w:left="426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※依招募審查結果分數，由高分者依序選位。進駐期間自進駐日起至當年度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12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月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31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日止。</w:t>
      </w:r>
    </w:p>
    <w:p w14:paraId="5372E0CA" w14:textId="2C248455" w:rsidR="00B77C8C" w:rsidRPr="00065070" w:rsidRDefault="00B77C8C" w:rsidP="002C11BB">
      <w:pPr>
        <w:pStyle w:val="a3"/>
        <w:numPr>
          <w:ilvl w:val="1"/>
          <w:numId w:val="1"/>
        </w:numPr>
        <w:spacing w:beforeLines="50" w:before="180" w:line="460" w:lineRule="exact"/>
        <w:ind w:leftChars="0" w:left="851" w:hanging="709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公共空間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：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會議室</w:t>
      </w:r>
      <w:r w:rsidR="00B922CE" w:rsidRPr="008D5EEB">
        <w:rPr>
          <w:rFonts w:ascii="Times New Roman" w:eastAsia="標楷體" w:hAnsi="Times New Roman" w:cs="Times New Roman" w:hint="eastAsia"/>
          <w:sz w:val="28"/>
          <w:szCs w:val="28"/>
        </w:rPr>
        <w:t>2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間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及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多功能會議空間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2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間</w:t>
      </w:r>
    </w:p>
    <w:tbl>
      <w:tblPr>
        <w:tblStyle w:val="ac"/>
        <w:tblW w:w="8079" w:type="dxa"/>
        <w:tblInd w:w="421" w:type="dxa"/>
        <w:tblLook w:val="04A0" w:firstRow="1" w:lastRow="0" w:firstColumn="1" w:lastColumn="0" w:noHBand="0" w:noVBand="1"/>
      </w:tblPr>
      <w:tblGrid>
        <w:gridCol w:w="2126"/>
        <w:gridCol w:w="1276"/>
        <w:gridCol w:w="2126"/>
        <w:gridCol w:w="2551"/>
      </w:tblGrid>
      <w:tr w:rsidR="00B5551E" w:rsidRPr="00065070" w14:paraId="4CE6EA55" w14:textId="77777777" w:rsidTr="00A731C6">
        <w:trPr>
          <w:trHeight w:val="566"/>
          <w:tblHeader/>
        </w:trPr>
        <w:tc>
          <w:tcPr>
            <w:tcW w:w="2126" w:type="dxa"/>
            <w:shd w:val="clear" w:color="auto" w:fill="D9D9D9" w:themeFill="background1" w:themeFillShade="D9"/>
          </w:tcPr>
          <w:p w14:paraId="792677F3" w14:textId="77777777" w:rsidR="00B77C8C" w:rsidRPr="00065070" w:rsidRDefault="00B77C8C" w:rsidP="008F08E5">
            <w:pPr>
              <w:pStyle w:val="a3"/>
              <w:spacing w:before="100" w:beforeAutospacing="1" w:line="46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06507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空間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53D4ABEC" w14:textId="77777777" w:rsidR="00B77C8C" w:rsidRPr="00065070" w:rsidRDefault="00B77C8C" w:rsidP="008F08E5">
            <w:pPr>
              <w:pStyle w:val="a3"/>
              <w:spacing w:before="100" w:beforeAutospacing="1" w:line="46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06507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坪數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20D46650" w14:textId="77777777" w:rsidR="00B77C8C" w:rsidRPr="00065070" w:rsidRDefault="00B77C8C" w:rsidP="008F08E5">
            <w:pPr>
              <w:pStyle w:val="a3"/>
              <w:spacing w:before="100" w:beforeAutospacing="1" w:line="46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065070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可容納人數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0F65BBEB" w14:textId="77777777" w:rsidR="00B77C8C" w:rsidRPr="00065070" w:rsidRDefault="00B77C8C" w:rsidP="008F08E5">
            <w:pPr>
              <w:pStyle w:val="a3"/>
              <w:spacing w:before="100" w:beforeAutospacing="1" w:line="46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065070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場域使用費</w:t>
            </w:r>
          </w:p>
        </w:tc>
      </w:tr>
      <w:tr w:rsidR="00C74870" w:rsidRPr="00065070" w14:paraId="796E7E50" w14:textId="77777777" w:rsidTr="00A731C6">
        <w:trPr>
          <w:trHeight w:val="760"/>
        </w:trPr>
        <w:tc>
          <w:tcPr>
            <w:tcW w:w="2126" w:type="dxa"/>
            <w:vAlign w:val="center"/>
          </w:tcPr>
          <w:p w14:paraId="51B88F0D" w14:textId="77777777" w:rsidR="00C74870" w:rsidRPr="00065070" w:rsidRDefault="00C74870" w:rsidP="008F08E5">
            <w:pPr>
              <w:pStyle w:val="a3"/>
              <w:spacing w:before="100" w:beforeAutospacing="1" w:line="460" w:lineRule="exact"/>
              <w:ind w:leftChars="0" w:left="0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06507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會議室</w:t>
            </w:r>
            <w:r w:rsidRPr="00065070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C-1</w:t>
            </w:r>
          </w:p>
        </w:tc>
        <w:tc>
          <w:tcPr>
            <w:tcW w:w="1276" w:type="dxa"/>
            <w:vAlign w:val="center"/>
          </w:tcPr>
          <w:p w14:paraId="3054CD33" w14:textId="77777777" w:rsidR="00C74870" w:rsidRPr="00065070" w:rsidRDefault="00C74870" w:rsidP="008F08E5">
            <w:pPr>
              <w:pStyle w:val="a3"/>
              <w:spacing w:before="100" w:beforeAutospacing="1" w:line="46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06507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約</w:t>
            </w:r>
            <w:r w:rsidRPr="0006507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Pr="0006507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坪</w:t>
            </w:r>
          </w:p>
        </w:tc>
        <w:tc>
          <w:tcPr>
            <w:tcW w:w="2126" w:type="dxa"/>
            <w:vMerge w:val="restart"/>
            <w:vAlign w:val="center"/>
          </w:tcPr>
          <w:p w14:paraId="4050F173" w14:textId="77777777" w:rsidR="00C74870" w:rsidRPr="00065070" w:rsidRDefault="00C74870" w:rsidP="008F08E5">
            <w:pPr>
              <w:pStyle w:val="a3"/>
              <w:spacing w:before="100" w:beforeAutospacing="1" w:line="46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065070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6~8</w:t>
            </w:r>
            <w:r w:rsidRPr="00065070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人</w:t>
            </w:r>
          </w:p>
        </w:tc>
        <w:tc>
          <w:tcPr>
            <w:tcW w:w="2551" w:type="dxa"/>
            <w:vMerge w:val="restart"/>
            <w:vAlign w:val="center"/>
          </w:tcPr>
          <w:p w14:paraId="7C4B8D09" w14:textId="77777777" w:rsidR="00C74870" w:rsidRPr="00065070" w:rsidRDefault="00C74870" w:rsidP="008F08E5">
            <w:pPr>
              <w:pStyle w:val="a3"/>
              <w:spacing w:before="100" w:beforeAutospacing="1" w:line="460" w:lineRule="exact"/>
              <w:ind w:leftChars="0" w:left="0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065070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每時段</w:t>
            </w:r>
            <w:r w:rsidRPr="00065070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8</w:t>
            </w:r>
            <w:r w:rsidRPr="0006507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00</w:t>
            </w:r>
            <w:r w:rsidRPr="00065070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元（以</w:t>
            </w:r>
            <w:r w:rsidRPr="00065070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4</w:t>
            </w:r>
            <w:r w:rsidRPr="00065070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小時為一時段）；進駐團隊每月免費使用</w:t>
            </w:r>
            <w:r w:rsidRPr="00065070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2</w:t>
            </w:r>
            <w:r w:rsidRPr="00065070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時段。</w:t>
            </w:r>
          </w:p>
        </w:tc>
      </w:tr>
      <w:tr w:rsidR="00C74870" w:rsidRPr="00065070" w14:paraId="40A21C22" w14:textId="77777777" w:rsidTr="00A731C6">
        <w:trPr>
          <w:trHeight w:val="760"/>
        </w:trPr>
        <w:tc>
          <w:tcPr>
            <w:tcW w:w="2126" w:type="dxa"/>
            <w:vAlign w:val="center"/>
          </w:tcPr>
          <w:p w14:paraId="1EF0C092" w14:textId="77777777" w:rsidR="00C74870" w:rsidRPr="00065070" w:rsidRDefault="00C74870" w:rsidP="008F08E5">
            <w:pPr>
              <w:pStyle w:val="a3"/>
              <w:spacing w:before="100" w:beforeAutospacing="1" w:line="460" w:lineRule="exact"/>
              <w:ind w:leftChars="0" w:left="0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06507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會議室</w:t>
            </w:r>
            <w:r w:rsidRPr="00065070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C-2</w:t>
            </w:r>
          </w:p>
        </w:tc>
        <w:tc>
          <w:tcPr>
            <w:tcW w:w="1276" w:type="dxa"/>
            <w:vAlign w:val="center"/>
          </w:tcPr>
          <w:p w14:paraId="15185E1C" w14:textId="77777777" w:rsidR="00C74870" w:rsidRPr="00065070" w:rsidRDefault="00C74870" w:rsidP="008F08E5">
            <w:pPr>
              <w:pStyle w:val="a3"/>
              <w:spacing w:before="100" w:beforeAutospacing="1" w:line="46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06507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約</w:t>
            </w:r>
            <w:r w:rsidRPr="0006507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06507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坪</w:t>
            </w:r>
          </w:p>
        </w:tc>
        <w:tc>
          <w:tcPr>
            <w:tcW w:w="2126" w:type="dxa"/>
            <w:vMerge/>
            <w:vAlign w:val="center"/>
          </w:tcPr>
          <w:p w14:paraId="62DF0D12" w14:textId="77777777" w:rsidR="00C74870" w:rsidRPr="00065070" w:rsidRDefault="00C74870" w:rsidP="008F08E5">
            <w:pPr>
              <w:pStyle w:val="a3"/>
              <w:spacing w:before="100" w:beforeAutospacing="1" w:line="46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  <w:vMerge/>
            <w:vAlign w:val="center"/>
          </w:tcPr>
          <w:p w14:paraId="22054E86" w14:textId="77777777" w:rsidR="00C74870" w:rsidRPr="00065070" w:rsidRDefault="00C74870" w:rsidP="008F08E5">
            <w:pPr>
              <w:pStyle w:val="a3"/>
              <w:spacing w:before="100" w:beforeAutospacing="1" w:line="460" w:lineRule="exact"/>
              <w:ind w:leftChars="0" w:left="0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65D2B" w:rsidRPr="00065070" w14:paraId="1A2BFE3C" w14:textId="77777777" w:rsidTr="00A731C6">
        <w:trPr>
          <w:trHeight w:val="550"/>
        </w:trPr>
        <w:tc>
          <w:tcPr>
            <w:tcW w:w="2126" w:type="dxa"/>
            <w:vAlign w:val="center"/>
          </w:tcPr>
          <w:p w14:paraId="32069FE0" w14:textId="77777777" w:rsidR="00765D2B" w:rsidRPr="00065070" w:rsidRDefault="00765D2B" w:rsidP="00765D2B">
            <w:pPr>
              <w:pStyle w:val="a3"/>
              <w:spacing w:before="100" w:beforeAutospacing="1" w:line="46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06507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多功能會議室</w:t>
            </w:r>
            <w:r w:rsidRPr="00065070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C-4</w:t>
            </w:r>
          </w:p>
        </w:tc>
        <w:tc>
          <w:tcPr>
            <w:tcW w:w="1276" w:type="dxa"/>
            <w:vAlign w:val="center"/>
          </w:tcPr>
          <w:p w14:paraId="433011F7" w14:textId="238911AB" w:rsidR="00765D2B" w:rsidRPr="00065070" w:rsidRDefault="00765D2B" w:rsidP="00765D2B">
            <w:pPr>
              <w:pStyle w:val="a3"/>
              <w:spacing w:before="100" w:beforeAutospacing="1" w:line="46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06507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約</w:t>
            </w:r>
            <w:r w:rsidRPr="0006507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16</w:t>
            </w:r>
            <w:r w:rsidRPr="0006507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坪</w:t>
            </w:r>
          </w:p>
        </w:tc>
        <w:tc>
          <w:tcPr>
            <w:tcW w:w="2126" w:type="dxa"/>
            <w:vAlign w:val="center"/>
          </w:tcPr>
          <w:p w14:paraId="262E1669" w14:textId="7272DDE3" w:rsidR="00765D2B" w:rsidRPr="00065070" w:rsidRDefault="00765D2B" w:rsidP="00765D2B">
            <w:pPr>
              <w:pStyle w:val="a3"/>
              <w:spacing w:before="100" w:beforeAutospacing="1" w:line="440" w:lineRule="exact"/>
              <w:ind w:leftChars="0" w:left="0"/>
              <w:contextualSpacing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06507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065070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0</w:t>
            </w:r>
            <w:r w:rsidRPr="0006507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~30</w:t>
            </w:r>
            <w:r w:rsidRPr="00065070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人</w:t>
            </w:r>
          </w:p>
        </w:tc>
        <w:tc>
          <w:tcPr>
            <w:tcW w:w="2551" w:type="dxa"/>
            <w:vAlign w:val="center"/>
          </w:tcPr>
          <w:p w14:paraId="511E8047" w14:textId="7DFE1AF9" w:rsidR="00765D2B" w:rsidRPr="00065070" w:rsidRDefault="00765D2B" w:rsidP="00765D2B">
            <w:pPr>
              <w:pStyle w:val="a3"/>
              <w:spacing w:before="100" w:beforeAutospacing="1" w:line="460" w:lineRule="exact"/>
              <w:ind w:leftChars="0" w:left="0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065070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每時段</w:t>
            </w:r>
            <w:r w:rsidRPr="00065070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1</w:t>
            </w:r>
            <w:r w:rsidRPr="0006507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,200</w:t>
            </w:r>
            <w:r w:rsidRPr="00065070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元（以</w:t>
            </w:r>
            <w:r w:rsidRPr="00065070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4</w:t>
            </w:r>
            <w:r w:rsidRPr="00065070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小時為一時段）；進駐團隊每月免費使用</w:t>
            </w:r>
            <w:r w:rsidRPr="0006507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Pr="00065070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時段。</w:t>
            </w:r>
          </w:p>
        </w:tc>
      </w:tr>
      <w:tr w:rsidR="00765D2B" w:rsidRPr="00065070" w14:paraId="2FA6D34F" w14:textId="77777777" w:rsidTr="00A731C6">
        <w:trPr>
          <w:trHeight w:val="550"/>
        </w:trPr>
        <w:tc>
          <w:tcPr>
            <w:tcW w:w="2126" w:type="dxa"/>
            <w:vAlign w:val="center"/>
          </w:tcPr>
          <w:p w14:paraId="24C5007E" w14:textId="77777777" w:rsidR="00765D2B" w:rsidRPr="00065070" w:rsidRDefault="00765D2B" w:rsidP="00765D2B">
            <w:pPr>
              <w:pStyle w:val="a3"/>
              <w:spacing w:before="100" w:beforeAutospacing="1" w:line="46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06507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多功能會議室</w:t>
            </w:r>
            <w:r w:rsidRPr="00065070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C-</w:t>
            </w:r>
            <w:r w:rsidRPr="0006507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276" w:type="dxa"/>
            <w:vAlign w:val="center"/>
          </w:tcPr>
          <w:p w14:paraId="34B09A32" w14:textId="402EF00B" w:rsidR="00765D2B" w:rsidRPr="00065070" w:rsidRDefault="00765D2B" w:rsidP="00765D2B">
            <w:pPr>
              <w:pStyle w:val="a3"/>
              <w:spacing w:before="100" w:beforeAutospacing="1" w:line="46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06507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約</w:t>
            </w:r>
            <w:r w:rsidRPr="0006507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18</w:t>
            </w:r>
            <w:r w:rsidRPr="0006507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坪</w:t>
            </w:r>
          </w:p>
        </w:tc>
        <w:tc>
          <w:tcPr>
            <w:tcW w:w="2126" w:type="dxa"/>
            <w:vAlign w:val="center"/>
          </w:tcPr>
          <w:p w14:paraId="76184162" w14:textId="314182D5" w:rsidR="00765D2B" w:rsidRPr="00065070" w:rsidRDefault="00765D2B" w:rsidP="00765D2B">
            <w:pPr>
              <w:pStyle w:val="a3"/>
              <w:spacing w:before="100" w:beforeAutospacing="1" w:line="440" w:lineRule="exact"/>
              <w:ind w:leftChars="0" w:left="0"/>
              <w:contextualSpacing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065070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30~40</w:t>
            </w:r>
            <w:r w:rsidRPr="00065070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人</w:t>
            </w:r>
          </w:p>
        </w:tc>
        <w:tc>
          <w:tcPr>
            <w:tcW w:w="2551" w:type="dxa"/>
            <w:vAlign w:val="center"/>
          </w:tcPr>
          <w:p w14:paraId="1B9148E9" w14:textId="22FAC751" w:rsidR="00765D2B" w:rsidRPr="00065070" w:rsidRDefault="00765D2B" w:rsidP="00765D2B">
            <w:pPr>
              <w:pStyle w:val="a3"/>
              <w:spacing w:before="100" w:beforeAutospacing="1" w:line="460" w:lineRule="exact"/>
              <w:ind w:leftChars="0" w:left="0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065070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每時段</w:t>
            </w:r>
            <w:r w:rsidRPr="00065070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1</w:t>
            </w:r>
            <w:r w:rsidRPr="0006507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Pr="00065070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8</w:t>
            </w:r>
            <w:r w:rsidRPr="0006507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00</w:t>
            </w:r>
            <w:r w:rsidRPr="00065070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元（以</w:t>
            </w:r>
            <w:r w:rsidRPr="00065070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4</w:t>
            </w:r>
            <w:r w:rsidRPr="00065070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小時為一時段）；進駐團隊每月免費使用</w:t>
            </w:r>
            <w:r w:rsidRPr="0006507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Pr="00065070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時段。</w:t>
            </w:r>
          </w:p>
        </w:tc>
      </w:tr>
    </w:tbl>
    <w:p w14:paraId="5D62D433" w14:textId="72FC66FB" w:rsidR="00A14827" w:rsidRPr="00065070" w:rsidRDefault="00A14827" w:rsidP="002C11BB">
      <w:pPr>
        <w:pStyle w:val="a3"/>
        <w:numPr>
          <w:ilvl w:val="0"/>
          <w:numId w:val="1"/>
        </w:numPr>
        <w:spacing w:beforeLines="50" w:before="180" w:line="440" w:lineRule="exact"/>
        <w:ind w:leftChars="0" w:left="567" w:hanging="567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申請應備文件</w:t>
      </w:r>
    </w:p>
    <w:p w14:paraId="33739061" w14:textId="6D3851B8" w:rsidR="00A14827" w:rsidRPr="00065070" w:rsidRDefault="00A14827" w:rsidP="002C11BB">
      <w:pPr>
        <w:pStyle w:val="a3"/>
        <w:numPr>
          <w:ilvl w:val="1"/>
          <w:numId w:val="1"/>
        </w:numPr>
        <w:spacing w:line="440" w:lineRule="exact"/>
        <w:ind w:left="1040" w:hangingChars="200" w:hanging="560"/>
        <w:jc w:val="both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進駐申請表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份（附件</w:t>
      </w:r>
      <w:r w:rsidR="002F59E2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2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）。</w:t>
      </w:r>
    </w:p>
    <w:p w14:paraId="7376A9A2" w14:textId="42270398" w:rsidR="00A14827" w:rsidRPr="00065070" w:rsidRDefault="00A14827" w:rsidP="002C11BB">
      <w:pPr>
        <w:pStyle w:val="a3"/>
        <w:numPr>
          <w:ilvl w:val="1"/>
          <w:numId w:val="1"/>
        </w:numPr>
        <w:spacing w:line="440" w:lineRule="exact"/>
        <w:ind w:left="1040" w:hangingChars="200" w:hanging="560"/>
        <w:jc w:val="both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營運計畫書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份（附件</w:t>
      </w:r>
      <w:r w:rsidR="002F59E2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3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）。</w:t>
      </w:r>
    </w:p>
    <w:p w14:paraId="4A16D0AA" w14:textId="40D7A5EF" w:rsidR="00821FF6" w:rsidRPr="00065070" w:rsidRDefault="007443DC" w:rsidP="002C11BB">
      <w:pPr>
        <w:pStyle w:val="a3"/>
        <w:numPr>
          <w:ilvl w:val="1"/>
          <w:numId w:val="1"/>
        </w:numPr>
        <w:spacing w:line="440" w:lineRule="exact"/>
        <w:ind w:left="1040" w:hangingChars="200" w:hanging="560"/>
        <w:jc w:val="both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lastRenderedPageBreak/>
        <w:t>公司行號設立登記證明文件影本</w:t>
      </w:r>
      <w:r w:rsidR="00821FF6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。（尚未設立公司行號之團隊</w:t>
      </w:r>
      <w:r w:rsidR="00FC6442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免</w:t>
      </w:r>
      <w:r w:rsidR="00821FF6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檢附）</w:t>
      </w:r>
    </w:p>
    <w:p w14:paraId="4E331B5A" w14:textId="348DA084" w:rsidR="00821FF6" w:rsidRPr="00065070" w:rsidRDefault="007443DC" w:rsidP="002C11BB">
      <w:pPr>
        <w:pStyle w:val="a3"/>
        <w:numPr>
          <w:ilvl w:val="1"/>
          <w:numId w:val="1"/>
        </w:numPr>
        <w:spacing w:line="440" w:lineRule="exact"/>
        <w:ind w:left="1040" w:hangingChars="200" w:hanging="560"/>
        <w:jc w:val="both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負責人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及團隊成員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身分證明文件</w:t>
      </w:r>
      <w:r w:rsidR="00046813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（</w:t>
      </w:r>
      <w:r w:rsidR="00046813"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附件</w:t>
      </w:r>
      <w:r w:rsidR="00F0490F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4</w:t>
      </w:r>
      <w:r w:rsidR="00046813"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）</w:t>
      </w:r>
      <w:r w:rsidR="00821FF6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。</w:t>
      </w:r>
    </w:p>
    <w:p w14:paraId="5980CD5A" w14:textId="00B9F4DC" w:rsidR="00A14827" w:rsidRPr="00065070" w:rsidRDefault="00A14827" w:rsidP="002C11BB">
      <w:pPr>
        <w:pStyle w:val="a3"/>
        <w:numPr>
          <w:ilvl w:val="1"/>
          <w:numId w:val="1"/>
        </w:numPr>
        <w:spacing w:line="440" w:lineRule="exact"/>
        <w:ind w:left="1040" w:hangingChars="200" w:hanging="560"/>
        <w:jc w:val="both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蒐集個人資料告知事項暨個人資料提供同意書（團隊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代表人及成員</w:t>
      </w:r>
      <w:r w:rsidR="007443DC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均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須提供）（附件</w:t>
      </w:r>
      <w:r w:rsidR="00F0490F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5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）。</w:t>
      </w:r>
    </w:p>
    <w:p w14:paraId="3D52E171" w14:textId="2B591549" w:rsidR="00A14827" w:rsidRPr="00C35218" w:rsidRDefault="00A14827" w:rsidP="002C11BB">
      <w:pPr>
        <w:pStyle w:val="a3"/>
        <w:numPr>
          <w:ilvl w:val="1"/>
          <w:numId w:val="1"/>
        </w:numPr>
        <w:spacing w:line="440" w:lineRule="exact"/>
        <w:ind w:left="1040" w:hangingChars="200" w:hanging="56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C3521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責任切結書（附件</w:t>
      </w:r>
      <w:r w:rsidR="00F0490F" w:rsidRPr="00C35218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6</w:t>
      </w:r>
      <w:r w:rsidRPr="00C3521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）。</w:t>
      </w:r>
    </w:p>
    <w:p w14:paraId="5A70D918" w14:textId="10E5AB68" w:rsidR="00C35218" w:rsidRPr="00C35218" w:rsidRDefault="00C35218" w:rsidP="002C11BB">
      <w:pPr>
        <w:pStyle w:val="a3"/>
        <w:numPr>
          <w:ilvl w:val="1"/>
          <w:numId w:val="1"/>
        </w:numPr>
        <w:spacing w:line="440" w:lineRule="exact"/>
        <w:ind w:left="1040" w:hangingChars="200" w:hanging="56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C35218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聲明書（附件</w:t>
      </w:r>
      <w:r w:rsidRPr="00C35218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7</w:t>
      </w:r>
      <w:r w:rsidRPr="00C35218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）</w:t>
      </w:r>
      <w:r w:rsidRPr="00C3521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。</w:t>
      </w:r>
    </w:p>
    <w:p w14:paraId="2F9F8D89" w14:textId="77777777" w:rsidR="00A14827" w:rsidRPr="00065070" w:rsidRDefault="00A14827" w:rsidP="002C11BB">
      <w:pPr>
        <w:pStyle w:val="a3"/>
        <w:numPr>
          <w:ilvl w:val="0"/>
          <w:numId w:val="1"/>
        </w:numPr>
        <w:spacing w:beforeLines="50" w:before="180" w:line="440" w:lineRule="exact"/>
        <w:ind w:leftChars="0" w:left="567" w:hanging="567"/>
        <w:jc w:val="both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申請方式</w:t>
      </w:r>
    </w:p>
    <w:p w14:paraId="3D76EDDC" w14:textId="77777777" w:rsidR="00FC6442" w:rsidRPr="00065070" w:rsidRDefault="00FC6442" w:rsidP="002C11BB">
      <w:pPr>
        <w:pStyle w:val="a3"/>
        <w:numPr>
          <w:ilvl w:val="1"/>
          <w:numId w:val="1"/>
        </w:numPr>
        <w:spacing w:before="100" w:beforeAutospacing="1" w:line="440" w:lineRule="exact"/>
        <w:ind w:left="1040" w:hangingChars="200" w:hanging="56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電子收件</w:t>
      </w:r>
    </w:p>
    <w:p w14:paraId="17058050" w14:textId="53A615EE" w:rsidR="00A14827" w:rsidRPr="00065070" w:rsidRDefault="00A14827" w:rsidP="002C11BB">
      <w:pPr>
        <w:pStyle w:val="a3"/>
        <w:spacing w:line="440" w:lineRule="exact"/>
        <w:ind w:leftChars="0" w:left="1038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請下載報名文件後，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  <w:u w:val="single"/>
        </w:rPr>
        <w:t>以電腦</w:t>
      </w:r>
      <w:proofErr w:type="gramStart"/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  <w:u w:val="single"/>
        </w:rPr>
        <w:t>繕</w:t>
      </w:r>
      <w:proofErr w:type="gramEnd"/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  <w:u w:val="single"/>
        </w:rPr>
        <w:t>打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，填妥各申請表單及備妥相關證明文件，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E-mail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至</w:t>
      </w:r>
      <w:r w:rsidR="007443DC"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cari20240307@gms.ndhu.edu.tw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，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並於主旨註</w:t>
      </w:r>
      <w:r w:rsidRPr="00B922CE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明</w:t>
      </w:r>
      <w:r w:rsidR="00FC6442" w:rsidRPr="00B922CE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「</w:t>
      </w:r>
      <w:r w:rsidR="00601628" w:rsidRPr="008D5EEB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2027</w:t>
      </w:r>
      <w:r w:rsidRPr="008D5EEB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年花蓮新創基地</w:t>
      </w:r>
      <w:r w:rsidR="008420AF" w:rsidRPr="008D5EEB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第</w:t>
      </w:r>
      <w:r w:rsidR="00B922CE" w:rsidRPr="008D5EEB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一</w:t>
      </w:r>
      <w:r w:rsidR="008420AF" w:rsidRPr="008D5EEB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次</w:t>
      </w:r>
      <w:r w:rsidRPr="00B922CE">
        <w:rPr>
          <w:rFonts w:ascii="Times New Roman" w:eastAsia="標楷體" w:hAnsi="Times New Roman" w:cs="Times New Roman" w:hint="eastAsia"/>
          <w:b/>
          <w:bCs/>
          <w:color w:val="000000" w:themeColor="text1"/>
          <w:sz w:val="28"/>
          <w:szCs w:val="28"/>
        </w:rPr>
        <w:t>進駐申請</w:t>
      </w:r>
      <w:r w:rsidR="00FC6442" w:rsidRPr="00B922CE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」</w:t>
      </w:r>
      <w:r w:rsidRPr="00B922CE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。</w:t>
      </w:r>
    </w:p>
    <w:p w14:paraId="5A353F44" w14:textId="2FE7BBB1" w:rsidR="00EC4275" w:rsidRPr="00065070" w:rsidRDefault="00FC6442" w:rsidP="002C11BB">
      <w:pPr>
        <w:pStyle w:val="a3"/>
        <w:widowControl/>
        <w:numPr>
          <w:ilvl w:val="1"/>
          <w:numId w:val="1"/>
        </w:numPr>
        <w:spacing w:beforeLines="50" w:before="180" w:line="440" w:lineRule="exact"/>
        <w:ind w:left="1040" w:hangingChars="200" w:hanging="56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申請</w:t>
      </w:r>
      <w:r w:rsidR="00A14827"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日期</w:t>
      </w:r>
    </w:p>
    <w:p w14:paraId="2E2FB90A" w14:textId="1A4EC055" w:rsidR="00EC4275" w:rsidRPr="00065070" w:rsidRDefault="00B023FE" w:rsidP="002C11BB">
      <w:pPr>
        <w:pStyle w:val="a3"/>
        <w:widowControl/>
        <w:spacing w:line="440" w:lineRule="exact"/>
        <w:ind w:leftChars="0" w:left="104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1.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實體進駐：依機關公告招募申請日期。</w:t>
      </w:r>
    </w:p>
    <w:p w14:paraId="491831BD" w14:textId="793100A0" w:rsidR="00A14827" w:rsidRPr="00065070" w:rsidRDefault="00B023FE" w:rsidP="002C11BB">
      <w:pPr>
        <w:pStyle w:val="a3"/>
        <w:widowControl/>
        <w:spacing w:after="100" w:afterAutospacing="1" w:line="440" w:lineRule="exact"/>
        <w:ind w:leftChars="0" w:left="104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2.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虛擬進駐：</w:t>
      </w:r>
      <w:r w:rsidR="006701ED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即日起</w:t>
      </w:r>
      <w:r w:rsidR="00074F0B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至</w:t>
      </w:r>
      <w:r w:rsidR="00601628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2027</w:t>
      </w:r>
      <w:r w:rsidR="00074F0B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年</w:t>
      </w:r>
      <w:r w:rsidR="0025699F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8</w:t>
      </w:r>
      <w:r w:rsidR="00074F0B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月</w:t>
      </w:r>
      <w:r w:rsidR="0025699F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31</w:t>
      </w:r>
      <w:r w:rsidR="00074F0B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日止</w:t>
      </w:r>
      <w:r w:rsidR="006701ED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，</w:t>
      </w:r>
      <w:proofErr w:type="gramStart"/>
      <w:r w:rsidR="0025699F"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採</w:t>
      </w:r>
      <w:proofErr w:type="gramEnd"/>
      <w:r w:rsidR="0025699F"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隨</w:t>
      </w:r>
      <w:proofErr w:type="gramStart"/>
      <w:r w:rsidR="0025699F"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到隨審制</w:t>
      </w:r>
      <w:proofErr w:type="gramEnd"/>
      <w:r w:rsidR="0025699F"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，限</w:t>
      </w:r>
      <w:r w:rsidR="0025699F" w:rsidRPr="008D5EEB">
        <w:rPr>
          <w:rFonts w:ascii="Times New Roman" w:eastAsia="標楷體" w:hAnsi="Times New Roman" w:cs="Times New Roman"/>
          <w:sz w:val="28"/>
          <w:szCs w:val="28"/>
        </w:rPr>
        <w:t>額</w:t>
      </w:r>
      <w:r w:rsidR="0025699F" w:rsidRPr="008D5EEB">
        <w:rPr>
          <w:rFonts w:ascii="Times New Roman" w:eastAsia="標楷體" w:hAnsi="Times New Roman" w:cs="Times New Roman"/>
          <w:sz w:val="28"/>
          <w:szCs w:val="28"/>
        </w:rPr>
        <w:t>1</w:t>
      </w:r>
      <w:r w:rsidR="00B922CE" w:rsidRPr="008D5EEB">
        <w:rPr>
          <w:rFonts w:ascii="Times New Roman" w:eastAsia="標楷體" w:hAnsi="Times New Roman" w:cs="Times New Roman" w:hint="eastAsia"/>
          <w:sz w:val="28"/>
          <w:szCs w:val="28"/>
        </w:rPr>
        <w:t>0</w:t>
      </w:r>
      <w:r w:rsidR="0025699F" w:rsidRPr="008D5EEB">
        <w:rPr>
          <w:rFonts w:ascii="Times New Roman" w:eastAsia="標楷體" w:hAnsi="Times New Roman" w:cs="Times New Roman"/>
          <w:sz w:val="28"/>
          <w:szCs w:val="28"/>
        </w:rPr>
        <w:t>組</w:t>
      </w:r>
      <w:r w:rsidR="0025699F"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，額滿為止。</w:t>
      </w:r>
    </w:p>
    <w:p w14:paraId="4038EDBC" w14:textId="77777777" w:rsidR="00515155" w:rsidRPr="00065070" w:rsidRDefault="00515155" w:rsidP="002C11BB">
      <w:pPr>
        <w:pStyle w:val="a3"/>
        <w:numPr>
          <w:ilvl w:val="0"/>
          <w:numId w:val="1"/>
        </w:numPr>
        <w:spacing w:beforeLines="50" w:before="180" w:line="440" w:lineRule="exact"/>
        <w:ind w:leftChars="0" w:left="567" w:hanging="567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審查及評選機制</w:t>
      </w:r>
    </w:p>
    <w:p w14:paraId="63052979" w14:textId="77777777" w:rsidR="00515155" w:rsidRPr="00065070" w:rsidRDefault="00515155" w:rsidP="002C11BB">
      <w:pPr>
        <w:pStyle w:val="a3"/>
        <w:spacing w:line="440" w:lineRule="exact"/>
        <w:ind w:leftChars="0" w:left="567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申請團隊須通過二階段評選，經進駐遴選審查委員會決議進駐團隊，流程如下：</w:t>
      </w:r>
    </w:p>
    <w:p w14:paraId="5815018A" w14:textId="520EF59B" w:rsidR="00515155" w:rsidRPr="00065070" w:rsidRDefault="00515155" w:rsidP="002C11BB">
      <w:pPr>
        <w:pStyle w:val="a3"/>
        <w:numPr>
          <w:ilvl w:val="1"/>
          <w:numId w:val="1"/>
        </w:numPr>
        <w:spacing w:beforeLines="50" w:before="180" w:line="440" w:lineRule="exact"/>
        <w:ind w:left="1040" w:hangingChars="200" w:hanging="56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第一階段</w:t>
      </w:r>
      <w:r w:rsidR="001220A5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-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書面審核</w:t>
      </w:r>
    </w:p>
    <w:p w14:paraId="38E8EB44" w14:textId="47F259BE" w:rsidR="00515155" w:rsidRPr="00065070" w:rsidRDefault="00515155" w:rsidP="009F333B">
      <w:pPr>
        <w:pStyle w:val="a3"/>
        <w:numPr>
          <w:ilvl w:val="0"/>
          <w:numId w:val="10"/>
        </w:numPr>
        <w:spacing w:line="440" w:lineRule="exact"/>
        <w:ind w:leftChars="0" w:left="1417" w:hanging="425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由工作小組審視申請資料是否齊全，資料繳交不齊全者，經工作</w:t>
      </w:r>
      <w:r w:rsidR="00E620E3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小組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通知後，未於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3</w:t>
      </w:r>
      <w:r w:rsidR="00FC6442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個工作天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內</w:t>
      </w:r>
      <w:proofErr w:type="gramStart"/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補齊者或</w:t>
      </w:r>
      <w:proofErr w:type="gramEnd"/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資格不符者，不予受理</w:t>
      </w:r>
      <w:r w:rsidR="001220A5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；</w:t>
      </w:r>
      <w:proofErr w:type="gramStart"/>
      <w:r w:rsidR="001220A5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如書審</w:t>
      </w:r>
      <w:proofErr w:type="gramEnd"/>
      <w:r w:rsidR="001220A5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資格不符合者，不予受理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。</w:t>
      </w:r>
    </w:p>
    <w:p w14:paraId="5A966B44" w14:textId="07C9D408" w:rsidR="00515155" w:rsidRPr="00065070" w:rsidRDefault="00515155" w:rsidP="009F333B">
      <w:pPr>
        <w:pStyle w:val="a3"/>
        <w:numPr>
          <w:ilvl w:val="0"/>
          <w:numId w:val="10"/>
        </w:numPr>
        <w:spacing w:beforeLines="50" w:before="180" w:line="440" w:lineRule="exact"/>
        <w:ind w:leftChars="0" w:left="1418" w:hanging="425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通過第一階段之申請團隊，</w:t>
      </w:r>
      <w:r w:rsidR="00B023FE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工作小組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以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E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-m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ail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或電話通知申請者第二階段審查日期及地點等相關資訊。</w:t>
      </w:r>
    </w:p>
    <w:p w14:paraId="579DE831" w14:textId="77777777" w:rsidR="00515155" w:rsidRPr="00065070" w:rsidRDefault="00515155" w:rsidP="009F333B">
      <w:pPr>
        <w:pStyle w:val="a3"/>
        <w:numPr>
          <w:ilvl w:val="0"/>
          <w:numId w:val="10"/>
        </w:numPr>
        <w:spacing w:beforeLines="50" w:before="180" w:line="440" w:lineRule="exact"/>
        <w:ind w:leftChars="0" w:left="1418" w:hanging="425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書面資料概不退件。</w:t>
      </w:r>
    </w:p>
    <w:p w14:paraId="5FE18D7F" w14:textId="17B0AE5D" w:rsidR="00515155" w:rsidRPr="00065070" w:rsidRDefault="00515155" w:rsidP="002C11BB">
      <w:pPr>
        <w:pStyle w:val="a3"/>
        <w:numPr>
          <w:ilvl w:val="1"/>
          <w:numId w:val="1"/>
        </w:numPr>
        <w:spacing w:beforeLines="50" w:before="180" w:line="440" w:lineRule="exact"/>
        <w:ind w:left="1040" w:hangingChars="200" w:hanging="56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第二階段</w:t>
      </w:r>
      <w:r w:rsidR="001220A5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-</w:t>
      </w:r>
      <w:r w:rsidR="001220A5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簡報</w:t>
      </w:r>
      <w:proofErr w:type="gramStart"/>
      <w:r w:rsidR="001220A5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複</w:t>
      </w:r>
      <w:proofErr w:type="gramEnd"/>
      <w:r w:rsidR="001220A5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審</w:t>
      </w:r>
    </w:p>
    <w:p w14:paraId="6AFE17FA" w14:textId="726B9930" w:rsidR="00515155" w:rsidRPr="00065070" w:rsidRDefault="004C46E0" w:rsidP="009F333B">
      <w:pPr>
        <w:pStyle w:val="a3"/>
        <w:numPr>
          <w:ilvl w:val="0"/>
          <w:numId w:val="11"/>
        </w:numPr>
        <w:spacing w:line="440" w:lineRule="exact"/>
        <w:ind w:leftChars="0" w:left="1417" w:hanging="425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 w:hint="eastAsia"/>
          <w:sz w:val="28"/>
          <w:szCs w:val="28"/>
        </w:rPr>
        <w:t>由機關委員及相關專業領域專家學者，</w:t>
      </w:r>
      <w:r w:rsidRPr="00065070">
        <w:rPr>
          <w:rFonts w:ascii="Times New Roman" w:eastAsia="標楷體" w:hAnsi="Times New Roman" w:cs="Times New Roman"/>
          <w:sz w:val="28"/>
          <w:szCs w:val="28"/>
        </w:rPr>
        <w:t>辦理進駐案件申請</w:t>
      </w:r>
      <w:r w:rsidRPr="00065070">
        <w:rPr>
          <w:rFonts w:ascii="Times New Roman" w:eastAsia="標楷體" w:hAnsi="Times New Roman" w:cs="Times New Roman" w:hint="eastAsia"/>
          <w:sz w:val="28"/>
          <w:szCs w:val="28"/>
        </w:rPr>
        <w:t>及</w:t>
      </w:r>
      <w:r w:rsidRPr="00065070">
        <w:rPr>
          <w:rFonts w:ascii="Times New Roman" w:eastAsia="標楷體" w:hAnsi="Times New Roman" w:cs="Times New Roman"/>
          <w:sz w:val="28"/>
          <w:szCs w:val="28"/>
        </w:rPr>
        <w:lastRenderedPageBreak/>
        <w:t>變更之審議</w:t>
      </w:r>
      <w:r w:rsidRPr="00065070">
        <w:rPr>
          <w:rFonts w:ascii="Times New Roman" w:eastAsia="標楷體" w:hAnsi="Times New Roman" w:cs="Times New Roman" w:hint="eastAsia"/>
          <w:sz w:val="28"/>
          <w:szCs w:val="28"/>
        </w:rPr>
        <w:t>，並參</w:t>
      </w:r>
      <w:proofErr w:type="gramStart"/>
      <w:r w:rsidRPr="00065070">
        <w:rPr>
          <w:rFonts w:ascii="Times New Roman" w:eastAsia="標楷體" w:hAnsi="Times New Roman" w:cs="Times New Roman" w:hint="eastAsia"/>
          <w:sz w:val="28"/>
          <w:szCs w:val="28"/>
        </w:rPr>
        <w:t>採</w:t>
      </w:r>
      <w:proofErr w:type="gramEnd"/>
      <w:r w:rsidRPr="00065070">
        <w:rPr>
          <w:rFonts w:ascii="Times New Roman" w:eastAsia="標楷體" w:hAnsi="Times New Roman" w:cs="Times New Roman" w:hint="eastAsia"/>
          <w:sz w:val="28"/>
          <w:szCs w:val="28"/>
        </w:rPr>
        <w:t>審查項目評分，未滿</w:t>
      </w:r>
      <w:r w:rsidRPr="00065070">
        <w:rPr>
          <w:rFonts w:ascii="Times New Roman" w:eastAsia="標楷體" w:hAnsi="Times New Roman" w:cs="Times New Roman" w:hint="eastAsia"/>
          <w:sz w:val="28"/>
          <w:szCs w:val="28"/>
        </w:rPr>
        <w:t>60</w:t>
      </w:r>
      <w:r w:rsidRPr="00065070">
        <w:rPr>
          <w:rFonts w:ascii="Times New Roman" w:eastAsia="標楷體" w:hAnsi="Times New Roman" w:cs="Times New Roman" w:hint="eastAsia"/>
          <w:sz w:val="28"/>
          <w:szCs w:val="28"/>
        </w:rPr>
        <w:t>分者不予進駐</w:t>
      </w:r>
      <w:r w:rsidR="00F96D8F"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。</w:t>
      </w:r>
    </w:p>
    <w:p w14:paraId="1F51B28B" w14:textId="1C6D504C" w:rsidR="001220A5" w:rsidRPr="00065070" w:rsidRDefault="001220A5" w:rsidP="009F333B">
      <w:pPr>
        <w:pStyle w:val="a3"/>
        <w:numPr>
          <w:ilvl w:val="0"/>
          <w:numId w:val="11"/>
        </w:numPr>
        <w:spacing w:beforeLines="50" w:before="180" w:line="440" w:lineRule="exact"/>
        <w:ind w:leftChars="0" w:left="1418" w:hanging="425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第一階段書面審查於每月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10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日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(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含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)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前完成</w:t>
      </w:r>
      <w:r w:rsidR="00FC6442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送件及補件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，則於當月完成簡報</w:t>
      </w:r>
      <w:proofErr w:type="gramStart"/>
      <w:r w:rsidR="00FC6442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複</w:t>
      </w:r>
      <w:proofErr w:type="gramEnd"/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審；如於每月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10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日之後，則於隔月完成簡報</w:t>
      </w:r>
      <w:proofErr w:type="gramStart"/>
      <w:r w:rsidR="00FC6442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複</w:t>
      </w:r>
      <w:proofErr w:type="gramEnd"/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審。簡報</w:t>
      </w:r>
      <w:proofErr w:type="gramStart"/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複</w:t>
      </w:r>
      <w:proofErr w:type="gramEnd"/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審時間</w:t>
      </w:r>
      <w:r w:rsidR="00FC6442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由工作小組通知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，並由團隊出席報告；</w:t>
      </w:r>
      <w:r w:rsidR="0065799E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如無法出席實體會議，得於穩定狀態下</w:t>
      </w:r>
      <w:proofErr w:type="gramStart"/>
      <w:r w:rsidR="0065799E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採線上</w:t>
      </w:r>
      <w:proofErr w:type="gramEnd"/>
      <w:r w:rsidR="0065799E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方式進行，如簡報時網路不穩或連線異常，則簡報答</w:t>
      </w:r>
      <w:proofErr w:type="gramStart"/>
      <w:r w:rsidR="0065799E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詢</w:t>
      </w:r>
      <w:proofErr w:type="gramEnd"/>
      <w:r w:rsidR="0065799E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以</w:t>
      </w:r>
      <w:r w:rsidR="0065799E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0</w:t>
      </w:r>
      <w:r w:rsidR="0065799E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分計算。</w:t>
      </w:r>
    </w:p>
    <w:p w14:paraId="0132D067" w14:textId="1D94CCAD" w:rsidR="00B023FE" w:rsidRPr="00065070" w:rsidRDefault="00B023FE" w:rsidP="009F333B">
      <w:pPr>
        <w:pStyle w:val="a3"/>
        <w:numPr>
          <w:ilvl w:val="0"/>
          <w:numId w:val="11"/>
        </w:numPr>
        <w:spacing w:beforeLines="50" w:before="180" w:line="440" w:lineRule="exact"/>
        <w:ind w:leftChars="0" w:left="1418" w:hanging="425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proofErr w:type="gramStart"/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複</w:t>
      </w:r>
      <w:proofErr w:type="gramEnd"/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審當日請繳交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申請資料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附件</w:t>
      </w:r>
      <w:r w:rsidR="00FF49BD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2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、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5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、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6</w:t>
      </w:r>
      <w:r w:rsidR="00C35218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、</w:t>
      </w:r>
      <w:r w:rsidR="00C35218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7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等</w:t>
      </w:r>
      <w:r w:rsidR="007C78F1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正本文件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，如為線上</w:t>
      </w:r>
      <w:proofErr w:type="gramStart"/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複</w:t>
      </w:r>
      <w:proofErr w:type="gramEnd"/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審團隊，請於</w:t>
      </w:r>
      <w:proofErr w:type="gramStart"/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複</w:t>
      </w:r>
      <w:proofErr w:type="gramEnd"/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審日前繳交。</w:t>
      </w:r>
    </w:p>
    <w:p w14:paraId="76F4C272" w14:textId="56657A59" w:rsidR="001220A5" w:rsidRPr="00065070" w:rsidRDefault="001220A5" w:rsidP="009F333B">
      <w:pPr>
        <w:pStyle w:val="a3"/>
        <w:numPr>
          <w:ilvl w:val="0"/>
          <w:numId w:val="11"/>
        </w:numPr>
        <w:spacing w:beforeLines="50" w:before="180" w:line="440" w:lineRule="exact"/>
        <w:ind w:leftChars="0" w:left="1418" w:hanging="425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審查項目及權重如下</w:t>
      </w:r>
      <w:r w:rsidR="00515155"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：</w:t>
      </w:r>
    </w:p>
    <w:tbl>
      <w:tblPr>
        <w:tblStyle w:val="ac"/>
        <w:tblW w:w="7796" w:type="dxa"/>
        <w:tblInd w:w="988" w:type="dxa"/>
        <w:tblLook w:val="04A0" w:firstRow="1" w:lastRow="0" w:firstColumn="1" w:lastColumn="0" w:noHBand="0" w:noVBand="1"/>
      </w:tblPr>
      <w:tblGrid>
        <w:gridCol w:w="2551"/>
        <w:gridCol w:w="4111"/>
        <w:gridCol w:w="1134"/>
      </w:tblGrid>
      <w:tr w:rsidR="00B5551E" w:rsidRPr="00065070" w14:paraId="22747339" w14:textId="77777777" w:rsidTr="007F1F11">
        <w:trPr>
          <w:trHeight w:val="546"/>
          <w:tblHeader/>
        </w:trPr>
        <w:tc>
          <w:tcPr>
            <w:tcW w:w="2551" w:type="dxa"/>
          </w:tcPr>
          <w:p w14:paraId="625E4A1D" w14:textId="77777777" w:rsidR="00515155" w:rsidRPr="00065070" w:rsidRDefault="00515155" w:rsidP="00671984">
            <w:pPr>
              <w:pStyle w:val="a3"/>
              <w:spacing w:line="460" w:lineRule="exact"/>
              <w:ind w:leftChars="0" w:left="0"/>
              <w:jc w:val="distribute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06507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項目</w:t>
            </w:r>
          </w:p>
        </w:tc>
        <w:tc>
          <w:tcPr>
            <w:tcW w:w="4111" w:type="dxa"/>
          </w:tcPr>
          <w:p w14:paraId="564E17D2" w14:textId="77777777" w:rsidR="00515155" w:rsidRPr="00065070" w:rsidRDefault="00515155" w:rsidP="00671984">
            <w:pPr>
              <w:pStyle w:val="a3"/>
              <w:spacing w:line="460" w:lineRule="exact"/>
              <w:ind w:leftChars="0" w:left="0"/>
              <w:jc w:val="distribute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06507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內容說明</w:t>
            </w:r>
          </w:p>
        </w:tc>
        <w:tc>
          <w:tcPr>
            <w:tcW w:w="1134" w:type="dxa"/>
          </w:tcPr>
          <w:p w14:paraId="0CF4B29A" w14:textId="77777777" w:rsidR="00515155" w:rsidRPr="00065070" w:rsidRDefault="00515155" w:rsidP="00671984">
            <w:pPr>
              <w:pStyle w:val="a3"/>
              <w:spacing w:line="460" w:lineRule="exact"/>
              <w:ind w:leftChars="0" w:left="0"/>
              <w:jc w:val="distribute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06507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比重</w:t>
            </w:r>
          </w:p>
        </w:tc>
      </w:tr>
      <w:tr w:rsidR="00B5551E" w:rsidRPr="00065070" w14:paraId="27F6056C" w14:textId="77777777" w:rsidTr="007F1F11">
        <w:trPr>
          <w:trHeight w:val="546"/>
        </w:trPr>
        <w:tc>
          <w:tcPr>
            <w:tcW w:w="2551" w:type="dxa"/>
            <w:vAlign w:val="center"/>
          </w:tcPr>
          <w:p w14:paraId="68750ACD" w14:textId="77777777" w:rsidR="00515155" w:rsidRPr="00065070" w:rsidRDefault="00515155" w:rsidP="001220A5">
            <w:pPr>
              <w:pStyle w:val="a3"/>
              <w:spacing w:line="460" w:lineRule="exact"/>
              <w:ind w:leftChars="0" w:left="0"/>
              <w:jc w:val="both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065070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營運計畫</w:t>
            </w:r>
          </w:p>
        </w:tc>
        <w:tc>
          <w:tcPr>
            <w:tcW w:w="4111" w:type="dxa"/>
          </w:tcPr>
          <w:p w14:paraId="563B5793" w14:textId="1CDC92A4" w:rsidR="00515155" w:rsidRPr="00065070" w:rsidRDefault="00515155" w:rsidP="001220A5">
            <w:pPr>
              <w:pStyle w:val="a3"/>
              <w:numPr>
                <w:ilvl w:val="0"/>
                <w:numId w:val="3"/>
              </w:numPr>
              <w:spacing w:line="360" w:lineRule="exact"/>
              <w:ind w:leftChars="0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065070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營運計畫完整性</w:t>
            </w:r>
          </w:p>
          <w:p w14:paraId="7F3B459C" w14:textId="475E49AC" w:rsidR="004C46E0" w:rsidRPr="00065070" w:rsidRDefault="004C46E0" w:rsidP="007F1F11">
            <w:pPr>
              <w:pStyle w:val="a3"/>
              <w:numPr>
                <w:ilvl w:val="0"/>
                <w:numId w:val="3"/>
              </w:numPr>
              <w:spacing w:line="360" w:lineRule="exact"/>
              <w:ind w:leftChars="0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065070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市場</w:t>
            </w:r>
            <w:r w:rsidRPr="0006507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潛力與需求</w:t>
            </w:r>
          </w:p>
          <w:p w14:paraId="13728BBF" w14:textId="24538DFF" w:rsidR="00202EA3" w:rsidRPr="00065070" w:rsidRDefault="007F1F11" w:rsidP="004C46E0">
            <w:pPr>
              <w:pStyle w:val="a3"/>
              <w:numPr>
                <w:ilvl w:val="0"/>
                <w:numId w:val="3"/>
              </w:numPr>
              <w:spacing w:line="360" w:lineRule="exact"/>
              <w:ind w:leftChars="0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065070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財務規劃</w:t>
            </w:r>
            <w:r w:rsidRPr="0006507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合理性</w:t>
            </w:r>
          </w:p>
        </w:tc>
        <w:tc>
          <w:tcPr>
            <w:tcW w:w="1134" w:type="dxa"/>
            <w:vAlign w:val="center"/>
          </w:tcPr>
          <w:p w14:paraId="2C67DF80" w14:textId="2424F1A9" w:rsidR="00515155" w:rsidRPr="00065070" w:rsidRDefault="0043057F" w:rsidP="00671984">
            <w:pPr>
              <w:pStyle w:val="a3"/>
              <w:spacing w:line="46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065070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25</w:t>
            </w:r>
            <w:r w:rsidR="00515155" w:rsidRPr="0006507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%</w:t>
            </w:r>
          </w:p>
        </w:tc>
      </w:tr>
      <w:tr w:rsidR="00B5551E" w:rsidRPr="00065070" w14:paraId="2722F16F" w14:textId="77777777" w:rsidTr="007F1F11">
        <w:trPr>
          <w:trHeight w:val="546"/>
        </w:trPr>
        <w:tc>
          <w:tcPr>
            <w:tcW w:w="2551" w:type="dxa"/>
            <w:vAlign w:val="center"/>
          </w:tcPr>
          <w:p w14:paraId="6FB74178" w14:textId="77777777" w:rsidR="007F1F11" w:rsidRPr="00065070" w:rsidRDefault="007F1F11" w:rsidP="001220A5">
            <w:pPr>
              <w:pStyle w:val="a3"/>
              <w:spacing w:line="460" w:lineRule="exact"/>
              <w:ind w:leftChars="0" w:left="0"/>
              <w:jc w:val="both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06507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產品或服務</w:t>
            </w:r>
          </w:p>
          <w:p w14:paraId="243AC47F" w14:textId="249E8093" w:rsidR="00515155" w:rsidRPr="00065070" w:rsidRDefault="007F1F11" w:rsidP="001220A5">
            <w:pPr>
              <w:pStyle w:val="a3"/>
              <w:spacing w:line="460" w:lineRule="exact"/>
              <w:ind w:leftChars="0" w:left="0"/>
              <w:jc w:val="both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06507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創新與競爭力</w:t>
            </w:r>
          </w:p>
        </w:tc>
        <w:tc>
          <w:tcPr>
            <w:tcW w:w="4111" w:type="dxa"/>
          </w:tcPr>
          <w:p w14:paraId="2391C500" w14:textId="77777777" w:rsidR="001220A5" w:rsidRPr="00065070" w:rsidRDefault="001220A5" w:rsidP="001220A5">
            <w:pPr>
              <w:pStyle w:val="a3"/>
              <w:widowControl/>
              <w:numPr>
                <w:ilvl w:val="0"/>
                <w:numId w:val="4"/>
              </w:numPr>
              <w:tabs>
                <w:tab w:val="left" w:pos="338"/>
                <w:tab w:val="left" w:pos="856"/>
                <w:tab w:val="left" w:pos="1878"/>
              </w:tabs>
              <w:spacing w:line="360" w:lineRule="exact"/>
              <w:ind w:leftChars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構想創新性</w:t>
            </w:r>
          </w:p>
          <w:p w14:paraId="274CA69F" w14:textId="77777777" w:rsidR="00515155" w:rsidRPr="00065070" w:rsidRDefault="007F1F11" w:rsidP="004C46E0">
            <w:pPr>
              <w:pStyle w:val="a3"/>
              <w:widowControl/>
              <w:numPr>
                <w:ilvl w:val="0"/>
                <w:numId w:val="4"/>
              </w:numPr>
              <w:tabs>
                <w:tab w:val="left" w:pos="338"/>
                <w:tab w:val="left" w:pos="856"/>
                <w:tab w:val="left" w:pos="1878"/>
              </w:tabs>
              <w:spacing w:line="360" w:lineRule="exact"/>
              <w:ind w:leftChars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競爭優勢</w:t>
            </w:r>
          </w:p>
          <w:p w14:paraId="71811BA6" w14:textId="55D9FEEB" w:rsidR="0043057F" w:rsidRPr="00065070" w:rsidRDefault="0043057F" w:rsidP="004C46E0">
            <w:pPr>
              <w:pStyle w:val="a3"/>
              <w:widowControl/>
              <w:numPr>
                <w:ilvl w:val="0"/>
                <w:numId w:val="4"/>
              </w:numPr>
              <w:tabs>
                <w:tab w:val="left" w:pos="338"/>
                <w:tab w:val="left" w:pos="856"/>
                <w:tab w:val="left" w:pos="1878"/>
              </w:tabs>
              <w:spacing w:line="360" w:lineRule="exact"/>
              <w:ind w:leftChars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過往經驗與表現</w:t>
            </w:r>
          </w:p>
        </w:tc>
        <w:tc>
          <w:tcPr>
            <w:tcW w:w="1134" w:type="dxa"/>
            <w:vAlign w:val="center"/>
          </w:tcPr>
          <w:p w14:paraId="010E92D0" w14:textId="4179AD68" w:rsidR="00515155" w:rsidRPr="00065070" w:rsidRDefault="0043057F" w:rsidP="007472E5">
            <w:pPr>
              <w:pStyle w:val="a3"/>
              <w:spacing w:line="46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065070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2</w:t>
            </w:r>
            <w:r w:rsidR="00791D08" w:rsidRPr="00065070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5</w:t>
            </w:r>
            <w:r w:rsidR="00515155" w:rsidRPr="0006507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%</w:t>
            </w:r>
          </w:p>
        </w:tc>
      </w:tr>
      <w:tr w:rsidR="00B5551E" w:rsidRPr="00065070" w14:paraId="76BAAB28" w14:textId="77777777" w:rsidTr="007F1F11">
        <w:trPr>
          <w:trHeight w:val="560"/>
        </w:trPr>
        <w:tc>
          <w:tcPr>
            <w:tcW w:w="2551" w:type="dxa"/>
            <w:vAlign w:val="center"/>
          </w:tcPr>
          <w:p w14:paraId="0294E7D3" w14:textId="496B3D0F" w:rsidR="00515155" w:rsidRPr="00065070" w:rsidRDefault="007F1F11" w:rsidP="001220A5">
            <w:pPr>
              <w:pStyle w:val="a3"/>
              <w:spacing w:line="460" w:lineRule="exact"/>
              <w:ind w:leftChars="0" w:left="0"/>
              <w:jc w:val="both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065070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執行能力與可行性</w:t>
            </w:r>
          </w:p>
        </w:tc>
        <w:tc>
          <w:tcPr>
            <w:tcW w:w="4111" w:type="dxa"/>
          </w:tcPr>
          <w:p w14:paraId="7328E8F2" w14:textId="02C65FFC" w:rsidR="007F1F11" w:rsidRPr="00065070" w:rsidRDefault="007F1F11" w:rsidP="007F1F11">
            <w:pPr>
              <w:pStyle w:val="a3"/>
              <w:widowControl/>
              <w:numPr>
                <w:ilvl w:val="0"/>
                <w:numId w:val="5"/>
              </w:numPr>
              <w:tabs>
                <w:tab w:val="left" w:pos="338"/>
                <w:tab w:val="left" w:pos="856"/>
                <w:tab w:val="left" w:pos="1878"/>
              </w:tabs>
              <w:spacing w:line="360" w:lineRule="exact"/>
              <w:ind w:leftChars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團隊組成與分工</w:t>
            </w:r>
          </w:p>
          <w:p w14:paraId="01B4953D" w14:textId="27F8376B" w:rsidR="007F1F11" w:rsidRPr="00065070" w:rsidRDefault="007F1F11" w:rsidP="007F1F11">
            <w:pPr>
              <w:pStyle w:val="a3"/>
              <w:widowControl/>
              <w:numPr>
                <w:ilvl w:val="0"/>
                <w:numId w:val="5"/>
              </w:numPr>
              <w:tabs>
                <w:tab w:val="left" w:pos="338"/>
                <w:tab w:val="left" w:pos="856"/>
                <w:tab w:val="left" w:pos="1878"/>
              </w:tabs>
              <w:spacing w:line="360" w:lineRule="exact"/>
              <w:ind w:leftChars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初步成果或驗證狀況</w:t>
            </w:r>
          </w:p>
          <w:p w14:paraId="3B6E6469" w14:textId="2867B231" w:rsidR="00515155" w:rsidRPr="00065070" w:rsidRDefault="007F1F11" w:rsidP="004C46E0">
            <w:pPr>
              <w:pStyle w:val="a3"/>
              <w:widowControl/>
              <w:numPr>
                <w:ilvl w:val="0"/>
                <w:numId w:val="5"/>
              </w:numPr>
              <w:tabs>
                <w:tab w:val="left" w:pos="338"/>
                <w:tab w:val="left" w:pos="856"/>
                <w:tab w:val="left" w:pos="1878"/>
              </w:tabs>
              <w:spacing w:line="360" w:lineRule="exact"/>
              <w:ind w:leftChars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發展期程與目標設定</w:t>
            </w:r>
          </w:p>
        </w:tc>
        <w:tc>
          <w:tcPr>
            <w:tcW w:w="1134" w:type="dxa"/>
            <w:vAlign w:val="center"/>
          </w:tcPr>
          <w:p w14:paraId="150EE02C" w14:textId="2F4A4A3D" w:rsidR="00515155" w:rsidRPr="00065070" w:rsidRDefault="0043057F" w:rsidP="00671984">
            <w:pPr>
              <w:pStyle w:val="a3"/>
              <w:spacing w:line="46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065070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25</w:t>
            </w:r>
            <w:r w:rsidR="00515155" w:rsidRPr="0006507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%</w:t>
            </w:r>
          </w:p>
        </w:tc>
      </w:tr>
      <w:tr w:rsidR="00B5551E" w:rsidRPr="00065070" w14:paraId="319157EB" w14:textId="77777777" w:rsidTr="007F1F11">
        <w:trPr>
          <w:trHeight w:val="560"/>
        </w:trPr>
        <w:tc>
          <w:tcPr>
            <w:tcW w:w="2551" w:type="dxa"/>
            <w:vAlign w:val="center"/>
          </w:tcPr>
          <w:p w14:paraId="7245200E" w14:textId="3358B41C" w:rsidR="008C0813" w:rsidRPr="00065070" w:rsidRDefault="007F1F11" w:rsidP="001220A5">
            <w:pPr>
              <w:pStyle w:val="a3"/>
              <w:widowControl/>
              <w:ind w:leftChars="0" w:left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社會影響力</w:t>
            </w:r>
          </w:p>
        </w:tc>
        <w:tc>
          <w:tcPr>
            <w:tcW w:w="4111" w:type="dxa"/>
          </w:tcPr>
          <w:p w14:paraId="5888DC3A" w14:textId="36F31054" w:rsidR="007F1F11" w:rsidRPr="00065070" w:rsidRDefault="007F1F11" w:rsidP="004C46E0">
            <w:pPr>
              <w:pStyle w:val="a3"/>
              <w:widowControl/>
              <w:numPr>
                <w:ilvl w:val="0"/>
                <w:numId w:val="16"/>
              </w:numPr>
              <w:tabs>
                <w:tab w:val="left" w:pos="338"/>
                <w:tab w:val="left" w:pos="856"/>
                <w:tab w:val="left" w:pos="1878"/>
              </w:tabs>
              <w:spacing w:line="360" w:lineRule="exact"/>
              <w:ind w:leftChars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符合</w:t>
            </w:r>
            <w:r w:rsidR="00F96D8F" w:rsidRPr="0006507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企業環境、社會及公司治理</w:t>
            </w:r>
            <w:r w:rsidRPr="0006507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指標</w:t>
            </w:r>
            <w:r w:rsidR="00F96D8F" w:rsidRPr="0006507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(ESG)</w:t>
            </w:r>
            <w:r w:rsidR="0043057F" w:rsidRPr="0006507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或</w:t>
            </w:r>
            <w:r w:rsidRPr="0006507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符合永續發展指標</w:t>
            </w:r>
            <w:r w:rsidR="00F96D8F" w:rsidRPr="0006507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(SDGs)</w:t>
            </w:r>
          </w:p>
          <w:p w14:paraId="4ADD43E9" w14:textId="15758453" w:rsidR="008C0813" w:rsidRPr="00065070" w:rsidRDefault="007F1F11" w:rsidP="009F333B">
            <w:pPr>
              <w:pStyle w:val="a3"/>
              <w:numPr>
                <w:ilvl w:val="0"/>
                <w:numId w:val="16"/>
              </w:numPr>
              <w:spacing w:line="360" w:lineRule="exact"/>
              <w:ind w:leftChars="0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花蓮在地連結性</w:t>
            </w:r>
          </w:p>
        </w:tc>
        <w:tc>
          <w:tcPr>
            <w:tcW w:w="1134" w:type="dxa"/>
            <w:vAlign w:val="center"/>
          </w:tcPr>
          <w:p w14:paraId="25831A36" w14:textId="2358D0C5" w:rsidR="008C0813" w:rsidRPr="00065070" w:rsidRDefault="0043057F" w:rsidP="00671984">
            <w:pPr>
              <w:pStyle w:val="a3"/>
              <w:spacing w:line="46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065070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1</w:t>
            </w:r>
            <w:r w:rsidR="00791D08" w:rsidRPr="00065070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0</w:t>
            </w:r>
            <w:r w:rsidR="008C0813" w:rsidRPr="00065070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%</w:t>
            </w:r>
          </w:p>
        </w:tc>
      </w:tr>
      <w:tr w:rsidR="00B5551E" w:rsidRPr="00065070" w14:paraId="5D2FCC24" w14:textId="77777777" w:rsidTr="007F1F11">
        <w:trPr>
          <w:trHeight w:val="560"/>
        </w:trPr>
        <w:tc>
          <w:tcPr>
            <w:tcW w:w="2551" w:type="dxa"/>
            <w:vAlign w:val="center"/>
          </w:tcPr>
          <w:p w14:paraId="2FE6A518" w14:textId="23CE0324" w:rsidR="001220A5" w:rsidRPr="00065070" w:rsidRDefault="0043057F" w:rsidP="001220A5">
            <w:pPr>
              <w:pStyle w:val="a3"/>
              <w:spacing w:line="460" w:lineRule="exact"/>
              <w:ind w:leftChars="0" w:left="0"/>
              <w:jc w:val="both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065070">
              <w:rPr>
                <w:rFonts w:ascii="標楷體" w:eastAsia="標楷體" w:hAnsi="標楷體" w:hint="eastAsia"/>
                <w:sz w:val="28"/>
                <w:szCs w:val="28"/>
              </w:rPr>
              <w:t>對基地輔導資源需求及了解程度</w:t>
            </w:r>
          </w:p>
        </w:tc>
        <w:tc>
          <w:tcPr>
            <w:tcW w:w="4111" w:type="dxa"/>
            <w:vAlign w:val="center"/>
          </w:tcPr>
          <w:p w14:paraId="238DA70C" w14:textId="77777777" w:rsidR="001220A5" w:rsidRPr="00065070" w:rsidRDefault="0043057F" w:rsidP="009F333B">
            <w:pPr>
              <w:pStyle w:val="a3"/>
              <w:widowControl/>
              <w:numPr>
                <w:ilvl w:val="0"/>
                <w:numId w:val="22"/>
              </w:numPr>
              <w:tabs>
                <w:tab w:val="left" w:pos="338"/>
                <w:tab w:val="left" w:pos="856"/>
                <w:tab w:val="left" w:pos="1878"/>
              </w:tabs>
              <w:spacing w:line="360" w:lineRule="exact"/>
              <w:ind w:leftChars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年度規劃具體目標</w:t>
            </w:r>
          </w:p>
          <w:p w14:paraId="012236E4" w14:textId="65B064E1" w:rsidR="0043057F" w:rsidRPr="00065070" w:rsidRDefault="0043057F" w:rsidP="0043057F">
            <w:pPr>
              <w:pStyle w:val="a3"/>
              <w:widowControl/>
              <w:numPr>
                <w:ilvl w:val="0"/>
                <w:numId w:val="22"/>
              </w:numPr>
              <w:tabs>
                <w:tab w:val="left" w:pos="338"/>
                <w:tab w:val="left" w:pos="856"/>
                <w:tab w:val="left" w:pos="1878"/>
              </w:tabs>
              <w:spacing w:line="360" w:lineRule="exact"/>
              <w:ind w:leftChars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資源了解程度</w:t>
            </w:r>
          </w:p>
        </w:tc>
        <w:tc>
          <w:tcPr>
            <w:tcW w:w="1134" w:type="dxa"/>
            <w:vAlign w:val="center"/>
          </w:tcPr>
          <w:p w14:paraId="18A06AD9" w14:textId="77777777" w:rsidR="001220A5" w:rsidRPr="00065070" w:rsidRDefault="001220A5" w:rsidP="001220A5">
            <w:pPr>
              <w:pStyle w:val="a3"/>
              <w:spacing w:line="46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065070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10%</w:t>
            </w:r>
          </w:p>
        </w:tc>
      </w:tr>
      <w:tr w:rsidR="0043057F" w:rsidRPr="00065070" w14:paraId="479951AA" w14:textId="77777777" w:rsidTr="007F1F11">
        <w:trPr>
          <w:trHeight w:val="560"/>
        </w:trPr>
        <w:tc>
          <w:tcPr>
            <w:tcW w:w="2551" w:type="dxa"/>
            <w:vAlign w:val="center"/>
          </w:tcPr>
          <w:p w14:paraId="29E01ED4" w14:textId="6ACACE80" w:rsidR="0043057F" w:rsidRPr="00065070" w:rsidRDefault="0043057F" w:rsidP="001220A5">
            <w:pPr>
              <w:pStyle w:val="a3"/>
              <w:spacing w:line="460" w:lineRule="exact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65070">
              <w:rPr>
                <w:rFonts w:ascii="標楷體" w:eastAsia="標楷體" w:hAnsi="標楷體" w:hint="eastAsia"/>
                <w:sz w:val="28"/>
                <w:szCs w:val="28"/>
              </w:rPr>
              <w:t>簡報答</w:t>
            </w:r>
            <w:proofErr w:type="gramStart"/>
            <w:r w:rsidRPr="00065070">
              <w:rPr>
                <w:rFonts w:ascii="標楷體" w:eastAsia="標楷體" w:hAnsi="標楷體" w:hint="eastAsia"/>
                <w:sz w:val="28"/>
                <w:szCs w:val="28"/>
              </w:rPr>
              <w:t>詢</w:t>
            </w:r>
            <w:proofErr w:type="gramEnd"/>
          </w:p>
        </w:tc>
        <w:tc>
          <w:tcPr>
            <w:tcW w:w="4111" w:type="dxa"/>
            <w:vAlign w:val="center"/>
          </w:tcPr>
          <w:p w14:paraId="160B7E1D" w14:textId="17917760" w:rsidR="0043057F" w:rsidRPr="00065070" w:rsidRDefault="0043057F" w:rsidP="0043057F">
            <w:pPr>
              <w:pStyle w:val="a3"/>
              <w:widowControl/>
              <w:numPr>
                <w:ilvl w:val="0"/>
                <w:numId w:val="29"/>
              </w:numPr>
              <w:tabs>
                <w:tab w:val="left" w:pos="338"/>
                <w:tab w:val="left" w:pos="856"/>
                <w:tab w:val="left" w:pos="1878"/>
              </w:tabs>
              <w:spacing w:line="360" w:lineRule="exact"/>
              <w:ind w:leftChars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報告完整性</w:t>
            </w:r>
          </w:p>
        </w:tc>
        <w:tc>
          <w:tcPr>
            <w:tcW w:w="1134" w:type="dxa"/>
            <w:vAlign w:val="center"/>
          </w:tcPr>
          <w:p w14:paraId="51F1E2DE" w14:textId="7B51C6AC" w:rsidR="0043057F" w:rsidRPr="00065070" w:rsidRDefault="0043057F" w:rsidP="001220A5">
            <w:pPr>
              <w:pStyle w:val="a3"/>
              <w:spacing w:line="46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065070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5%</w:t>
            </w:r>
          </w:p>
        </w:tc>
      </w:tr>
    </w:tbl>
    <w:p w14:paraId="17DDDA3B" w14:textId="6C93F811" w:rsidR="002B5C18" w:rsidRPr="00065070" w:rsidRDefault="00515155" w:rsidP="00043DC9">
      <w:pPr>
        <w:pStyle w:val="a3"/>
        <w:numPr>
          <w:ilvl w:val="0"/>
          <w:numId w:val="17"/>
        </w:numPr>
        <w:spacing w:line="460" w:lineRule="exact"/>
        <w:ind w:leftChars="413" w:left="1274" w:hangingChars="101" w:hanging="283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團隊簡報</w:t>
      </w:r>
      <w:r w:rsidR="00671984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6</w:t>
      </w:r>
      <w:r w:rsidR="00671984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分鐘、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答</w:t>
      </w:r>
      <w:proofErr w:type="gramStart"/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詢</w:t>
      </w:r>
      <w:proofErr w:type="gramEnd"/>
      <w:r w:rsidR="00671984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4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分鐘，審查委員依</w:t>
      </w:r>
      <w:r w:rsidR="00FC6442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審查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項目，給予評分，</w:t>
      </w:r>
      <w:r w:rsidR="00324BB8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未達</w:t>
      </w:r>
      <w:r w:rsidR="00324BB8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60</w:t>
      </w:r>
      <w:r w:rsidR="00324BB8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分者不予進駐</w:t>
      </w:r>
      <w:r w:rsidR="00791D08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(</w:t>
      </w:r>
      <w:r w:rsidR="00791D08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簡報時間依報名組數機動調整</w:t>
      </w:r>
      <w:r w:rsidR="00791D08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)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。</w:t>
      </w:r>
    </w:p>
    <w:p w14:paraId="3509B545" w14:textId="0A32580B" w:rsidR="00515155" w:rsidRPr="00065070" w:rsidRDefault="00515155" w:rsidP="00821FF6">
      <w:pPr>
        <w:pStyle w:val="a3"/>
        <w:numPr>
          <w:ilvl w:val="1"/>
          <w:numId w:val="1"/>
        </w:numPr>
        <w:spacing w:line="460" w:lineRule="exact"/>
        <w:ind w:left="1040" w:hangingChars="200" w:hanging="56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審查結果</w:t>
      </w:r>
    </w:p>
    <w:p w14:paraId="507BD582" w14:textId="77777777" w:rsidR="00515155" w:rsidRPr="00065070" w:rsidRDefault="00515155" w:rsidP="00515155">
      <w:pPr>
        <w:pStyle w:val="a3"/>
        <w:spacing w:line="460" w:lineRule="exact"/>
        <w:ind w:leftChars="0" w:left="851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進駐團隊名單公告於花蓮縣青年發展</w:t>
      </w:r>
      <w:proofErr w:type="gramStart"/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中心官網</w:t>
      </w:r>
      <w:proofErr w:type="gramEnd"/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，同時發函通知審查結果。</w:t>
      </w:r>
    </w:p>
    <w:p w14:paraId="39BAB3F8" w14:textId="7E228B38" w:rsidR="00671984" w:rsidRPr="00065070" w:rsidRDefault="00515155" w:rsidP="009F333B">
      <w:pPr>
        <w:pStyle w:val="a3"/>
        <w:numPr>
          <w:ilvl w:val="0"/>
          <w:numId w:val="12"/>
        </w:numPr>
        <w:spacing w:beforeLines="50" w:before="180" w:line="460" w:lineRule="exact"/>
        <w:ind w:leftChars="0" w:left="1418" w:hanging="425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lastRenderedPageBreak/>
        <w:t>正取：</w:t>
      </w:r>
      <w:proofErr w:type="gramStart"/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本府發函</w:t>
      </w:r>
      <w:proofErr w:type="gramEnd"/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通知</w:t>
      </w:r>
      <w:r w:rsidR="00324BB8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，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並以電話聯繫</w:t>
      </w:r>
      <w:r w:rsidR="00671984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進駐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團隊於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20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天內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檢具修訂後營運計畫書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至本府辦理簽約事宜；申請者逾期未簽約視同放棄，並由備取團隊遞補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。</w:t>
      </w:r>
    </w:p>
    <w:p w14:paraId="4A96FF78" w14:textId="2D51E1E8" w:rsidR="00A14827" w:rsidRPr="00065070" w:rsidRDefault="00515155" w:rsidP="009F333B">
      <w:pPr>
        <w:pStyle w:val="a3"/>
        <w:numPr>
          <w:ilvl w:val="0"/>
          <w:numId w:val="12"/>
        </w:numPr>
        <w:spacing w:beforeLines="50" w:before="180" w:line="460" w:lineRule="exact"/>
        <w:ind w:leftChars="0" w:left="1418" w:hanging="425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如經審查委員會決議無合適對象，亦得從缺</w:t>
      </w:r>
      <w:r w:rsidR="00202EA3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。</w:t>
      </w:r>
    </w:p>
    <w:p w14:paraId="74DBCBFF" w14:textId="1CC344C7" w:rsidR="006701ED" w:rsidRPr="00065070" w:rsidRDefault="006701ED" w:rsidP="009F333B">
      <w:pPr>
        <w:pStyle w:val="a3"/>
        <w:numPr>
          <w:ilvl w:val="0"/>
          <w:numId w:val="7"/>
        </w:numPr>
        <w:spacing w:beforeLines="50" w:before="180" w:line="460" w:lineRule="exact"/>
        <w:ind w:leftChars="0" w:left="1134" w:hanging="567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進駐費用</w:t>
      </w:r>
    </w:p>
    <w:p w14:paraId="7D143EF4" w14:textId="77777777" w:rsidR="00EC4275" w:rsidRPr="00065070" w:rsidRDefault="006B5B3B" w:rsidP="009F333B">
      <w:pPr>
        <w:pStyle w:val="a3"/>
        <w:numPr>
          <w:ilvl w:val="0"/>
          <w:numId w:val="8"/>
        </w:numPr>
        <w:spacing w:beforeLines="50" w:before="180" w:line="460" w:lineRule="exact"/>
        <w:ind w:leftChars="0" w:left="1418" w:hanging="425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實體進駐</w:t>
      </w:r>
    </w:p>
    <w:p w14:paraId="2F2DDE2A" w14:textId="50ED9A34" w:rsidR="006701ED" w:rsidRPr="00065070" w:rsidRDefault="006701ED" w:rsidP="009F333B">
      <w:pPr>
        <w:pStyle w:val="a3"/>
        <w:numPr>
          <w:ilvl w:val="2"/>
          <w:numId w:val="21"/>
        </w:numPr>
        <w:spacing w:line="460" w:lineRule="exact"/>
        <w:ind w:leftChars="0" w:left="1843" w:hanging="142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保證金：</w:t>
      </w:r>
      <w:r w:rsidR="00975670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3</w:t>
      </w:r>
      <w:r w:rsidR="00975670"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個月場</w:t>
      </w:r>
      <w:r w:rsidR="00324BB8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地</w:t>
      </w:r>
      <w:r w:rsidR="00975670"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使用</w:t>
      </w:r>
      <w:r w:rsidR="00324BB8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規</w:t>
      </w:r>
      <w:r w:rsidR="00975670"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費</w:t>
      </w:r>
      <w:proofErr w:type="gramStart"/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（</w:t>
      </w:r>
      <w:proofErr w:type="gramEnd"/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應於簽署進駐合約之日起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10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個工作天內完成支付；離駐程序完成，</w:t>
      </w:r>
      <w:r w:rsidR="00090CF6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並</w:t>
      </w:r>
      <w:r w:rsidR="00324BB8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繳交離駐成果報告且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無待解決事項</w:t>
      </w:r>
      <w:r w:rsidR="006B5B3B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並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後，無息退還</w:t>
      </w:r>
      <w:proofErr w:type="gramStart"/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）</w:t>
      </w:r>
      <w:proofErr w:type="gramEnd"/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。</w:t>
      </w:r>
    </w:p>
    <w:p w14:paraId="0DB0B3B9" w14:textId="47571B4C" w:rsidR="006701ED" w:rsidRPr="00065070" w:rsidRDefault="00324BB8" w:rsidP="009F333B">
      <w:pPr>
        <w:pStyle w:val="a3"/>
        <w:numPr>
          <w:ilvl w:val="2"/>
          <w:numId w:val="21"/>
        </w:numPr>
        <w:spacing w:beforeLines="50" w:before="180" w:line="460" w:lineRule="exact"/>
        <w:ind w:leftChars="0" w:left="1843" w:hanging="142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辦公空間</w:t>
      </w:r>
      <w:r w:rsidR="006701ED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場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地</w:t>
      </w:r>
      <w:r w:rsidR="006701ED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使用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規</w:t>
      </w:r>
      <w:r w:rsidR="006701ED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費</w:t>
      </w:r>
      <w:r w:rsidR="00EC4275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：依據所選擇之場域空間</w:t>
      </w:r>
      <w:r w:rsidR="006701ED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，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每月</w:t>
      </w:r>
      <w:r w:rsidR="006701ED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酌收</w:t>
      </w:r>
      <w:r w:rsidR="006701ED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900</w:t>
      </w:r>
      <w:r w:rsidR="006701ED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元至</w:t>
      </w:r>
      <w:r w:rsidR="006701ED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2</w:t>
      </w:r>
      <w:r w:rsidR="006701ED"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,500</w:t>
      </w:r>
      <w:r w:rsidR="006701ED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元不等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，每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2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個月繳納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次</w:t>
      </w:r>
      <w:r w:rsidR="006701ED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。</w:t>
      </w:r>
    </w:p>
    <w:p w14:paraId="4EEB781A" w14:textId="07120003" w:rsidR="006701ED" w:rsidRPr="00065070" w:rsidRDefault="006701ED" w:rsidP="009F333B">
      <w:pPr>
        <w:pStyle w:val="a3"/>
        <w:numPr>
          <w:ilvl w:val="2"/>
          <w:numId w:val="21"/>
        </w:numPr>
        <w:spacing w:beforeLines="50" w:before="180" w:line="460" w:lineRule="exact"/>
        <w:ind w:leftChars="0" w:left="1843" w:hanging="142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電費：依各進駐團隊使用量核實計費（各進駐團隊辦公室皆設有獨立電錶）。</w:t>
      </w:r>
    </w:p>
    <w:p w14:paraId="42D082A2" w14:textId="77777777" w:rsidR="00EC4275" w:rsidRPr="00065070" w:rsidRDefault="000D78C2" w:rsidP="009F333B">
      <w:pPr>
        <w:pStyle w:val="a3"/>
        <w:numPr>
          <w:ilvl w:val="0"/>
          <w:numId w:val="8"/>
        </w:numPr>
        <w:spacing w:beforeLines="50" w:before="180" w:line="460" w:lineRule="exact"/>
        <w:ind w:leftChars="0" w:left="1418" w:hanging="425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虛擬進駐</w:t>
      </w:r>
    </w:p>
    <w:p w14:paraId="530D9BAE" w14:textId="209E20DE" w:rsidR="000D78C2" w:rsidRPr="00065070" w:rsidRDefault="000D78C2" w:rsidP="00EC4275">
      <w:pPr>
        <w:spacing w:line="460" w:lineRule="exact"/>
        <w:ind w:left="1418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保證金：新台幣</w:t>
      </w:r>
      <w:r w:rsidR="00975670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2</w:t>
      </w:r>
      <w:r w:rsidR="00F42464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,</w:t>
      </w:r>
      <w:r w:rsidR="00975670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5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00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元整</w:t>
      </w:r>
      <w:proofErr w:type="gramStart"/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（</w:t>
      </w:r>
      <w:proofErr w:type="gramEnd"/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應於簽署進駐合約之日起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10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個工作天內完成支付；繳交</w:t>
      </w:r>
      <w:r w:rsidR="00C27AAA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離駐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成果報告後，無息退還</w:t>
      </w:r>
      <w:proofErr w:type="gramStart"/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）</w:t>
      </w:r>
      <w:proofErr w:type="gramEnd"/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。</w:t>
      </w:r>
    </w:p>
    <w:p w14:paraId="267DA5BD" w14:textId="09FC5D24" w:rsidR="006701ED" w:rsidRPr="00065070" w:rsidRDefault="006701ED" w:rsidP="009F333B">
      <w:pPr>
        <w:pStyle w:val="a3"/>
        <w:numPr>
          <w:ilvl w:val="0"/>
          <w:numId w:val="8"/>
        </w:numPr>
        <w:spacing w:beforeLines="50" w:before="180" w:line="460" w:lineRule="exact"/>
        <w:ind w:leftChars="0" w:left="1418" w:hanging="425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付款方式：收到本中心繳納流水編號後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10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日內至本府財政處出納繳納費</w:t>
      </w:r>
      <w:r w:rsidR="00324BB8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用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，</w:t>
      </w:r>
      <w:r w:rsidR="00324BB8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並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繳回</w:t>
      </w:r>
      <w:r w:rsidR="00324BB8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收據第一</w:t>
      </w:r>
      <w:proofErr w:type="gramStart"/>
      <w:r w:rsidR="00324BB8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聯予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本</w:t>
      </w:r>
      <w:proofErr w:type="gramEnd"/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中心。</w:t>
      </w:r>
    </w:p>
    <w:p w14:paraId="7605214B" w14:textId="31B6845A" w:rsidR="009B1432" w:rsidRPr="00065070" w:rsidRDefault="009B1432" w:rsidP="009F333B">
      <w:pPr>
        <w:pStyle w:val="a3"/>
        <w:numPr>
          <w:ilvl w:val="0"/>
          <w:numId w:val="8"/>
        </w:numPr>
        <w:spacing w:beforeLines="50" w:before="180" w:line="460" w:lineRule="exact"/>
        <w:ind w:leftChars="0" w:left="1418" w:hanging="425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提前終止：合約期間如團隊自願放棄進駐資格，應於離駐生效日起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30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日內繳納成果報告書，並沒收保證金</w:t>
      </w:r>
      <w:r w:rsidR="0004475A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，三年內不得參加本中心各項計畫；實體進駐團隊已繳納之使用規費不予退還。</w:t>
      </w:r>
    </w:p>
    <w:p w14:paraId="403971F4" w14:textId="3241EF14" w:rsidR="00BA1A26" w:rsidRPr="00065070" w:rsidRDefault="00BA1A26" w:rsidP="009F333B">
      <w:pPr>
        <w:pStyle w:val="a3"/>
        <w:numPr>
          <w:ilvl w:val="0"/>
          <w:numId w:val="7"/>
        </w:numPr>
        <w:spacing w:beforeLines="50" w:before="180" w:line="460" w:lineRule="exact"/>
        <w:ind w:leftChars="0" w:left="1134" w:hanging="567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權利及義務</w:t>
      </w:r>
    </w:p>
    <w:p w14:paraId="105F1F21" w14:textId="7140E2E1" w:rsidR="00A709C4" w:rsidRPr="00065070" w:rsidRDefault="00A709C4" w:rsidP="009F333B">
      <w:pPr>
        <w:pStyle w:val="a3"/>
        <w:numPr>
          <w:ilvl w:val="0"/>
          <w:numId w:val="9"/>
        </w:numPr>
        <w:spacing w:beforeLines="50" w:before="180" w:line="460" w:lineRule="exact"/>
        <w:ind w:leftChars="0" w:left="1418" w:hanging="425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基地提供實體進駐團隊空調及桌椅等基本配備，其他需求由團隊自行採購或增設，惟中、大型電器設備須經本中心同意，不得私自增設。</w:t>
      </w:r>
    </w:p>
    <w:p w14:paraId="76D3F5A9" w14:textId="30667306" w:rsidR="00BA1A26" w:rsidRPr="00065070" w:rsidRDefault="00BA1A26" w:rsidP="009F333B">
      <w:pPr>
        <w:pStyle w:val="a3"/>
        <w:numPr>
          <w:ilvl w:val="0"/>
          <w:numId w:val="9"/>
        </w:numPr>
        <w:spacing w:beforeLines="50" w:before="180" w:line="460" w:lineRule="exact"/>
        <w:ind w:leftChars="0" w:left="1418" w:hanging="425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lastRenderedPageBreak/>
        <w:t>進駐</w:t>
      </w:r>
      <w:r w:rsidR="00671984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團隊</w:t>
      </w:r>
      <w:r w:rsidR="00E620E3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簽約後得使用</w:t>
      </w:r>
      <w:r w:rsidR="002B5C18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基地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相關設施，並遵守相關法律規定及各項規範。</w:t>
      </w:r>
    </w:p>
    <w:p w14:paraId="27FC7034" w14:textId="318DDA49" w:rsidR="00EC4275" w:rsidRPr="00065070" w:rsidRDefault="00BA1A26" w:rsidP="009F333B">
      <w:pPr>
        <w:pStyle w:val="a3"/>
        <w:numPr>
          <w:ilvl w:val="0"/>
          <w:numId w:val="9"/>
        </w:numPr>
        <w:spacing w:beforeLines="50" w:before="180" w:line="460" w:lineRule="exact"/>
        <w:ind w:leftChars="0" w:left="1418" w:hanging="425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進駐</w:t>
      </w:r>
      <w:r w:rsidR="00671984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團隊</w:t>
      </w:r>
      <w:r w:rsidR="00EC4275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須參加當年度舉辦之</w:t>
      </w:r>
      <w:r w:rsidR="00671984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交流活動至少</w:t>
      </w:r>
      <w:r w:rsidR="00703DB9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3</w:t>
      </w:r>
      <w:r w:rsidR="00671984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場</w:t>
      </w:r>
      <w:r w:rsidR="00224879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。</w:t>
      </w:r>
    </w:p>
    <w:p w14:paraId="3C845ECA" w14:textId="3E0259CA" w:rsidR="00BA1A26" w:rsidRPr="00065070" w:rsidRDefault="00EC4275" w:rsidP="009F333B">
      <w:pPr>
        <w:pStyle w:val="a3"/>
        <w:numPr>
          <w:ilvl w:val="0"/>
          <w:numId w:val="9"/>
        </w:numPr>
        <w:spacing w:beforeLines="50" w:before="180" w:line="460" w:lineRule="exact"/>
        <w:ind w:leftChars="0" w:left="1418" w:hanging="425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實體進駐團隊</w:t>
      </w:r>
      <w:r w:rsidR="00BA1A26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每月至少參加</w:t>
      </w:r>
      <w:r w:rsidR="00BA1A26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</w:t>
      </w:r>
      <w:r w:rsidR="00BA1A26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次本中心提供之</w:t>
      </w:r>
      <w:r w:rsidR="00671984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專人</w:t>
      </w:r>
      <w:r w:rsidR="00BA1A26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創業</w:t>
      </w:r>
      <w:r w:rsidR="00671984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諮詢</w:t>
      </w:r>
      <w:r w:rsidR="00BA1A26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輔導</w:t>
      </w:r>
      <w:r w:rsidR="00FC30BA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，</w:t>
      </w:r>
      <w:r w:rsidR="00FC30BA"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若</w:t>
      </w:r>
      <w:r w:rsidR="00F96D8F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因特殊原因</w:t>
      </w:r>
      <w:r w:rsidR="00FC30BA"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未能如期參與，應於次月補足</w:t>
      </w:r>
      <w:r w:rsidR="00B41296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（不得累計）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；虛擬進駐團隊每兩月至少參加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次</w:t>
      </w:r>
      <w:r w:rsidR="00BA1A26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。</w:t>
      </w:r>
    </w:p>
    <w:p w14:paraId="53351551" w14:textId="6D9CDBCE" w:rsidR="00E24519" w:rsidRPr="00065070" w:rsidRDefault="00A709C4" w:rsidP="009F333B">
      <w:pPr>
        <w:pStyle w:val="a3"/>
        <w:numPr>
          <w:ilvl w:val="0"/>
          <w:numId w:val="9"/>
        </w:numPr>
        <w:spacing w:beforeLines="50" w:before="180" w:line="460" w:lineRule="exact"/>
        <w:ind w:leftChars="0" w:left="1418" w:hanging="425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實體進駐團隊每月出席率應達</w:t>
      </w:r>
      <w:proofErr w:type="gramStart"/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5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成</w:t>
      </w:r>
      <w:proofErr w:type="gramEnd"/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（每月至少出席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10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天）。</w:t>
      </w:r>
    </w:p>
    <w:p w14:paraId="3CC20F01" w14:textId="614CCFEA" w:rsidR="004E0B4D" w:rsidRPr="00065070" w:rsidRDefault="00BA1A26" w:rsidP="009F333B">
      <w:pPr>
        <w:pStyle w:val="a3"/>
        <w:widowControl/>
        <w:numPr>
          <w:ilvl w:val="0"/>
          <w:numId w:val="9"/>
        </w:numPr>
        <w:spacing w:beforeLines="50" w:before="180" w:line="460" w:lineRule="exact"/>
        <w:ind w:leftChars="0" w:left="1418" w:hanging="425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進駐</w:t>
      </w:r>
      <w:r w:rsidR="009F7D50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團隊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應配合本中心所辦理之輔導措施、媒體廣宣、研習課程</w:t>
      </w:r>
      <w:r w:rsidR="009F7D50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或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分享活動</w:t>
      </w:r>
      <w:r w:rsidR="009F7D50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等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，作為相關活動分享與學習用途。</w:t>
      </w:r>
    </w:p>
    <w:p w14:paraId="7BC6700D" w14:textId="77777777" w:rsidR="0090181E" w:rsidRPr="00065070" w:rsidRDefault="0090181E" w:rsidP="0090181E">
      <w:pPr>
        <w:pStyle w:val="a3"/>
        <w:numPr>
          <w:ilvl w:val="0"/>
          <w:numId w:val="1"/>
        </w:numPr>
        <w:spacing w:beforeLines="50" w:before="180" w:line="460" w:lineRule="exact"/>
        <w:ind w:leftChars="0" w:left="567" w:hanging="567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進駐團隊簽約及進</w:t>
      </w:r>
      <w:r w:rsidRPr="00065070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（離）</w:t>
      </w:r>
      <w:r w:rsidRPr="00065070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駐規定</w:t>
      </w:r>
    </w:p>
    <w:p w14:paraId="7D276A9E" w14:textId="5D672C89" w:rsidR="00821FF6" w:rsidRPr="00065070" w:rsidRDefault="0090181E" w:rsidP="009F333B">
      <w:pPr>
        <w:pStyle w:val="a3"/>
        <w:numPr>
          <w:ilvl w:val="1"/>
          <w:numId w:val="7"/>
        </w:numPr>
        <w:spacing w:line="460" w:lineRule="exact"/>
        <w:ind w:left="1040" w:hangingChars="200" w:hanging="56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進駐</w:t>
      </w:r>
    </w:p>
    <w:p w14:paraId="592544B4" w14:textId="07E35532" w:rsidR="00A709C4" w:rsidRPr="00065070" w:rsidRDefault="00A709C4" w:rsidP="009F333B">
      <w:pPr>
        <w:pStyle w:val="a3"/>
        <w:widowControl/>
        <w:numPr>
          <w:ilvl w:val="0"/>
          <w:numId w:val="20"/>
        </w:numPr>
        <w:spacing w:beforeLines="50" w:before="180" w:line="460" w:lineRule="exact"/>
        <w:ind w:leftChars="0" w:left="1418" w:hanging="425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團隊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應繳交保證金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，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簽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署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進駐合約，</w:t>
      </w:r>
      <w:r w:rsidR="0060582A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實體進駐團隊應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於</w:t>
      </w:r>
      <w:r w:rsidR="00324BB8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公</w:t>
      </w:r>
      <w:r w:rsidR="002C11BB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文通知簽約</w:t>
      </w:r>
      <w:r w:rsidR="00324BB8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日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內進駐</w:t>
      </w:r>
      <w:r w:rsidR="0060582A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辦公空間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。但有特殊原因或不可歸責之因素，經本府同意</w:t>
      </w:r>
      <w:proofErr w:type="gramStart"/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展延者</w:t>
      </w:r>
      <w:proofErr w:type="gramEnd"/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，不在此限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。</w:t>
      </w:r>
    </w:p>
    <w:p w14:paraId="6249E12B" w14:textId="410C2FE4" w:rsidR="00A709C4" w:rsidRPr="00065070" w:rsidRDefault="00A709C4" w:rsidP="009F333B">
      <w:pPr>
        <w:pStyle w:val="a3"/>
        <w:widowControl/>
        <w:numPr>
          <w:ilvl w:val="0"/>
          <w:numId w:val="20"/>
        </w:numPr>
        <w:spacing w:beforeLines="50" w:before="180" w:line="460" w:lineRule="exact"/>
        <w:ind w:leftChars="0" w:left="1418" w:hanging="425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團隊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未依前項規定辦理進駐者，視同放棄進駐資格。</w:t>
      </w:r>
    </w:p>
    <w:p w14:paraId="513FD213" w14:textId="42DC2534" w:rsidR="0090181E" w:rsidRPr="00065070" w:rsidRDefault="0090181E" w:rsidP="009F333B">
      <w:pPr>
        <w:pStyle w:val="a3"/>
        <w:widowControl/>
        <w:numPr>
          <w:ilvl w:val="0"/>
          <w:numId w:val="20"/>
        </w:numPr>
        <w:spacing w:beforeLines="50" w:before="180" w:line="460" w:lineRule="exact"/>
        <w:ind w:leftChars="0" w:left="1418" w:hanging="425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進駐期間至</w:t>
      </w:r>
      <w:r w:rsidR="00A709C4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當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年</w:t>
      </w:r>
      <w:r w:rsidR="00A709C4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度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12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月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31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日止。</w:t>
      </w:r>
    </w:p>
    <w:p w14:paraId="186B01D7" w14:textId="77777777" w:rsidR="0090181E" w:rsidRPr="00065070" w:rsidRDefault="0090181E" w:rsidP="009F333B">
      <w:pPr>
        <w:pStyle w:val="a3"/>
        <w:numPr>
          <w:ilvl w:val="1"/>
          <w:numId w:val="7"/>
        </w:numPr>
        <w:spacing w:line="460" w:lineRule="exact"/>
        <w:ind w:left="1040" w:hangingChars="200" w:hanging="56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離駐</w:t>
      </w:r>
    </w:p>
    <w:p w14:paraId="2C1E619C" w14:textId="77777777" w:rsidR="008420AF" w:rsidRPr="008420AF" w:rsidRDefault="008420AF" w:rsidP="008420AF">
      <w:pPr>
        <w:pStyle w:val="a3"/>
        <w:numPr>
          <w:ilvl w:val="0"/>
          <w:numId w:val="18"/>
        </w:numPr>
        <w:spacing w:line="460" w:lineRule="exact"/>
        <w:ind w:leftChars="0" w:left="1418" w:hanging="482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8420AF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契約期滿</w:t>
      </w:r>
      <w:proofErr w:type="gramStart"/>
      <w:r w:rsidRPr="008420AF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離駐前</w:t>
      </w:r>
      <w:proofErr w:type="gramEnd"/>
      <w:r w:rsidRPr="008420AF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，乙方應配合機關規劃，參與年末商業簡報</w:t>
      </w:r>
      <w:r w:rsidRPr="008420AF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(DEMO PITCH)</w:t>
      </w:r>
      <w:r w:rsidRPr="008420AF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成果報告，並以該簡報做為離駐成果報告，內容應含：前言、計畫摘要、執行情形、相關活動照片等相關資料。</w:t>
      </w:r>
    </w:p>
    <w:p w14:paraId="53056FC9" w14:textId="77777777" w:rsidR="008420AF" w:rsidRPr="008420AF" w:rsidRDefault="008420AF" w:rsidP="008420AF">
      <w:pPr>
        <w:pStyle w:val="a3"/>
        <w:numPr>
          <w:ilvl w:val="0"/>
          <w:numId w:val="18"/>
        </w:numPr>
        <w:spacing w:line="460" w:lineRule="exact"/>
        <w:ind w:leftChars="0" w:left="1418" w:hanging="482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8420AF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乙方應於進駐期滿十日內遷離進駐空間，並負回復原狀之責，若有損壞由乙方負責修復或照價賠償。</w:t>
      </w:r>
      <w:proofErr w:type="gramStart"/>
      <w:r w:rsidRPr="008420AF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若乙方</w:t>
      </w:r>
      <w:proofErr w:type="gramEnd"/>
      <w:r w:rsidRPr="008420AF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未於期限內遷離，甲方有權要求乙方無條件淨空該空間，並可自行處理乙方所遺留之物品，且由此產生之費用由乙方承擔。</w:t>
      </w:r>
    </w:p>
    <w:p w14:paraId="6C668DE9" w14:textId="6F6382DE" w:rsidR="00A709C4" w:rsidRPr="00065070" w:rsidRDefault="00A709C4" w:rsidP="009F333B">
      <w:pPr>
        <w:pStyle w:val="a3"/>
        <w:numPr>
          <w:ilvl w:val="0"/>
          <w:numId w:val="18"/>
        </w:numPr>
        <w:spacing w:line="460" w:lineRule="exact"/>
        <w:ind w:leftChars="0" w:left="1417" w:hanging="425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實體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進駐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團隊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於離駐後仍有</w:t>
      </w:r>
      <w:r w:rsidR="0059515E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辦公空間場地使用規費或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電費未繳清，</w:t>
      </w:r>
      <w:proofErr w:type="gramStart"/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本府得自</w:t>
      </w:r>
      <w:proofErr w:type="gramEnd"/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保證金扣除。</w:t>
      </w:r>
    </w:p>
    <w:p w14:paraId="0A25E3A8" w14:textId="68B64A69" w:rsidR="0090181E" w:rsidRPr="00065070" w:rsidRDefault="00282E91" w:rsidP="009F333B">
      <w:pPr>
        <w:pStyle w:val="a3"/>
        <w:numPr>
          <w:ilvl w:val="0"/>
          <w:numId w:val="18"/>
        </w:numPr>
        <w:spacing w:line="460" w:lineRule="exact"/>
        <w:ind w:leftChars="0" w:left="1417" w:hanging="425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lastRenderedPageBreak/>
        <w:t>進駐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團隊</w:t>
      </w:r>
      <w:r w:rsidR="0090181E"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於使用期間有下列情形之</w:t>
      </w:r>
      <w:proofErr w:type="gramStart"/>
      <w:r w:rsidR="0090181E"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一</w:t>
      </w:r>
      <w:proofErr w:type="gramEnd"/>
      <w:r w:rsidR="0090181E"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者，或所涉情節重大，本府</w:t>
      </w:r>
      <w:r w:rsidR="0059515E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得</w:t>
      </w:r>
      <w:r w:rsidR="00E24519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以</w:t>
      </w:r>
      <w:r w:rsidR="0090181E"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書面方式告知提前終止合約並限期</w:t>
      </w:r>
      <w:r w:rsidR="0090181E"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30</w:t>
      </w:r>
      <w:r w:rsidR="0090181E"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日內遷離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，</w:t>
      </w:r>
      <w:r w:rsidR="00E24519" w:rsidRPr="00065070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已繳納之各項費用不予退還，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進駐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團隊</w:t>
      </w:r>
      <w:r w:rsidR="0090181E"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不得向本府、執行單位或營運管理單位請求任何賠償或補償：</w:t>
      </w:r>
    </w:p>
    <w:p w14:paraId="3FDE5738" w14:textId="6E445439" w:rsidR="006B6EAA" w:rsidRPr="00065070" w:rsidRDefault="006B6EAA" w:rsidP="009F333B">
      <w:pPr>
        <w:pStyle w:val="a3"/>
        <w:numPr>
          <w:ilvl w:val="0"/>
          <w:numId w:val="6"/>
        </w:numPr>
        <w:spacing w:line="460" w:lineRule="exact"/>
        <w:ind w:leftChars="0" w:left="1985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進駐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團隊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未於規定期限內繳交進駐費用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(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如保證金、</w:t>
      </w:r>
      <w:r w:rsidR="0059515E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辦公空間場地使用規費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及電費等相關費用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)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。</w:t>
      </w:r>
    </w:p>
    <w:p w14:paraId="6A9B625F" w14:textId="14D4B988" w:rsidR="0090181E" w:rsidRDefault="0090181E" w:rsidP="009F333B">
      <w:pPr>
        <w:pStyle w:val="a3"/>
        <w:numPr>
          <w:ilvl w:val="0"/>
          <w:numId w:val="6"/>
        </w:numPr>
        <w:spacing w:line="460" w:lineRule="exact"/>
        <w:ind w:leftChars="0" w:left="1985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進駐</w:t>
      </w:r>
      <w:r w:rsidR="00282E91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團隊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涉及違反法令或主管機關相關規定之情事。</w:t>
      </w:r>
    </w:p>
    <w:p w14:paraId="71862C64" w14:textId="678B34FD" w:rsidR="006A4019" w:rsidRPr="008D5EEB" w:rsidRDefault="006A4019" w:rsidP="009F333B">
      <w:pPr>
        <w:pStyle w:val="a3"/>
        <w:numPr>
          <w:ilvl w:val="0"/>
          <w:numId w:val="6"/>
        </w:numPr>
        <w:spacing w:line="460" w:lineRule="exact"/>
        <w:ind w:leftChars="0" w:left="1985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8D5EEB">
        <w:rPr>
          <w:rFonts w:ascii="Times New Roman" w:eastAsia="標楷體" w:hAnsi="Times New Roman" w:cs="Times New Roman" w:hint="eastAsia"/>
          <w:sz w:val="28"/>
          <w:szCs w:val="28"/>
        </w:rPr>
        <w:t>因執行政府計畫受停權處分而其期間尚未屆滿之情事</w:t>
      </w:r>
      <w:r w:rsidRPr="008D5EEB">
        <w:rPr>
          <w:rFonts w:ascii="Times New Roman" w:eastAsia="標楷體" w:hAnsi="Times New Roman" w:cs="Times New Roman"/>
          <w:sz w:val="28"/>
          <w:szCs w:val="28"/>
        </w:rPr>
        <w:t>。</w:t>
      </w:r>
    </w:p>
    <w:p w14:paraId="6194D724" w14:textId="21C18BAB" w:rsidR="006B6EAA" w:rsidRPr="00065070" w:rsidRDefault="006B6EAA" w:rsidP="009F333B">
      <w:pPr>
        <w:pStyle w:val="a3"/>
        <w:numPr>
          <w:ilvl w:val="0"/>
          <w:numId w:val="6"/>
        </w:numPr>
        <w:spacing w:line="460" w:lineRule="exact"/>
        <w:ind w:leftChars="0" w:left="1985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因可歸責於進駐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團隊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之事由，致使用物或其他設備毀損，而經本府、執行單位或營運單位通知後仍不修復者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。</w:t>
      </w:r>
    </w:p>
    <w:p w14:paraId="03473618" w14:textId="77777777" w:rsidR="0090181E" w:rsidRPr="00065070" w:rsidRDefault="0090181E" w:rsidP="009F333B">
      <w:pPr>
        <w:pStyle w:val="a3"/>
        <w:numPr>
          <w:ilvl w:val="0"/>
          <w:numId w:val="6"/>
        </w:numPr>
        <w:spacing w:line="460" w:lineRule="exact"/>
        <w:ind w:leftChars="0" w:left="1985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進駐</w:t>
      </w:r>
      <w:r w:rsidR="00282E91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團隊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糾紛經本府協調後，違反協調決議者。</w:t>
      </w:r>
    </w:p>
    <w:p w14:paraId="5DF2EE8A" w14:textId="77777777" w:rsidR="0090181E" w:rsidRPr="00065070" w:rsidRDefault="0090181E" w:rsidP="009F333B">
      <w:pPr>
        <w:pStyle w:val="a3"/>
        <w:numPr>
          <w:ilvl w:val="0"/>
          <w:numId w:val="6"/>
        </w:numPr>
        <w:spacing w:line="460" w:lineRule="exact"/>
        <w:ind w:leftChars="0" w:left="1985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違反本進駐</w:t>
      </w:r>
      <w:r w:rsidR="000B19D9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簡章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相關規範。</w:t>
      </w:r>
    </w:p>
    <w:p w14:paraId="4366F8B3" w14:textId="5A005553" w:rsidR="006B6EAA" w:rsidRPr="00065070" w:rsidRDefault="006B6EAA" w:rsidP="009F333B">
      <w:pPr>
        <w:pStyle w:val="a3"/>
        <w:numPr>
          <w:ilvl w:val="0"/>
          <w:numId w:val="6"/>
        </w:numPr>
        <w:spacing w:line="460" w:lineRule="exact"/>
        <w:ind w:leftChars="0" w:left="1985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未經本府同意任意將進駐空間轉租、分租或借予其他第三人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。</w:t>
      </w:r>
    </w:p>
    <w:p w14:paraId="21B76CCC" w14:textId="77777777" w:rsidR="0090181E" w:rsidRPr="00065070" w:rsidRDefault="0090181E" w:rsidP="009F333B">
      <w:pPr>
        <w:pStyle w:val="a3"/>
        <w:numPr>
          <w:ilvl w:val="0"/>
          <w:numId w:val="6"/>
        </w:numPr>
        <w:spacing w:line="460" w:lineRule="exact"/>
        <w:ind w:leftChars="0" w:left="1985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經本府考核營運狀況欠佳，而不願意配合輔導改善者。</w:t>
      </w:r>
    </w:p>
    <w:p w14:paraId="14D582A3" w14:textId="77777777" w:rsidR="0090181E" w:rsidRPr="00065070" w:rsidRDefault="0090181E" w:rsidP="009F333B">
      <w:pPr>
        <w:pStyle w:val="a3"/>
        <w:numPr>
          <w:ilvl w:val="0"/>
          <w:numId w:val="6"/>
        </w:numPr>
        <w:spacing w:line="460" w:lineRule="exact"/>
        <w:ind w:leftChars="0" w:left="1985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其他經本府要求配合事項未配合或未達成者。</w:t>
      </w:r>
    </w:p>
    <w:p w14:paraId="297C8929" w14:textId="62AFE629" w:rsidR="00820669" w:rsidRPr="00065070" w:rsidRDefault="00820669" w:rsidP="009F333B">
      <w:pPr>
        <w:pStyle w:val="a3"/>
        <w:numPr>
          <w:ilvl w:val="0"/>
          <w:numId w:val="18"/>
        </w:numPr>
        <w:spacing w:line="460" w:lineRule="exact"/>
        <w:ind w:leftChars="0" w:left="1418" w:hanging="425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因下列特殊情事，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本府得以書面方式告知，提前終止合約</w:t>
      </w:r>
      <w:r w:rsidR="0059515E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，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並限期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30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日內遷離，進駐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團隊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不得向本府、執行單位或營運管理單位請求任何賠償或補償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：</w:t>
      </w:r>
    </w:p>
    <w:p w14:paraId="183F91DD" w14:textId="6E17FE1D" w:rsidR="001C2623" w:rsidRPr="00065070" w:rsidRDefault="001C2623" w:rsidP="009F333B">
      <w:pPr>
        <w:pStyle w:val="a3"/>
        <w:numPr>
          <w:ilvl w:val="1"/>
          <w:numId w:val="19"/>
        </w:numPr>
        <w:spacing w:line="460" w:lineRule="exact"/>
        <w:ind w:leftChars="0" w:left="1985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政府因舉辦公共事業需要、公務需要或依法變更使用者。</w:t>
      </w:r>
    </w:p>
    <w:p w14:paraId="5BA937D7" w14:textId="67BB67CA" w:rsidR="0083685E" w:rsidRPr="00065070" w:rsidRDefault="001C2623" w:rsidP="009F333B">
      <w:pPr>
        <w:pStyle w:val="a3"/>
        <w:numPr>
          <w:ilvl w:val="1"/>
          <w:numId w:val="19"/>
        </w:numPr>
        <w:spacing w:line="460" w:lineRule="exact"/>
        <w:ind w:leftChars="0" w:left="1985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政府因開發利用、實施國家政策或都市計畫，必須收回者</w:t>
      </w:r>
      <w:r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。</w:t>
      </w:r>
    </w:p>
    <w:p w14:paraId="625C37CD" w14:textId="2D3C12CE" w:rsidR="006B6EAA" w:rsidRPr="00065070" w:rsidRDefault="00426383" w:rsidP="00F411CB">
      <w:pPr>
        <w:pStyle w:val="a3"/>
        <w:numPr>
          <w:ilvl w:val="0"/>
          <w:numId w:val="1"/>
        </w:numPr>
        <w:spacing w:beforeLines="50" w:before="180" w:line="460" w:lineRule="exact"/>
        <w:ind w:leftChars="0" w:left="567" w:hanging="567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本</w:t>
      </w:r>
      <w:r w:rsidR="00C36654" w:rsidRPr="00065070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計畫</w:t>
      </w:r>
      <w:r w:rsidRPr="00065070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如有未盡事宜，</w:t>
      </w:r>
      <w:proofErr w:type="gramStart"/>
      <w:r w:rsidRPr="00065070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本府得</w:t>
      </w:r>
      <w:r w:rsidR="0001189E" w:rsidRPr="00065070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另行</w:t>
      </w:r>
      <w:proofErr w:type="gramEnd"/>
      <w:r w:rsidRPr="00065070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修訂及公布。</w:t>
      </w:r>
    </w:p>
    <w:p w14:paraId="1064565F" w14:textId="10BF442E" w:rsidR="00B8694C" w:rsidRPr="00065070" w:rsidRDefault="006B6EAA" w:rsidP="00F411CB">
      <w:pPr>
        <w:pStyle w:val="a3"/>
        <w:widowControl/>
        <w:numPr>
          <w:ilvl w:val="0"/>
          <w:numId w:val="1"/>
        </w:numPr>
        <w:spacing w:line="460" w:lineRule="exact"/>
        <w:ind w:leftChars="0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sectPr w:rsidR="00B8694C" w:rsidRPr="00065070" w:rsidSect="00A731C6">
          <w:footerReference w:type="default" r:id="rId9"/>
          <w:footerReference w:type="first" r:id="rId10"/>
          <w:pgSz w:w="11906" w:h="16838"/>
          <w:pgMar w:top="1304" w:right="1588" w:bottom="1247" w:left="1588" w:header="851" w:footer="992" w:gutter="0"/>
          <w:cols w:space="425"/>
          <w:titlePg/>
          <w:docGrid w:type="lines" w:linePitch="360"/>
        </w:sectPr>
      </w:pPr>
      <w:r w:rsidRPr="00065070">
        <w:rPr>
          <w:rFonts w:ascii="Times New Roman" w:eastAsia="標楷體" w:hAnsi="Times New Roman" w:cs="Times New Roman"/>
          <w:color w:val="000000" w:themeColor="text1"/>
          <w:sz w:val="36"/>
          <w:szCs w:val="28"/>
          <w:bdr w:val="single" w:sz="4" w:space="0" w:color="auto"/>
        </w:rPr>
        <w:br w:type="page"/>
      </w:r>
    </w:p>
    <w:p w14:paraId="16978815" w14:textId="42902891" w:rsidR="006B6EAA" w:rsidRPr="008D5EEB" w:rsidRDefault="00817012" w:rsidP="00282E91">
      <w:pPr>
        <w:rPr>
          <w:rFonts w:ascii="標楷體" w:eastAsia="標楷體" w:hAnsi="標楷體"/>
          <w:bCs/>
          <w:sz w:val="36"/>
          <w:szCs w:val="36"/>
        </w:rPr>
      </w:pPr>
      <w:r w:rsidRPr="008D5EEB">
        <w:rPr>
          <w:rFonts w:ascii="Times New Roman" w:eastAsia="標楷體" w:hAnsi="Times New Roman" w:cs="Times New Roman"/>
          <w:szCs w:val="24"/>
          <w:bdr w:val="single" w:sz="4" w:space="0" w:color="auto"/>
        </w:rPr>
        <w:lastRenderedPageBreak/>
        <w:t>附件</w:t>
      </w:r>
      <w:r w:rsidR="00F0490F" w:rsidRPr="008D5EEB">
        <w:rPr>
          <w:rFonts w:ascii="Times New Roman" w:eastAsia="標楷體" w:hAnsi="Times New Roman" w:cs="Times New Roman" w:hint="eastAsia"/>
          <w:szCs w:val="24"/>
          <w:bdr w:val="single" w:sz="4" w:space="0" w:color="auto"/>
        </w:rPr>
        <w:t>1</w:t>
      </w:r>
      <w:r w:rsidR="00282E91" w:rsidRPr="008D5EEB">
        <w:rPr>
          <w:rFonts w:ascii="標楷體" w:eastAsia="標楷體" w:hAnsi="標楷體" w:hint="eastAsia"/>
          <w:b/>
          <w:sz w:val="36"/>
          <w:szCs w:val="36"/>
        </w:rPr>
        <w:t xml:space="preserve">  </w:t>
      </w:r>
      <w:r w:rsidR="003D6322" w:rsidRPr="008D5EEB">
        <w:rPr>
          <w:rFonts w:ascii="Times New Roman" w:eastAsia="標楷體" w:hAnsi="Times New Roman" w:cs="Times New Roman" w:hint="eastAsia"/>
          <w:bCs/>
          <w:sz w:val="28"/>
          <w:szCs w:val="28"/>
        </w:rPr>
        <w:t>新創基地</w:t>
      </w:r>
      <w:r w:rsidR="003D6322" w:rsidRPr="008D5EEB">
        <w:rPr>
          <w:rFonts w:ascii="Times New Roman" w:eastAsia="標楷體" w:hAnsi="Times New Roman" w:cs="Times New Roman"/>
          <w:bCs/>
          <w:sz w:val="28"/>
          <w:szCs w:val="28"/>
        </w:rPr>
        <w:t>空間</w:t>
      </w:r>
      <w:r w:rsidR="003D6322" w:rsidRPr="008D5EEB">
        <w:rPr>
          <w:rFonts w:ascii="Times New Roman" w:eastAsia="標楷體" w:hAnsi="Times New Roman" w:cs="Times New Roman" w:hint="eastAsia"/>
          <w:bCs/>
          <w:sz w:val="28"/>
          <w:szCs w:val="28"/>
        </w:rPr>
        <w:t>場域配置圖</w:t>
      </w:r>
    </w:p>
    <w:p w14:paraId="4E14091E" w14:textId="6CFCFD85" w:rsidR="00EB6B82" w:rsidRPr="00065070" w:rsidRDefault="00B922CE" w:rsidP="00B922CE">
      <w:pPr>
        <w:ind w:leftChars="413" w:left="991"/>
        <w:rPr>
          <w:rFonts w:ascii="標楷體" w:eastAsia="標楷體" w:hAnsi="標楷體"/>
          <w:b/>
          <w:color w:val="000000" w:themeColor="text1"/>
          <w:sz w:val="36"/>
          <w:szCs w:val="36"/>
        </w:rPr>
      </w:pPr>
      <w:r>
        <w:rPr>
          <w:noProof/>
        </w:rPr>
        <w:drawing>
          <wp:inline distT="0" distB="0" distL="0" distR="0" wp14:anchorId="3FC5409E" wp14:editId="4572E870">
            <wp:extent cx="9001442" cy="5439052"/>
            <wp:effectExtent l="9525" t="0" r="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018894" cy="5449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C3D148" w14:textId="40CB344B" w:rsidR="006B6EAA" w:rsidRPr="00065070" w:rsidRDefault="003D6322" w:rsidP="00282E91">
      <w:pPr>
        <w:rPr>
          <w:rFonts w:ascii="標楷體" w:eastAsia="標楷體" w:hAnsi="標楷體"/>
          <w:b/>
          <w:color w:val="000000" w:themeColor="text1"/>
          <w:sz w:val="36"/>
          <w:szCs w:val="36"/>
        </w:rPr>
      </w:pPr>
      <w:r w:rsidRPr="00065070">
        <w:rPr>
          <w:rFonts w:ascii="Times New Roman" w:eastAsia="標楷體" w:hAnsi="Times New Roman" w:cs="Times New Roman"/>
          <w:color w:val="000000" w:themeColor="text1"/>
          <w:szCs w:val="24"/>
          <w:bdr w:val="single" w:sz="4" w:space="0" w:color="auto"/>
        </w:rPr>
        <w:lastRenderedPageBreak/>
        <w:t>附件</w:t>
      </w:r>
      <w:r w:rsidRPr="00065070">
        <w:rPr>
          <w:rFonts w:ascii="Times New Roman" w:eastAsia="標楷體" w:hAnsi="Times New Roman" w:cs="Times New Roman" w:hint="eastAsia"/>
          <w:color w:val="000000" w:themeColor="text1"/>
          <w:szCs w:val="24"/>
          <w:bdr w:val="single" w:sz="4" w:space="0" w:color="auto"/>
        </w:rPr>
        <w:t>2</w:t>
      </w:r>
    </w:p>
    <w:p w14:paraId="23B0E774" w14:textId="4EA1F5D7" w:rsidR="00817012" w:rsidRPr="00065070" w:rsidRDefault="00282E91" w:rsidP="003D6322">
      <w:pPr>
        <w:jc w:val="center"/>
        <w:rPr>
          <w:rFonts w:ascii="標楷體" w:eastAsia="標楷體" w:hAnsi="標楷體"/>
          <w:b/>
          <w:color w:val="000000" w:themeColor="text1"/>
          <w:sz w:val="36"/>
          <w:szCs w:val="36"/>
        </w:rPr>
      </w:pPr>
      <w:r w:rsidRPr="00065070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花蓮新創基地進駐招募</w:t>
      </w:r>
      <w:r w:rsidR="00817012" w:rsidRPr="00065070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申請書</w:t>
      </w:r>
    </w:p>
    <w:p w14:paraId="54ABFFCB" w14:textId="77777777" w:rsidR="00817012" w:rsidRPr="00065070" w:rsidRDefault="00817012" w:rsidP="00817012">
      <w:pPr>
        <w:rPr>
          <w:rFonts w:ascii="標楷體" w:eastAsia="標楷體" w:hAnsi="標楷體"/>
          <w:color w:val="000000" w:themeColor="text1"/>
          <w:szCs w:val="24"/>
        </w:rPr>
      </w:pPr>
      <w:r w:rsidRPr="00065070">
        <w:rPr>
          <w:rFonts w:ascii="標楷體" w:eastAsia="標楷體" w:hAnsi="標楷體" w:hint="eastAsia"/>
          <w:color w:val="000000" w:themeColor="text1"/>
          <w:szCs w:val="24"/>
        </w:rPr>
        <w:t>申請編號：                                                   申請日期：   年   月   日</w:t>
      </w:r>
    </w:p>
    <w:tbl>
      <w:tblPr>
        <w:tblStyle w:val="ac"/>
        <w:tblW w:w="10485" w:type="dxa"/>
        <w:tblLook w:val="04A0" w:firstRow="1" w:lastRow="0" w:firstColumn="1" w:lastColumn="0" w:noHBand="0" w:noVBand="1"/>
      </w:tblPr>
      <w:tblGrid>
        <w:gridCol w:w="1696"/>
        <w:gridCol w:w="51"/>
        <w:gridCol w:w="516"/>
        <w:gridCol w:w="567"/>
        <w:gridCol w:w="1134"/>
        <w:gridCol w:w="1276"/>
        <w:gridCol w:w="567"/>
        <w:gridCol w:w="1701"/>
        <w:gridCol w:w="284"/>
        <w:gridCol w:w="945"/>
        <w:gridCol w:w="1748"/>
      </w:tblGrid>
      <w:tr w:rsidR="00B5551E" w:rsidRPr="00065070" w14:paraId="1C312222" w14:textId="77777777" w:rsidTr="00817012">
        <w:trPr>
          <w:trHeight w:val="567"/>
        </w:trPr>
        <w:tc>
          <w:tcPr>
            <w:tcW w:w="10485" w:type="dxa"/>
            <w:gridSpan w:val="11"/>
            <w:shd w:val="clear" w:color="auto" w:fill="D9D9D9" w:themeFill="background1" w:themeFillShade="D9"/>
            <w:vAlign w:val="center"/>
          </w:tcPr>
          <w:p w14:paraId="6580E07E" w14:textId="77777777" w:rsidR="00817012" w:rsidRPr="00065070" w:rsidRDefault="00817012" w:rsidP="00282E91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6"/>
                <w:szCs w:val="26"/>
              </w:rPr>
            </w:pPr>
            <w:r w:rsidRPr="00065070"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</w:rPr>
              <w:t>團 隊 基 本 資 料</w:t>
            </w:r>
          </w:p>
        </w:tc>
      </w:tr>
      <w:tr w:rsidR="00B5551E" w:rsidRPr="00065070" w14:paraId="7E0BAF4E" w14:textId="77777777" w:rsidTr="00817012">
        <w:trPr>
          <w:trHeight w:val="567"/>
        </w:trPr>
        <w:tc>
          <w:tcPr>
            <w:tcW w:w="2263" w:type="dxa"/>
            <w:gridSpan w:val="3"/>
            <w:vAlign w:val="center"/>
          </w:tcPr>
          <w:p w14:paraId="23F73C75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>團隊名稱</w:t>
            </w:r>
          </w:p>
        </w:tc>
        <w:tc>
          <w:tcPr>
            <w:tcW w:w="8222" w:type="dxa"/>
            <w:gridSpan w:val="8"/>
            <w:vAlign w:val="center"/>
          </w:tcPr>
          <w:p w14:paraId="5ED720A1" w14:textId="2EC94E01" w:rsidR="00817012" w:rsidRPr="00065070" w:rsidRDefault="00817012" w:rsidP="00390639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9C02EB" w:rsidRPr="00065070" w14:paraId="1A35334F" w14:textId="77777777" w:rsidTr="00817012">
        <w:trPr>
          <w:trHeight w:val="567"/>
        </w:trPr>
        <w:tc>
          <w:tcPr>
            <w:tcW w:w="2263" w:type="dxa"/>
            <w:gridSpan w:val="3"/>
            <w:vAlign w:val="center"/>
          </w:tcPr>
          <w:p w14:paraId="3D0EBF6C" w14:textId="2CA6814B" w:rsidR="009C02EB" w:rsidRPr="00065070" w:rsidRDefault="009C02EB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申請身分</w:t>
            </w:r>
          </w:p>
        </w:tc>
        <w:tc>
          <w:tcPr>
            <w:tcW w:w="8222" w:type="dxa"/>
            <w:gridSpan w:val="8"/>
            <w:vAlign w:val="center"/>
          </w:tcPr>
          <w:p w14:paraId="79D2773C" w14:textId="3810F431" w:rsidR="009C02EB" w:rsidRPr="00065070" w:rsidRDefault="009C02EB" w:rsidP="00390639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C02EB">
              <w:rPr>
                <w:rFonts w:ascii="標楷體" w:eastAsia="標楷體" w:hAnsi="標楷體"/>
                <w:color w:val="000000" w:themeColor="text1"/>
                <w:szCs w:val="24"/>
              </w:rPr>
              <w:t>□ 初次申請團隊</w:t>
            </w:r>
            <w:r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</w:t>
            </w:r>
            <w:r w:rsidRPr="00065070">
              <w:rPr>
                <w:rFonts w:ascii="標楷體" w:eastAsia="標楷體" w:hAnsi="標楷體"/>
                <w:color w:val="000000" w:themeColor="text1"/>
                <w:szCs w:val="24"/>
              </w:rPr>
              <w:t xml:space="preserve"> </w:t>
            </w:r>
            <w:r w:rsidRPr="008D5EEB">
              <w:rPr>
                <w:rFonts w:ascii="標楷體" w:eastAsia="標楷體" w:hAnsi="標楷體"/>
                <w:szCs w:val="24"/>
              </w:rPr>
              <w:t xml:space="preserve"> □ 曾進駐/續約申請團隊</w:t>
            </w:r>
            <w:r w:rsidR="00AD19E8" w:rsidRPr="008D5EEB">
              <w:rPr>
                <w:rFonts w:ascii="標楷體" w:eastAsia="標楷體" w:hAnsi="標楷體" w:hint="eastAsia"/>
                <w:szCs w:val="24"/>
              </w:rPr>
              <w:t xml:space="preserve"> 第_____次</w:t>
            </w:r>
          </w:p>
        </w:tc>
      </w:tr>
      <w:tr w:rsidR="00B5551E" w:rsidRPr="00065070" w14:paraId="1BB257C2" w14:textId="77777777" w:rsidTr="0097718A">
        <w:trPr>
          <w:trHeight w:val="567"/>
        </w:trPr>
        <w:tc>
          <w:tcPr>
            <w:tcW w:w="2263" w:type="dxa"/>
            <w:gridSpan w:val="3"/>
            <w:vAlign w:val="center"/>
          </w:tcPr>
          <w:p w14:paraId="215135FA" w14:textId="6C987897" w:rsidR="00390639" w:rsidRPr="00065070" w:rsidRDefault="00390639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>申請進駐類別</w:t>
            </w:r>
          </w:p>
        </w:tc>
        <w:tc>
          <w:tcPr>
            <w:tcW w:w="8222" w:type="dxa"/>
            <w:gridSpan w:val="8"/>
            <w:vAlign w:val="center"/>
          </w:tcPr>
          <w:p w14:paraId="5CB46543" w14:textId="77777777" w:rsidR="00955B03" w:rsidRPr="00065070" w:rsidRDefault="00390639" w:rsidP="00390639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□實體進駐 </w:t>
            </w:r>
            <w:r w:rsidRPr="00065070">
              <w:rPr>
                <w:rFonts w:ascii="標楷體" w:eastAsia="標楷體" w:hAnsi="標楷體"/>
                <w:color w:val="000000" w:themeColor="text1"/>
                <w:szCs w:val="24"/>
              </w:rPr>
              <w:t xml:space="preserve">  </w:t>
            </w:r>
            <w:r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>□虛擬進駐</w:t>
            </w:r>
          </w:p>
          <w:p w14:paraId="43908E5D" w14:textId="32725187" w:rsidR="00390639" w:rsidRPr="00065070" w:rsidRDefault="00955B03" w:rsidP="00390639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 w:val="20"/>
                <w:szCs w:val="24"/>
              </w:rPr>
              <w:t>（</w:t>
            </w:r>
            <w:r w:rsidR="00F91B36" w:rsidRPr="00065070">
              <w:rPr>
                <w:rFonts w:ascii="標楷體" w:eastAsia="標楷體" w:hAnsi="標楷體" w:hint="eastAsia"/>
                <w:color w:val="000000" w:themeColor="text1"/>
                <w:sz w:val="20"/>
                <w:szCs w:val="24"/>
              </w:rPr>
              <w:t>本人</w:t>
            </w:r>
            <w:r w:rsidR="00F91B36"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>□</w:t>
            </w:r>
            <w:r w:rsidR="00F91B36" w:rsidRPr="00065070">
              <w:rPr>
                <w:rFonts w:ascii="標楷體" w:eastAsia="標楷體" w:hAnsi="標楷體" w:hint="eastAsia"/>
                <w:color w:val="000000" w:themeColor="text1"/>
                <w:sz w:val="20"/>
                <w:szCs w:val="24"/>
              </w:rPr>
              <w:t>同意</w:t>
            </w:r>
            <w:r w:rsidR="00F91B36"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>□</w:t>
            </w:r>
            <w:r w:rsidR="00F91B36" w:rsidRPr="00065070">
              <w:rPr>
                <w:rFonts w:ascii="標楷體" w:eastAsia="標楷體" w:hAnsi="標楷體" w:hint="eastAsia"/>
                <w:color w:val="000000" w:themeColor="text1"/>
                <w:sz w:val="20"/>
                <w:szCs w:val="24"/>
              </w:rPr>
              <w:t>不同意，</w:t>
            </w:r>
            <w:r w:rsidR="00B41296" w:rsidRPr="00065070">
              <w:rPr>
                <w:rFonts w:ascii="標楷體" w:eastAsia="標楷體" w:hAnsi="標楷體" w:hint="eastAsia"/>
                <w:color w:val="000000" w:themeColor="text1"/>
                <w:sz w:val="20"/>
                <w:szCs w:val="24"/>
              </w:rPr>
              <w:t>若</w:t>
            </w:r>
            <w:r w:rsidR="00F91B36" w:rsidRPr="00065070">
              <w:rPr>
                <w:rFonts w:ascii="標楷體" w:eastAsia="標楷體" w:hAnsi="標楷體" w:hint="eastAsia"/>
                <w:color w:val="000000" w:themeColor="text1"/>
                <w:sz w:val="20"/>
                <w:szCs w:val="24"/>
              </w:rPr>
              <w:t>經審查委員評估不適合實體進駐，得轉為虛擬進駐方式</w:t>
            </w:r>
            <w:r w:rsidRPr="00065070">
              <w:rPr>
                <w:rFonts w:ascii="標楷體" w:eastAsia="標楷體" w:hAnsi="標楷體" w:hint="eastAsia"/>
                <w:color w:val="000000" w:themeColor="text1"/>
                <w:sz w:val="20"/>
                <w:szCs w:val="24"/>
              </w:rPr>
              <w:t>）</w:t>
            </w:r>
          </w:p>
        </w:tc>
      </w:tr>
      <w:tr w:rsidR="00B5551E" w:rsidRPr="00065070" w14:paraId="6C86A1F4" w14:textId="77777777" w:rsidTr="00FC30BA">
        <w:trPr>
          <w:trHeight w:val="567"/>
        </w:trPr>
        <w:tc>
          <w:tcPr>
            <w:tcW w:w="2263" w:type="dxa"/>
            <w:gridSpan w:val="3"/>
            <w:vAlign w:val="center"/>
          </w:tcPr>
          <w:p w14:paraId="23DD7C61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>成立時間</w:t>
            </w:r>
          </w:p>
        </w:tc>
        <w:tc>
          <w:tcPr>
            <w:tcW w:w="2977" w:type="dxa"/>
            <w:gridSpan w:val="3"/>
            <w:vAlign w:val="center"/>
          </w:tcPr>
          <w:p w14:paraId="02F952FC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    年   月   日</w:t>
            </w:r>
          </w:p>
        </w:tc>
        <w:tc>
          <w:tcPr>
            <w:tcW w:w="2268" w:type="dxa"/>
            <w:gridSpan w:val="2"/>
            <w:vAlign w:val="center"/>
          </w:tcPr>
          <w:p w14:paraId="31F13470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>全職團隊人數</w:t>
            </w:r>
          </w:p>
        </w:tc>
        <w:tc>
          <w:tcPr>
            <w:tcW w:w="2977" w:type="dxa"/>
            <w:gridSpan w:val="3"/>
            <w:vAlign w:val="center"/>
          </w:tcPr>
          <w:p w14:paraId="0D756A96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B5551E" w:rsidRPr="00065070" w14:paraId="6EF4B565" w14:textId="77777777" w:rsidTr="00817012">
        <w:trPr>
          <w:trHeight w:val="567"/>
        </w:trPr>
        <w:tc>
          <w:tcPr>
            <w:tcW w:w="2263" w:type="dxa"/>
            <w:gridSpan w:val="3"/>
            <w:vAlign w:val="center"/>
          </w:tcPr>
          <w:p w14:paraId="040006F4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>團隊地址</w:t>
            </w:r>
          </w:p>
        </w:tc>
        <w:tc>
          <w:tcPr>
            <w:tcW w:w="8222" w:type="dxa"/>
            <w:gridSpan w:val="8"/>
            <w:vAlign w:val="center"/>
          </w:tcPr>
          <w:p w14:paraId="1017751E" w14:textId="77777777" w:rsidR="00817012" w:rsidRPr="00065070" w:rsidRDefault="00817012" w:rsidP="00390639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B5551E" w:rsidRPr="00065070" w14:paraId="5E4711D2" w14:textId="77777777" w:rsidTr="00817012">
        <w:trPr>
          <w:trHeight w:val="567"/>
        </w:trPr>
        <w:tc>
          <w:tcPr>
            <w:tcW w:w="2263" w:type="dxa"/>
            <w:gridSpan w:val="3"/>
            <w:vAlign w:val="center"/>
          </w:tcPr>
          <w:p w14:paraId="3CDFD80E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>團隊電話</w:t>
            </w:r>
          </w:p>
        </w:tc>
        <w:tc>
          <w:tcPr>
            <w:tcW w:w="8222" w:type="dxa"/>
            <w:gridSpan w:val="8"/>
            <w:vAlign w:val="center"/>
          </w:tcPr>
          <w:p w14:paraId="72706E5E" w14:textId="77777777" w:rsidR="00817012" w:rsidRPr="00065070" w:rsidRDefault="00817012" w:rsidP="00390639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B5551E" w:rsidRPr="00065070" w14:paraId="0627A82A" w14:textId="77777777" w:rsidTr="00817012">
        <w:trPr>
          <w:trHeight w:val="567"/>
        </w:trPr>
        <w:tc>
          <w:tcPr>
            <w:tcW w:w="2263" w:type="dxa"/>
            <w:gridSpan w:val="3"/>
            <w:tcBorders>
              <w:bottom w:val="single" w:sz="4" w:space="0" w:color="auto"/>
            </w:tcBorders>
            <w:vAlign w:val="center"/>
          </w:tcPr>
          <w:p w14:paraId="678380ED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>團隊產業類別</w:t>
            </w:r>
          </w:p>
        </w:tc>
        <w:tc>
          <w:tcPr>
            <w:tcW w:w="8222" w:type="dxa"/>
            <w:gridSpan w:val="8"/>
            <w:tcBorders>
              <w:bottom w:val="single" w:sz="4" w:space="0" w:color="auto"/>
            </w:tcBorders>
            <w:vAlign w:val="center"/>
          </w:tcPr>
          <w:p w14:paraId="3AF5E38F" w14:textId="511923F3" w:rsidR="00817012" w:rsidRPr="00610E14" w:rsidRDefault="00610E14" w:rsidP="00390639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D5EEB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依</w:t>
            </w:r>
            <w:r w:rsidRPr="008D5EEB">
              <w:rPr>
                <w:rFonts w:ascii="標楷體" w:eastAsia="標楷體" w:hAnsi="標楷體"/>
                <w:color w:val="A6A6A6" w:themeColor="background1" w:themeShade="A6"/>
                <w:szCs w:val="24"/>
              </w:rPr>
              <w:t>行業統計分類</w:t>
            </w:r>
            <w:r w:rsidR="000801F2" w:rsidRPr="008D5EEB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填入</w:t>
            </w:r>
            <w:r w:rsidRPr="008D5EEB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(大類檢視)</w:t>
            </w:r>
          </w:p>
        </w:tc>
      </w:tr>
      <w:tr w:rsidR="00B5551E" w:rsidRPr="00065070" w14:paraId="3689907F" w14:textId="77777777" w:rsidTr="00817012">
        <w:trPr>
          <w:trHeight w:val="567"/>
        </w:trPr>
        <w:tc>
          <w:tcPr>
            <w:tcW w:w="10485" w:type="dxa"/>
            <w:gridSpan w:val="11"/>
            <w:shd w:val="clear" w:color="auto" w:fill="D9D9D9" w:themeFill="background1" w:themeFillShade="D9"/>
            <w:vAlign w:val="center"/>
          </w:tcPr>
          <w:p w14:paraId="3A6B041D" w14:textId="77777777" w:rsidR="00817012" w:rsidRPr="00065070" w:rsidRDefault="00817012" w:rsidP="00282E91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6"/>
                <w:szCs w:val="26"/>
              </w:rPr>
            </w:pPr>
            <w:r w:rsidRPr="00065070"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</w:rPr>
              <w:t>團 隊</w:t>
            </w:r>
            <w:r w:rsidR="00282E91" w:rsidRPr="00065070"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</w:rPr>
              <w:t xml:space="preserve"> </w:t>
            </w:r>
            <w:r w:rsidRPr="00065070"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</w:rPr>
              <w:t>負 責 人 基 本 資 料</w:t>
            </w:r>
          </w:p>
        </w:tc>
      </w:tr>
      <w:tr w:rsidR="00B5551E" w:rsidRPr="00065070" w14:paraId="519536AA" w14:textId="77777777" w:rsidTr="00FC30BA">
        <w:trPr>
          <w:trHeight w:val="567"/>
        </w:trPr>
        <w:tc>
          <w:tcPr>
            <w:tcW w:w="2263" w:type="dxa"/>
            <w:gridSpan w:val="3"/>
            <w:vAlign w:val="center"/>
          </w:tcPr>
          <w:p w14:paraId="5679284F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>負責人姓名</w:t>
            </w:r>
          </w:p>
        </w:tc>
        <w:tc>
          <w:tcPr>
            <w:tcW w:w="2977" w:type="dxa"/>
            <w:gridSpan w:val="3"/>
            <w:vAlign w:val="center"/>
          </w:tcPr>
          <w:p w14:paraId="010C462E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4EED0044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>負責人身份證字號</w:t>
            </w:r>
          </w:p>
        </w:tc>
        <w:tc>
          <w:tcPr>
            <w:tcW w:w="2977" w:type="dxa"/>
            <w:gridSpan w:val="3"/>
            <w:vAlign w:val="center"/>
          </w:tcPr>
          <w:p w14:paraId="75301B53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B5551E" w:rsidRPr="00065070" w14:paraId="6232F679" w14:textId="77777777" w:rsidTr="00FC30BA">
        <w:trPr>
          <w:trHeight w:val="567"/>
        </w:trPr>
        <w:tc>
          <w:tcPr>
            <w:tcW w:w="2263" w:type="dxa"/>
            <w:gridSpan w:val="3"/>
            <w:vAlign w:val="center"/>
          </w:tcPr>
          <w:p w14:paraId="645EE6CE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>負責人出生日期</w:t>
            </w:r>
          </w:p>
        </w:tc>
        <w:tc>
          <w:tcPr>
            <w:tcW w:w="2977" w:type="dxa"/>
            <w:gridSpan w:val="3"/>
            <w:vAlign w:val="center"/>
          </w:tcPr>
          <w:p w14:paraId="27C95EE1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    年   月   日</w:t>
            </w:r>
          </w:p>
        </w:tc>
        <w:tc>
          <w:tcPr>
            <w:tcW w:w="2268" w:type="dxa"/>
            <w:gridSpan w:val="2"/>
            <w:vAlign w:val="center"/>
          </w:tcPr>
          <w:p w14:paraId="7349A2BF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>負責人性別</w:t>
            </w:r>
          </w:p>
        </w:tc>
        <w:tc>
          <w:tcPr>
            <w:tcW w:w="2977" w:type="dxa"/>
            <w:gridSpan w:val="3"/>
            <w:vAlign w:val="center"/>
          </w:tcPr>
          <w:p w14:paraId="6AF55E63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65070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 w:themeColor="text1"/>
                <w:szCs w:val="24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男   </w:t>
            </w:r>
            <w:r w:rsidRPr="00065070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 w:themeColor="text1"/>
                <w:szCs w:val="24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女 </w:t>
            </w:r>
          </w:p>
        </w:tc>
      </w:tr>
      <w:tr w:rsidR="00B5551E" w:rsidRPr="00065070" w14:paraId="103DF74C" w14:textId="77777777" w:rsidTr="00FC30BA">
        <w:trPr>
          <w:trHeight w:val="567"/>
        </w:trPr>
        <w:tc>
          <w:tcPr>
            <w:tcW w:w="2263" w:type="dxa"/>
            <w:gridSpan w:val="3"/>
            <w:vAlign w:val="center"/>
          </w:tcPr>
          <w:p w14:paraId="58265932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>負責人電話</w:t>
            </w:r>
          </w:p>
        </w:tc>
        <w:tc>
          <w:tcPr>
            <w:tcW w:w="2977" w:type="dxa"/>
            <w:gridSpan w:val="3"/>
            <w:vAlign w:val="center"/>
          </w:tcPr>
          <w:p w14:paraId="5238B9D1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653D5AEB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>負責人行動電話</w:t>
            </w:r>
          </w:p>
        </w:tc>
        <w:tc>
          <w:tcPr>
            <w:tcW w:w="2977" w:type="dxa"/>
            <w:gridSpan w:val="3"/>
            <w:vAlign w:val="center"/>
          </w:tcPr>
          <w:p w14:paraId="7DD5DAF5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B5551E" w:rsidRPr="00065070" w14:paraId="129481A6" w14:textId="77777777" w:rsidTr="00817012">
        <w:trPr>
          <w:trHeight w:val="567"/>
        </w:trPr>
        <w:tc>
          <w:tcPr>
            <w:tcW w:w="2263" w:type="dxa"/>
            <w:gridSpan w:val="3"/>
            <w:vAlign w:val="center"/>
          </w:tcPr>
          <w:p w14:paraId="3444CFB0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>負責人戶籍地</w:t>
            </w:r>
          </w:p>
        </w:tc>
        <w:tc>
          <w:tcPr>
            <w:tcW w:w="8222" w:type="dxa"/>
            <w:gridSpan w:val="8"/>
            <w:vAlign w:val="center"/>
          </w:tcPr>
          <w:p w14:paraId="4EE06BCD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B5551E" w:rsidRPr="00065070" w14:paraId="1F863E5E" w14:textId="77777777" w:rsidTr="00817012">
        <w:trPr>
          <w:trHeight w:val="567"/>
        </w:trPr>
        <w:tc>
          <w:tcPr>
            <w:tcW w:w="2263" w:type="dxa"/>
            <w:gridSpan w:val="3"/>
            <w:vAlign w:val="center"/>
          </w:tcPr>
          <w:p w14:paraId="663E7F8A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>負責人通訊地</w:t>
            </w:r>
          </w:p>
        </w:tc>
        <w:tc>
          <w:tcPr>
            <w:tcW w:w="8222" w:type="dxa"/>
            <w:gridSpan w:val="8"/>
            <w:vAlign w:val="center"/>
          </w:tcPr>
          <w:p w14:paraId="06AFC0DB" w14:textId="77777777" w:rsidR="00817012" w:rsidRPr="00065070" w:rsidRDefault="00817012" w:rsidP="00817012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65070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 w:themeColor="text1"/>
                <w:szCs w:val="24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>同上</w:t>
            </w:r>
          </w:p>
        </w:tc>
      </w:tr>
      <w:tr w:rsidR="00B5551E" w:rsidRPr="00065070" w14:paraId="069EBABC" w14:textId="77777777" w:rsidTr="00817012">
        <w:trPr>
          <w:trHeight w:val="567"/>
        </w:trPr>
        <w:tc>
          <w:tcPr>
            <w:tcW w:w="2263" w:type="dxa"/>
            <w:gridSpan w:val="3"/>
            <w:tcBorders>
              <w:bottom w:val="single" w:sz="4" w:space="0" w:color="auto"/>
            </w:tcBorders>
            <w:vAlign w:val="center"/>
          </w:tcPr>
          <w:p w14:paraId="7C136773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>負責人電子郵件</w:t>
            </w:r>
          </w:p>
        </w:tc>
        <w:tc>
          <w:tcPr>
            <w:tcW w:w="8222" w:type="dxa"/>
            <w:gridSpan w:val="8"/>
            <w:tcBorders>
              <w:bottom w:val="single" w:sz="4" w:space="0" w:color="auto"/>
            </w:tcBorders>
            <w:vAlign w:val="center"/>
          </w:tcPr>
          <w:p w14:paraId="0F7495AD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B5551E" w:rsidRPr="00065070" w14:paraId="30ED37AA" w14:textId="77777777" w:rsidTr="00817012">
        <w:trPr>
          <w:trHeight w:val="567"/>
        </w:trPr>
        <w:tc>
          <w:tcPr>
            <w:tcW w:w="10485" w:type="dxa"/>
            <w:gridSpan w:val="11"/>
            <w:shd w:val="clear" w:color="auto" w:fill="D9D9D9" w:themeFill="background1" w:themeFillShade="D9"/>
            <w:vAlign w:val="center"/>
          </w:tcPr>
          <w:p w14:paraId="126E6A35" w14:textId="77777777" w:rsidR="00817012" w:rsidRPr="00065070" w:rsidRDefault="00817012" w:rsidP="00282E91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6"/>
                <w:szCs w:val="26"/>
              </w:rPr>
            </w:pPr>
            <w:r w:rsidRPr="00065070"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</w:rPr>
              <w:t>團 隊 成 員 基 本 資 料</w:t>
            </w:r>
          </w:p>
        </w:tc>
      </w:tr>
      <w:tr w:rsidR="00B5551E" w:rsidRPr="00065070" w14:paraId="20AEB85F" w14:textId="77777777" w:rsidTr="00817012">
        <w:trPr>
          <w:trHeight w:val="567"/>
        </w:trPr>
        <w:tc>
          <w:tcPr>
            <w:tcW w:w="1747" w:type="dxa"/>
            <w:gridSpan w:val="2"/>
            <w:vAlign w:val="center"/>
          </w:tcPr>
          <w:p w14:paraId="177D4861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>姓名</w:t>
            </w:r>
          </w:p>
        </w:tc>
        <w:tc>
          <w:tcPr>
            <w:tcW w:w="1083" w:type="dxa"/>
            <w:gridSpan w:val="2"/>
            <w:vAlign w:val="center"/>
          </w:tcPr>
          <w:p w14:paraId="3C4E7FFD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>職稱</w:t>
            </w:r>
          </w:p>
        </w:tc>
        <w:tc>
          <w:tcPr>
            <w:tcW w:w="1134" w:type="dxa"/>
            <w:vAlign w:val="center"/>
          </w:tcPr>
          <w:p w14:paraId="2A90E314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>性別</w:t>
            </w:r>
          </w:p>
        </w:tc>
        <w:tc>
          <w:tcPr>
            <w:tcW w:w="1843" w:type="dxa"/>
            <w:gridSpan w:val="2"/>
            <w:vAlign w:val="center"/>
          </w:tcPr>
          <w:p w14:paraId="13644BC3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>出生日期</w:t>
            </w:r>
          </w:p>
        </w:tc>
        <w:tc>
          <w:tcPr>
            <w:tcW w:w="2930" w:type="dxa"/>
            <w:gridSpan w:val="3"/>
            <w:vAlign w:val="center"/>
          </w:tcPr>
          <w:p w14:paraId="09BB34FC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>行動電話</w:t>
            </w:r>
          </w:p>
        </w:tc>
        <w:tc>
          <w:tcPr>
            <w:tcW w:w="1748" w:type="dxa"/>
            <w:vAlign w:val="center"/>
          </w:tcPr>
          <w:p w14:paraId="6DEC6369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>E-mail</w:t>
            </w:r>
          </w:p>
        </w:tc>
      </w:tr>
      <w:tr w:rsidR="00B5551E" w:rsidRPr="00065070" w14:paraId="7A611CDC" w14:textId="77777777" w:rsidTr="00817012">
        <w:trPr>
          <w:trHeight w:val="567"/>
        </w:trPr>
        <w:tc>
          <w:tcPr>
            <w:tcW w:w="1747" w:type="dxa"/>
            <w:gridSpan w:val="2"/>
            <w:vAlign w:val="center"/>
          </w:tcPr>
          <w:p w14:paraId="69E3C67D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083" w:type="dxa"/>
            <w:gridSpan w:val="2"/>
            <w:vAlign w:val="center"/>
          </w:tcPr>
          <w:p w14:paraId="6242892B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D9515B5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4B6E877C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930" w:type="dxa"/>
            <w:gridSpan w:val="3"/>
            <w:vAlign w:val="center"/>
          </w:tcPr>
          <w:p w14:paraId="6A508BDE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748" w:type="dxa"/>
            <w:vAlign w:val="center"/>
          </w:tcPr>
          <w:p w14:paraId="2F12AC1A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B5551E" w:rsidRPr="00065070" w14:paraId="39C67A30" w14:textId="77777777" w:rsidTr="00817012">
        <w:trPr>
          <w:trHeight w:val="567"/>
        </w:trPr>
        <w:tc>
          <w:tcPr>
            <w:tcW w:w="1747" w:type="dxa"/>
            <w:gridSpan w:val="2"/>
            <w:vAlign w:val="center"/>
          </w:tcPr>
          <w:p w14:paraId="7A9D25B2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083" w:type="dxa"/>
            <w:gridSpan w:val="2"/>
            <w:vAlign w:val="center"/>
          </w:tcPr>
          <w:p w14:paraId="79BC0E94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E8839C7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0B1D646F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930" w:type="dxa"/>
            <w:gridSpan w:val="3"/>
            <w:vAlign w:val="center"/>
          </w:tcPr>
          <w:p w14:paraId="01A2A156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748" w:type="dxa"/>
            <w:vAlign w:val="center"/>
          </w:tcPr>
          <w:p w14:paraId="57141DC2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B5551E" w:rsidRPr="00065070" w14:paraId="154D8BB0" w14:textId="77777777" w:rsidTr="00B305C8">
        <w:trPr>
          <w:trHeight w:val="567"/>
        </w:trPr>
        <w:tc>
          <w:tcPr>
            <w:tcW w:w="1747" w:type="dxa"/>
            <w:gridSpan w:val="2"/>
            <w:tcBorders>
              <w:bottom w:val="single" w:sz="4" w:space="0" w:color="auto"/>
            </w:tcBorders>
            <w:vAlign w:val="center"/>
          </w:tcPr>
          <w:p w14:paraId="0E4A5929" w14:textId="616CCA26" w:rsidR="00817012" w:rsidRPr="00065070" w:rsidRDefault="00610E14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10E14">
              <w:rPr>
                <w:rFonts w:ascii="標楷體" w:eastAsia="標楷體" w:hAnsi="標楷體" w:hint="eastAsia"/>
                <w:color w:val="BFBFBF" w:themeColor="background1" w:themeShade="BF"/>
                <w:szCs w:val="24"/>
              </w:rPr>
              <w:t>不足自行新增</w:t>
            </w:r>
          </w:p>
        </w:tc>
        <w:tc>
          <w:tcPr>
            <w:tcW w:w="1083" w:type="dxa"/>
            <w:gridSpan w:val="2"/>
            <w:tcBorders>
              <w:bottom w:val="single" w:sz="4" w:space="0" w:color="auto"/>
            </w:tcBorders>
            <w:vAlign w:val="center"/>
          </w:tcPr>
          <w:p w14:paraId="554B2594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EED74A2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vAlign w:val="center"/>
          </w:tcPr>
          <w:p w14:paraId="36A04AD6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930" w:type="dxa"/>
            <w:gridSpan w:val="3"/>
            <w:tcBorders>
              <w:bottom w:val="single" w:sz="4" w:space="0" w:color="auto"/>
            </w:tcBorders>
            <w:vAlign w:val="center"/>
          </w:tcPr>
          <w:p w14:paraId="3E63C15E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748" w:type="dxa"/>
            <w:tcBorders>
              <w:bottom w:val="single" w:sz="4" w:space="0" w:color="auto"/>
            </w:tcBorders>
            <w:vAlign w:val="center"/>
          </w:tcPr>
          <w:p w14:paraId="13FE13E2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B5551E" w:rsidRPr="00065070" w14:paraId="743CF731" w14:textId="77777777" w:rsidTr="00B305C8">
        <w:trPr>
          <w:trHeight w:val="567"/>
        </w:trPr>
        <w:tc>
          <w:tcPr>
            <w:tcW w:w="10485" w:type="dxa"/>
            <w:gridSpan w:val="11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F49675" w14:textId="728BA51D" w:rsidR="00B305C8" w:rsidRPr="00065070" w:rsidRDefault="00B305C8" w:rsidP="00817012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6"/>
                <w:szCs w:val="26"/>
              </w:rPr>
            </w:pPr>
            <w:r w:rsidRPr="00065070"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</w:rPr>
              <w:t xml:space="preserve">團 隊 簡 </w:t>
            </w:r>
            <w:proofErr w:type="gramStart"/>
            <w:r w:rsidRPr="00065070"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</w:rPr>
              <w:t>介</w:t>
            </w:r>
            <w:proofErr w:type="gramEnd"/>
          </w:p>
        </w:tc>
      </w:tr>
      <w:tr w:rsidR="00B5551E" w:rsidRPr="00065070" w14:paraId="06CDD2B3" w14:textId="77777777" w:rsidTr="000801F2">
        <w:trPr>
          <w:trHeight w:val="1415"/>
        </w:trPr>
        <w:tc>
          <w:tcPr>
            <w:tcW w:w="10485" w:type="dxa"/>
            <w:gridSpan w:val="11"/>
            <w:tcBorders>
              <w:bottom w:val="single" w:sz="4" w:space="0" w:color="auto"/>
            </w:tcBorders>
            <w:vAlign w:val="center"/>
          </w:tcPr>
          <w:p w14:paraId="61E41A32" w14:textId="3112B66F" w:rsidR="00B305C8" w:rsidRPr="00065070" w:rsidRDefault="00610E14" w:rsidP="00610E14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10E14">
              <w:rPr>
                <w:rFonts w:ascii="標楷體" w:eastAsia="標楷體" w:hAnsi="標楷體" w:hint="eastAsia"/>
                <w:color w:val="BFBFBF" w:themeColor="background1" w:themeShade="BF"/>
                <w:szCs w:val="24"/>
              </w:rPr>
              <w:t>說明公司主要業務、成立目的與核心服務內容，並描述目標客群、市場定位、收入來源及合作模式，以及未來發展方向</w:t>
            </w:r>
            <w:r>
              <w:rPr>
                <w:rFonts w:ascii="標楷體" w:eastAsia="標楷體" w:hAnsi="標楷體" w:hint="eastAsia"/>
                <w:color w:val="BFBFBF" w:themeColor="background1" w:themeShade="BF"/>
                <w:szCs w:val="24"/>
              </w:rPr>
              <w:t>。</w:t>
            </w:r>
          </w:p>
        </w:tc>
      </w:tr>
      <w:tr w:rsidR="00F91B36" w:rsidRPr="00065070" w14:paraId="21056EA6" w14:textId="77777777" w:rsidTr="009A005B">
        <w:trPr>
          <w:trHeight w:val="567"/>
        </w:trPr>
        <w:tc>
          <w:tcPr>
            <w:tcW w:w="10485" w:type="dxa"/>
            <w:gridSpan w:val="11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3AB384" w14:textId="35ED7AC5" w:rsidR="00F91B36" w:rsidRPr="008D5EEB" w:rsidRDefault="009C02EB" w:rsidP="009A005B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8D5EEB">
              <w:rPr>
                <w:rFonts w:ascii="標楷體" w:eastAsia="標楷體" w:hAnsi="標楷體" w:hint="eastAsia"/>
                <w:b/>
                <w:sz w:val="26"/>
                <w:szCs w:val="26"/>
              </w:rPr>
              <w:lastRenderedPageBreak/>
              <w:t>去年度進駐成效達成狀況</w:t>
            </w:r>
            <w:r w:rsidRPr="008D5EEB">
              <w:rPr>
                <w:rFonts w:ascii="標楷體" w:eastAsia="標楷體" w:hAnsi="標楷體" w:hint="eastAsia"/>
                <w:b/>
                <w:szCs w:val="24"/>
              </w:rPr>
              <w:t>（※僅進駐續約申請團隊填寫，初次申請者免填）</w:t>
            </w:r>
          </w:p>
        </w:tc>
      </w:tr>
      <w:tr w:rsidR="00F91B36" w:rsidRPr="00065070" w14:paraId="11E80F1D" w14:textId="77777777" w:rsidTr="00402A70">
        <w:trPr>
          <w:trHeight w:val="1395"/>
        </w:trPr>
        <w:tc>
          <w:tcPr>
            <w:tcW w:w="10485" w:type="dxa"/>
            <w:gridSpan w:val="11"/>
            <w:tcBorders>
              <w:bottom w:val="single" w:sz="4" w:space="0" w:color="auto"/>
            </w:tcBorders>
            <w:vAlign w:val="center"/>
          </w:tcPr>
          <w:p w14:paraId="6872A9C6" w14:textId="5352D121" w:rsidR="00F91B36" w:rsidRPr="008D5EEB" w:rsidRDefault="009C02EB" w:rsidP="00610E14">
            <w:pPr>
              <w:rPr>
                <w:rFonts w:ascii="標楷體" w:eastAsia="標楷體" w:hAnsi="標楷體"/>
                <w:szCs w:val="24"/>
              </w:rPr>
            </w:pPr>
            <w:proofErr w:type="gramStart"/>
            <w:r w:rsidRPr="008D5EEB">
              <w:rPr>
                <w:rFonts w:ascii="標楷體" w:eastAsia="標楷體" w:hAnsi="標楷體" w:hint="eastAsia"/>
                <w:b/>
                <w:bCs/>
                <w:color w:val="A6A6A6" w:themeColor="background1" w:themeShade="A6"/>
                <w:szCs w:val="24"/>
              </w:rPr>
              <w:t>請</w:t>
            </w:r>
            <w:r w:rsidR="000801F2" w:rsidRPr="008D5EEB">
              <w:rPr>
                <w:rFonts w:ascii="標楷體" w:eastAsia="標楷體" w:hAnsi="標楷體" w:hint="eastAsia"/>
                <w:b/>
                <w:bCs/>
                <w:color w:val="A6A6A6" w:themeColor="background1" w:themeShade="A6"/>
                <w:szCs w:val="24"/>
              </w:rPr>
              <w:t>條列</w:t>
            </w:r>
            <w:proofErr w:type="gramEnd"/>
            <w:r w:rsidR="000801F2" w:rsidRPr="008D5EEB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說明去</w:t>
            </w:r>
            <w:r w:rsidRPr="008D5EEB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年度在基地期間所達成的關鍵績效指標，不限於營業額，可包含：完成之產品雛形、舉辦之活動場次、合作洽談數、新增客戶數、媒體曝光量等</w:t>
            </w:r>
            <w:r w:rsidR="00610E14" w:rsidRPr="008D5EEB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。</w:t>
            </w:r>
          </w:p>
        </w:tc>
      </w:tr>
      <w:tr w:rsidR="00402A70" w:rsidRPr="00065070" w14:paraId="777CE846" w14:textId="77777777" w:rsidTr="009A005B">
        <w:trPr>
          <w:trHeight w:val="567"/>
        </w:trPr>
        <w:tc>
          <w:tcPr>
            <w:tcW w:w="10485" w:type="dxa"/>
            <w:gridSpan w:val="11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24166C" w14:textId="2325EFFA" w:rsidR="00402A70" w:rsidRPr="008D5EEB" w:rsidRDefault="00402A70" w:rsidP="009A005B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8D5EEB">
              <w:rPr>
                <w:rFonts w:ascii="標楷體" w:eastAsia="標楷體" w:hAnsi="標楷體" w:hint="eastAsia"/>
                <w:b/>
                <w:sz w:val="26"/>
                <w:szCs w:val="26"/>
              </w:rPr>
              <w:t>目前營運上面臨哪些挑戰？希望透過進駐獲得</w:t>
            </w:r>
            <w:proofErr w:type="gramStart"/>
            <w:r w:rsidRPr="008D5EEB">
              <w:rPr>
                <w:rFonts w:ascii="標楷體" w:eastAsia="標楷體" w:hAnsi="標楷體" w:hint="eastAsia"/>
                <w:b/>
                <w:sz w:val="26"/>
                <w:szCs w:val="26"/>
              </w:rPr>
              <w:t>哪些解方</w:t>
            </w:r>
            <w:proofErr w:type="gramEnd"/>
            <w:r w:rsidRPr="008D5EEB">
              <w:rPr>
                <w:rFonts w:ascii="標楷體" w:eastAsia="標楷體" w:hAnsi="標楷體" w:hint="eastAsia"/>
                <w:b/>
                <w:sz w:val="26"/>
                <w:szCs w:val="26"/>
              </w:rPr>
              <w:t>？</w:t>
            </w:r>
            <w:r w:rsidR="00610E14" w:rsidRPr="008D5EEB">
              <w:rPr>
                <w:rFonts w:ascii="Times New Roman" w:eastAsia="標楷體" w:hAnsi="Times New Roman" w:cs="Times New Roman" w:hint="eastAsia"/>
                <w:b/>
                <w:sz w:val="26"/>
                <w:szCs w:val="26"/>
              </w:rPr>
              <w:t xml:space="preserve"> </w:t>
            </w:r>
          </w:p>
        </w:tc>
      </w:tr>
      <w:tr w:rsidR="00402A70" w:rsidRPr="00065070" w14:paraId="105920CF" w14:textId="77777777" w:rsidTr="00402A70">
        <w:trPr>
          <w:trHeight w:val="1394"/>
        </w:trPr>
        <w:tc>
          <w:tcPr>
            <w:tcW w:w="10485" w:type="dxa"/>
            <w:gridSpan w:val="11"/>
            <w:tcBorders>
              <w:bottom w:val="single" w:sz="4" w:space="0" w:color="auto"/>
            </w:tcBorders>
            <w:vAlign w:val="center"/>
          </w:tcPr>
          <w:p w14:paraId="0DE7CABB" w14:textId="2AD232B6" w:rsidR="00402A70" w:rsidRPr="008D5EEB" w:rsidRDefault="00610E14" w:rsidP="00610E14">
            <w:pPr>
              <w:rPr>
                <w:rFonts w:ascii="標楷體" w:eastAsia="標楷體" w:hAnsi="標楷體"/>
                <w:szCs w:val="24"/>
              </w:rPr>
            </w:pPr>
            <w:proofErr w:type="gramStart"/>
            <w:r w:rsidRPr="008D5EEB">
              <w:rPr>
                <w:rFonts w:ascii="標楷體" w:eastAsia="標楷體" w:hAnsi="標楷體" w:hint="eastAsia"/>
                <w:b/>
                <w:bCs/>
                <w:color w:val="A6A6A6" w:themeColor="background1" w:themeShade="A6"/>
                <w:szCs w:val="24"/>
              </w:rPr>
              <w:t>請條列</w:t>
            </w:r>
            <w:proofErr w:type="gramEnd"/>
            <w:r w:rsidRPr="008D5EEB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說明如行銷、通路、產品、資金、輔導或資源媒合等說明細節。</w:t>
            </w:r>
          </w:p>
        </w:tc>
      </w:tr>
      <w:tr w:rsidR="00402A70" w:rsidRPr="00065070" w14:paraId="792C5F71" w14:textId="77777777" w:rsidTr="009A005B">
        <w:trPr>
          <w:trHeight w:val="567"/>
        </w:trPr>
        <w:tc>
          <w:tcPr>
            <w:tcW w:w="10485" w:type="dxa"/>
            <w:gridSpan w:val="11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4C5381" w14:textId="5D32F6F7" w:rsidR="00402A70" w:rsidRPr="008D5EEB" w:rsidRDefault="00402A70" w:rsidP="009A005B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8D5EEB">
              <w:rPr>
                <w:rFonts w:ascii="標楷體" w:eastAsia="標楷體" w:hAnsi="標楷體" w:hint="eastAsia"/>
                <w:b/>
                <w:sz w:val="26"/>
                <w:szCs w:val="26"/>
              </w:rPr>
              <w:t>預計運用哪些基地資源達成階段性目標？</w:t>
            </w:r>
            <w:r w:rsidR="00610E14" w:rsidRPr="008D5EEB">
              <w:rPr>
                <w:rFonts w:ascii="Times New Roman" w:eastAsia="標楷體" w:hAnsi="Times New Roman" w:cs="Times New Roman" w:hint="eastAsia"/>
                <w:b/>
                <w:sz w:val="26"/>
                <w:szCs w:val="26"/>
              </w:rPr>
              <w:t xml:space="preserve"> </w:t>
            </w:r>
          </w:p>
        </w:tc>
      </w:tr>
      <w:tr w:rsidR="00402A70" w:rsidRPr="00065070" w14:paraId="29F780FD" w14:textId="77777777" w:rsidTr="00402A70">
        <w:trPr>
          <w:trHeight w:val="1385"/>
        </w:trPr>
        <w:tc>
          <w:tcPr>
            <w:tcW w:w="10485" w:type="dxa"/>
            <w:gridSpan w:val="11"/>
            <w:tcBorders>
              <w:bottom w:val="single" w:sz="4" w:space="0" w:color="auto"/>
            </w:tcBorders>
            <w:vAlign w:val="center"/>
          </w:tcPr>
          <w:p w14:paraId="36565B40" w14:textId="7364C86C" w:rsidR="00402A70" w:rsidRPr="008D5EEB" w:rsidRDefault="00610E14" w:rsidP="00610E14">
            <w:pPr>
              <w:rPr>
                <w:rFonts w:ascii="標楷體" w:eastAsia="標楷體" w:hAnsi="標楷體"/>
                <w:szCs w:val="24"/>
              </w:rPr>
            </w:pPr>
            <w:proofErr w:type="gramStart"/>
            <w:r w:rsidRPr="008D5EEB">
              <w:rPr>
                <w:rFonts w:ascii="標楷體" w:eastAsia="標楷體" w:hAnsi="標楷體" w:hint="eastAsia"/>
                <w:b/>
                <w:bCs/>
                <w:color w:val="A6A6A6" w:themeColor="background1" w:themeShade="A6"/>
                <w:szCs w:val="24"/>
              </w:rPr>
              <w:t>請條列</w:t>
            </w:r>
            <w:proofErr w:type="gramEnd"/>
            <w:r w:rsidRPr="008D5EEB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說明預計使用的基地資源，以及希望藉此達成的階段性目標（如產品開發、品牌成長、市場拓展</w:t>
            </w:r>
            <w:r w:rsidR="000801F2" w:rsidRPr="008D5EEB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、客戶開發數量</w:t>
            </w:r>
            <w:r w:rsidRPr="008D5EEB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或商業模式優化</w:t>
            </w:r>
            <w:r w:rsidR="000801F2" w:rsidRPr="008D5EEB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等</w:t>
            </w:r>
            <w:r w:rsidRPr="008D5EEB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）。</w:t>
            </w:r>
          </w:p>
        </w:tc>
      </w:tr>
      <w:tr w:rsidR="00B5551E" w:rsidRPr="00065070" w14:paraId="4F31DFFA" w14:textId="77777777" w:rsidTr="00817012">
        <w:trPr>
          <w:trHeight w:val="550"/>
        </w:trPr>
        <w:tc>
          <w:tcPr>
            <w:tcW w:w="10485" w:type="dxa"/>
            <w:gridSpan w:val="11"/>
            <w:shd w:val="clear" w:color="auto" w:fill="D9D9D9" w:themeFill="background1" w:themeFillShade="D9"/>
            <w:vAlign w:val="center"/>
          </w:tcPr>
          <w:p w14:paraId="2118CB09" w14:textId="77777777" w:rsidR="00817012" w:rsidRPr="008D5EEB" w:rsidRDefault="00282E91" w:rsidP="00817012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8D5EEB">
              <w:rPr>
                <w:rFonts w:ascii="標楷體" w:eastAsia="標楷體" w:hAnsi="標楷體" w:hint="eastAsia"/>
                <w:b/>
                <w:sz w:val="26"/>
                <w:szCs w:val="26"/>
              </w:rPr>
              <w:t>優 異 實 績</w:t>
            </w:r>
          </w:p>
        </w:tc>
      </w:tr>
      <w:tr w:rsidR="00B5551E" w:rsidRPr="00065070" w14:paraId="0DF8A443" w14:textId="77777777" w:rsidTr="003E23ED">
        <w:trPr>
          <w:trHeight w:val="550"/>
        </w:trPr>
        <w:tc>
          <w:tcPr>
            <w:tcW w:w="1696" w:type="dxa"/>
            <w:vAlign w:val="center"/>
          </w:tcPr>
          <w:p w14:paraId="476A4D24" w14:textId="7724D610" w:rsidR="00282E91" w:rsidRPr="008D5EEB" w:rsidRDefault="003E23ED" w:rsidP="008170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8D5EEB">
              <w:rPr>
                <w:rFonts w:ascii="標楷體" w:eastAsia="標楷體" w:hAnsi="標楷體" w:hint="eastAsia"/>
                <w:szCs w:val="24"/>
              </w:rPr>
              <w:t>年度/月份</w:t>
            </w:r>
          </w:p>
        </w:tc>
        <w:tc>
          <w:tcPr>
            <w:tcW w:w="6096" w:type="dxa"/>
            <w:gridSpan w:val="8"/>
            <w:vAlign w:val="center"/>
          </w:tcPr>
          <w:p w14:paraId="541E3751" w14:textId="015BF042" w:rsidR="00282E91" w:rsidRPr="008D5EEB" w:rsidRDefault="003E23ED" w:rsidP="008170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8D5EEB">
              <w:rPr>
                <w:rFonts w:ascii="標楷體" w:eastAsia="標楷體" w:hAnsi="標楷體" w:hint="eastAsia"/>
                <w:szCs w:val="24"/>
              </w:rPr>
              <w:t>計畫/競賽 活動名稱</w:t>
            </w:r>
          </w:p>
        </w:tc>
        <w:tc>
          <w:tcPr>
            <w:tcW w:w="2693" w:type="dxa"/>
            <w:gridSpan w:val="2"/>
            <w:vAlign w:val="center"/>
          </w:tcPr>
          <w:p w14:paraId="263D0514" w14:textId="77777777" w:rsidR="00282E91" w:rsidRPr="008D5EEB" w:rsidRDefault="00282E91" w:rsidP="008170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8D5EEB">
              <w:rPr>
                <w:rFonts w:ascii="標楷體" w:eastAsia="標楷體" w:hAnsi="標楷體" w:hint="eastAsia"/>
                <w:szCs w:val="24"/>
              </w:rPr>
              <w:t>主辦單位</w:t>
            </w:r>
          </w:p>
        </w:tc>
      </w:tr>
      <w:tr w:rsidR="00B5551E" w:rsidRPr="00065070" w14:paraId="68A66CF5" w14:textId="77777777" w:rsidTr="003E23ED">
        <w:trPr>
          <w:trHeight w:val="550"/>
        </w:trPr>
        <w:tc>
          <w:tcPr>
            <w:tcW w:w="1696" w:type="dxa"/>
            <w:vAlign w:val="center"/>
          </w:tcPr>
          <w:p w14:paraId="16C26992" w14:textId="0656BE5F" w:rsidR="00282E91" w:rsidRPr="008D5EEB" w:rsidRDefault="00282E91" w:rsidP="0081701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096" w:type="dxa"/>
            <w:gridSpan w:val="8"/>
            <w:vAlign w:val="center"/>
          </w:tcPr>
          <w:p w14:paraId="3B58C79A" w14:textId="77777777" w:rsidR="00282E91" w:rsidRPr="008D5EEB" w:rsidRDefault="00282E91" w:rsidP="0081701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57EE3650" w14:textId="77777777" w:rsidR="00282E91" w:rsidRPr="008D5EEB" w:rsidRDefault="00282E91" w:rsidP="0081701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5551E" w:rsidRPr="00065070" w14:paraId="03098354" w14:textId="77777777" w:rsidTr="003E23ED">
        <w:trPr>
          <w:trHeight w:val="550"/>
        </w:trPr>
        <w:tc>
          <w:tcPr>
            <w:tcW w:w="1696" w:type="dxa"/>
            <w:vAlign w:val="center"/>
          </w:tcPr>
          <w:p w14:paraId="53AEE14C" w14:textId="77777777" w:rsidR="00282E91" w:rsidRPr="00065070" w:rsidRDefault="00282E91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6096" w:type="dxa"/>
            <w:gridSpan w:val="8"/>
            <w:vAlign w:val="center"/>
          </w:tcPr>
          <w:p w14:paraId="770608D5" w14:textId="77777777" w:rsidR="00282E91" w:rsidRPr="00065070" w:rsidRDefault="00282E91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3D8DC69E" w14:textId="77777777" w:rsidR="00282E91" w:rsidRPr="00065070" w:rsidRDefault="00282E91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B5551E" w:rsidRPr="00065070" w14:paraId="48E9322B" w14:textId="77777777" w:rsidTr="003E23ED">
        <w:trPr>
          <w:trHeight w:val="550"/>
        </w:trPr>
        <w:tc>
          <w:tcPr>
            <w:tcW w:w="1696" w:type="dxa"/>
            <w:tcBorders>
              <w:bottom w:val="single" w:sz="4" w:space="0" w:color="auto"/>
            </w:tcBorders>
            <w:vAlign w:val="center"/>
          </w:tcPr>
          <w:p w14:paraId="1EFFDE85" w14:textId="605C3E13" w:rsidR="00282E91" w:rsidRPr="00065070" w:rsidRDefault="00282E91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6096" w:type="dxa"/>
            <w:gridSpan w:val="8"/>
            <w:tcBorders>
              <w:bottom w:val="single" w:sz="4" w:space="0" w:color="auto"/>
            </w:tcBorders>
            <w:vAlign w:val="center"/>
          </w:tcPr>
          <w:p w14:paraId="59086637" w14:textId="77777777" w:rsidR="00282E91" w:rsidRPr="00065070" w:rsidRDefault="00282E91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vAlign w:val="center"/>
          </w:tcPr>
          <w:p w14:paraId="32462AEA" w14:textId="77777777" w:rsidR="00282E91" w:rsidRPr="00065070" w:rsidRDefault="00282E91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B5551E" w:rsidRPr="00065070" w14:paraId="0373567E" w14:textId="77777777" w:rsidTr="00817012">
        <w:trPr>
          <w:trHeight w:val="550"/>
        </w:trPr>
        <w:tc>
          <w:tcPr>
            <w:tcW w:w="10485" w:type="dxa"/>
            <w:gridSpan w:val="11"/>
            <w:shd w:val="clear" w:color="auto" w:fill="D9D9D9" w:themeFill="background1" w:themeFillShade="D9"/>
            <w:vAlign w:val="center"/>
          </w:tcPr>
          <w:p w14:paraId="35366953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6"/>
                <w:szCs w:val="26"/>
              </w:rPr>
            </w:pPr>
            <w:proofErr w:type="gramStart"/>
            <w:r w:rsidRPr="00065070"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</w:rPr>
              <w:t>檢附及證明</w:t>
            </w:r>
            <w:proofErr w:type="gramEnd"/>
            <w:r w:rsidRPr="00065070"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</w:rPr>
              <w:t>文件</w:t>
            </w:r>
          </w:p>
        </w:tc>
      </w:tr>
      <w:tr w:rsidR="00B5551E" w:rsidRPr="00065070" w14:paraId="1AE47721" w14:textId="77777777" w:rsidTr="00817012">
        <w:trPr>
          <w:trHeight w:val="550"/>
        </w:trPr>
        <w:tc>
          <w:tcPr>
            <w:tcW w:w="10485" w:type="dxa"/>
            <w:gridSpan w:val="11"/>
            <w:vAlign w:val="center"/>
          </w:tcPr>
          <w:p w14:paraId="7AC9E23B" w14:textId="13DF13B0" w:rsidR="00817012" w:rsidRPr="00065070" w:rsidRDefault="00817012" w:rsidP="00817012">
            <w:pPr>
              <w:spacing w:line="276" w:lineRule="auto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65070">
              <w:rPr>
                <mc:AlternateContent>
                  <mc:Choice Requires="w16se">
                    <w:rFonts w:ascii="Times New Roman" w:eastAsia="標楷體" w:hAnsi="Times New Roman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 w:themeColor="text1"/>
                <w:szCs w:val="24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00461B" w:rsidRPr="00065070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營運計畫</w:t>
            </w:r>
            <w:r w:rsidRPr="00065070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書（附件</w:t>
            </w:r>
            <w:r w:rsidR="00C3521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3</w:t>
            </w:r>
            <w:r w:rsidRPr="00065070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）。</w:t>
            </w:r>
          </w:p>
          <w:p w14:paraId="0809D8DB" w14:textId="4FEB61A3" w:rsidR="00046813" w:rsidRPr="00065070" w:rsidRDefault="00817012" w:rsidP="00817012">
            <w:pPr>
              <w:spacing w:line="276" w:lineRule="auto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65070">
              <w:rPr>
                <mc:AlternateContent>
                  <mc:Choice Requires="w16se">
                    <w:rFonts w:ascii="Times New Roman" w:eastAsia="標楷體" w:hAnsi="Times New Roman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 w:themeColor="text1"/>
                <w:szCs w:val="24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046813" w:rsidRPr="00065070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公司行號設立登記證明文件影本</w:t>
            </w:r>
            <w:r w:rsidR="00046813" w:rsidRPr="00065070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。</w:t>
            </w:r>
          </w:p>
          <w:p w14:paraId="2DF8F60F" w14:textId="7372F861" w:rsidR="00817012" w:rsidRPr="00065070" w:rsidRDefault="00046813" w:rsidP="00817012">
            <w:pPr>
              <w:spacing w:line="276" w:lineRule="auto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65070">
              <w:rPr>
                <mc:AlternateContent>
                  <mc:Choice Requires="w16se">
                    <w:rFonts w:ascii="Times New Roman" w:eastAsia="標楷體" w:hAnsi="Times New Roman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 w:themeColor="text1"/>
                <w:szCs w:val="24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065070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負責人及團隊成員身分證明文件</w:t>
            </w:r>
            <w:r w:rsidR="00817012" w:rsidRPr="00065070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（附件</w:t>
            </w:r>
            <w:r w:rsidR="00F0490F" w:rsidRPr="00065070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4</w:t>
            </w:r>
            <w:r w:rsidR="00817012" w:rsidRPr="00065070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）。</w:t>
            </w:r>
          </w:p>
          <w:p w14:paraId="43046468" w14:textId="671C7A26" w:rsidR="00817012" w:rsidRPr="00065070" w:rsidRDefault="00817012" w:rsidP="00817012">
            <w:pPr>
              <w:spacing w:line="276" w:lineRule="auto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65070">
              <w:rPr>
                <mc:AlternateContent>
                  <mc:Choice Requires="w16se">
                    <w:rFonts w:ascii="Times New Roman" w:eastAsia="標楷體" w:hAnsi="Times New Roman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 w:themeColor="text1"/>
                <w:szCs w:val="24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065070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個人資料使用同意書（附件</w:t>
            </w:r>
            <w:r w:rsidR="00F0490F" w:rsidRPr="00065070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5</w:t>
            </w:r>
            <w:r w:rsidRPr="00065070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）。</w:t>
            </w:r>
            <w:r w:rsidR="00F96D8F" w:rsidRPr="00065070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團隊</w:t>
            </w:r>
            <w:proofErr w:type="gramStart"/>
            <w:r w:rsidR="00F96D8F" w:rsidRPr="00065070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成員均須填寫</w:t>
            </w:r>
            <w:proofErr w:type="gramEnd"/>
            <w:r w:rsidR="00F96D8F" w:rsidRPr="00065070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繳交</w:t>
            </w:r>
          </w:p>
          <w:p w14:paraId="1A8CC426" w14:textId="606E3A91" w:rsidR="00817012" w:rsidRDefault="00817012" w:rsidP="00817012">
            <w:pPr>
              <w:spacing w:line="276" w:lineRule="auto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65070">
              <w:rPr>
                <mc:AlternateContent>
                  <mc:Choice Requires="w16se">
                    <w:rFonts w:ascii="Times New Roman" w:eastAsia="標楷體" w:hAnsi="Times New Roman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 w:themeColor="text1"/>
                <w:szCs w:val="24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065070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責任切結書（附件</w:t>
            </w:r>
            <w:r w:rsidR="00F0490F" w:rsidRPr="00065070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6</w:t>
            </w:r>
            <w:r w:rsidRPr="00065070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）。</w:t>
            </w:r>
          </w:p>
          <w:p w14:paraId="7FC9B19A" w14:textId="7AE8B28A" w:rsidR="00387BF6" w:rsidRPr="00387BF6" w:rsidRDefault="00387BF6" w:rsidP="00817012">
            <w:pPr>
              <w:spacing w:line="276" w:lineRule="auto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65070">
              <w:rPr>
                <mc:AlternateContent>
                  <mc:Choice Requires="w16se">
                    <w:rFonts w:ascii="Times New Roman" w:eastAsia="標楷體" w:hAnsi="Times New Roman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 w:themeColor="text1"/>
                <w:szCs w:val="24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4F6B63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聲明書</w:t>
            </w:r>
            <w:r w:rsidRPr="00065070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（附件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7</w:t>
            </w:r>
            <w:r w:rsidRPr="00065070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）。</w:t>
            </w:r>
          </w:p>
          <w:p w14:paraId="2D546CF3" w14:textId="77777777" w:rsidR="00817012" w:rsidRPr="00065070" w:rsidRDefault="00817012" w:rsidP="00817012">
            <w:pPr>
              <w:spacing w:line="276" w:lineRule="auto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65070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 w:themeColor="text1"/>
                <w:szCs w:val="24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>其他________________________。</w:t>
            </w:r>
          </w:p>
        </w:tc>
      </w:tr>
    </w:tbl>
    <w:p w14:paraId="49BAE017" w14:textId="438AEF96" w:rsidR="00817012" w:rsidRPr="00065070" w:rsidRDefault="00817012" w:rsidP="00817012">
      <w:pPr>
        <w:rPr>
          <w:rFonts w:ascii="標楷體" w:eastAsia="標楷體" w:hAnsi="標楷體"/>
          <w:color w:val="000000" w:themeColor="text1"/>
          <w:sz w:val="20"/>
          <w:szCs w:val="20"/>
        </w:rPr>
      </w:pPr>
      <w:proofErr w:type="gramStart"/>
      <w:r w:rsidRPr="00065070">
        <w:rPr>
          <w:rFonts w:ascii="標楷體" w:eastAsia="標楷體" w:hAnsi="標楷體" w:hint="eastAsia"/>
          <w:color w:val="000000" w:themeColor="text1"/>
          <w:sz w:val="20"/>
          <w:szCs w:val="20"/>
        </w:rPr>
        <w:t>本表若不</w:t>
      </w:r>
      <w:proofErr w:type="gramEnd"/>
      <w:r w:rsidRPr="00065070">
        <w:rPr>
          <w:rFonts w:ascii="標楷體" w:eastAsia="標楷體" w:hAnsi="標楷體" w:hint="eastAsia"/>
          <w:color w:val="000000" w:themeColor="text1"/>
          <w:sz w:val="20"/>
          <w:szCs w:val="20"/>
        </w:rPr>
        <w:t>敷使用，請自行增加。</w:t>
      </w:r>
    </w:p>
    <w:p w14:paraId="55AF93DA" w14:textId="77777777" w:rsidR="00817012" w:rsidRPr="00065070" w:rsidRDefault="00817012" w:rsidP="00817012">
      <w:pPr>
        <w:rPr>
          <w:rFonts w:ascii="標楷體" w:eastAsia="標楷體" w:hAnsi="標楷體"/>
          <w:color w:val="000000" w:themeColor="text1"/>
          <w:szCs w:val="24"/>
        </w:rPr>
      </w:pPr>
    </w:p>
    <w:p w14:paraId="3FDEE318" w14:textId="09F385E2" w:rsidR="00817012" w:rsidRPr="00065070" w:rsidRDefault="00817012" w:rsidP="00402A70">
      <w:pPr>
        <w:ind w:firstLineChars="1164" w:firstLine="3262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06507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負責人：                 </w:t>
      </w:r>
      <w:r w:rsidR="002274AC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</w:t>
      </w:r>
      <w:r w:rsidRPr="0006507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簽章</w:t>
      </w:r>
      <w:r w:rsidR="002274AC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)</w:t>
      </w:r>
    </w:p>
    <w:p w14:paraId="7284DA46" w14:textId="77777777" w:rsidR="00817012" w:rsidRPr="00065070" w:rsidRDefault="00817012" w:rsidP="004F6B63">
      <w:pPr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110193B1" w14:textId="203B600B" w:rsidR="00817012" w:rsidRPr="00065070" w:rsidRDefault="00817012" w:rsidP="00402A70">
      <w:pPr>
        <w:jc w:val="distribute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06507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中華民國   年   月   日</w:t>
      </w:r>
    </w:p>
    <w:p w14:paraId="7E5B64AA" w14:textId="7FC464D5" w:rsidR="00817012" w:rsidRPr="00065070" w:rsidRDefault="00817012" w:rsidP="003D6322">
      <w:pPr>
        <w:widowControl/>
        <w:rPr>
          <w:rFonts w:ascii="Times New Roman" w:eastAsia="標楷體" w:hAnsi="Times New Roman" w:cs="Times New Roman"/>
          <w:color w:val="000000" w:themeColor="text1"/>
          <w:bdr w:val="single" w:sz="4" w:space="0" w:color="auto"/>
        </w:rPr>
      </w:pPr>
      <w:r w:rsidRPr="00065070">
        <w:rPr>
          <w:rFonts w:ascii="標楷體" w:eastAsia="標楷體" w:hAnsi="標楷體"/>
          <w:color w:val="000000" w:themeColor="text1"/>
          <w:bdr w:val="single" w:sz="4" w:space="0" w:color="auto"/>
        </w:rPr>
        <w:br w:type="page"/>
      </w:r>
      <w:r w:rsidRPr="00065070">
        <w:rPr>
          <w:rFonts w:ascii="Times New Roman" w:eastAsia="標楷體" w:hAnsi="Times New Roman" w:cs="Times New Roman"/>
          <w:color w:val="000000" w:themeColor="text1"/>
          <w:bdr w:val="single" w:sz="4" w:space="0" w:color="auto"/>
        </w:rPr>
        <w:lastRenderedPageBreak/>
        <w:t>附件</w:t>
      </w:r>
      <w:r w:rsidR="003D6322" w:rsidRPr="00065070">
        <w:rPr>
          <w:rFonts w:ascii="Times New Roman" w:eastAsia="標楷體" w:hAnsi="Times New Roman" w:cs="Times New Roman" w:hint="eastAsia"/>
          <w:color w:val="000000" w:themeColor="text1"/>
          <w:bdr w:val="single" w:sz="4" w:space="0" w:color="auto"/>
        </w:rPr>
        <w:t>3</w:t>
      </w:r>
    </w:p>
    <w:p w14:paraId="1331CDAA" w14:textId="77777777" w:rsidR="00817012" w:rsidRPr="00065070" w:rsidRDefault="00817012" w:rsidP="00817012">
      <w:pPr>
        <w:jc w:val="center"/>
        <w:rPr>
          <w:rFonts w:ascii="標楷體" w:eastAsia="標楷體" w:hAnsi="標楷體"/>
          <w:color w:val="000000" w:themeColor="text1"/>
          <w:szCs w:val="24"/>
        </w:rPr>
      </w:pPr>
    </w:p>
    <w:p w14:paraId="78ABA8A1" w14:textId="77777777" w:rsidR="00817012" w:rsidRPr="00065070" w:rsidRDefault="00817012" w:rsidP="00817012">
      <w:pPr>
        <w:jc w:val="center"/>
        <w:rPr>
          <w:rFonts w:ascii="標楷體" w:eastAsia="標楷體" w:hAnsi="標楷體"/>
          <w:color w:val="000000" w:themeColor="text1"/>
          <w:szCs w:val="24"/>
          <w:bdr w:val="single" w:sz="4" w:space="0" w:color="auto"/>
        </w:rPr>
      </w:pPr>
    </w:p>
    <w:p w14:paraId="6C711954" w14:textId="77777777" w:rsidR="00817012" w:rsidRPr="00065070" w:rsidRDefault="00817012" w:rsidP="00817012">
      <w:pPr>
        <w:jc w:val="center"/>
        <w:rPr>
          <w:rFonts w:ascii="標楷體" w:eastAsia="標楷體" w:hAnsi="標楷體"/>
          <w:color w:val="000000" w:themeColor="text1"/>
          <w:szCs w:val="24"/>
        </w:rPr>
      </w:pPr>
    </w:p>
    <w:p w14:paraId="49E59AA2" w14:textId="77777777" w:rsidR="00817012" w:rsidRPr="00065070" w:rsidRDefault="00817012" w:rsidP="00817012">
      <w:pPr>
        <w:jc w:val="center"/>
        <w:rPr>
          <w:rFonts w:ascii="標楷體" w:eastAsia="標楷體" w:hAnsi="標楷體"/>
          <w:color w:val="000000" w:themeColor="text1"/>
          <w:szCs w:val="24"/>
        </w:rPr>
      </w:pPr>
    </w:p>
    <w:p w14:paraId="086A2115" w14:textId="77777777" w:rsidR="00817012" w:rsidRPr="00065070" w:rsidRDefault="00817012" w:rsidP="00817012">
      <w:pPr>
        <w:jc w:val="center"/>
        <w:rPr>
          <w:rFonts w:ascii="標楷體" w:eastAsia="標楷體" w:hAnsi="標楷體"/>
          <w:color w:val="000000" w:themeColor="text1"/>
          <w:szCs w:val="24"/>
        </w:rPr>
      </w:pPr>
    </w:p>
    <w:p w14:paraId="6A83C924" w14:textId="77777777" w:rsidR="00817012" w:rsidRPr="00065070" w:rsidRDefault="00817012" w:rsidP="00817012">
      <w:pPr>
        <w:jc w:val="center"/>
        <w:rPr>
          <w:rFonts w:ascii="標楷體" w:eastAsia="標楷體" w:hAnsi="標楷體"/>
          <w:color w:val="000000" w:themeColor="text1"/>
          <w:sz w:val="52"/>
          <w:szCs w:val="52"/>
        </w:rPr>
      </w:pPr>
      <w:r w:rsidRPr="00065070">
        <w:rPr>
          <w:rFonts w:ascii="標楷體" w:eastAsia="標楷體" w:hAnsi="標楷體" w:hint="eastAsia"/>
          <w:color w:val="000000" w:themeColor="text1"/>
          <w:sz w:val="52"/>
          <w:szCs w:val="52"/>
        </w:rPr>
        <w:t>花蓮新創基地</w:t>
      </w:r>
    </w:p>
    <w:p w14:paraId="5CC851DA" w14:textId="77777777" w:rsidR="00817012" w:rsidRPr="00065070" w:rsidRDefault="00817012" w:rsidP="00817012">
      <w:pPr>
        <w:jc w:val="center"/>
        <w:rPr>
          <w:rFonts w:ascii="標楷體" w:eastAsia="標楷體" w:hAnsi="標楷體"/>
          <w:color w:val="000000" w:themeColor="text1"/>
          <w:sz w:val="52"/>
          <w:szCs w:val="52"/>
        </w:rPr>
      </w:pPr>
      <w:r w:rsidRPr="00065070">
        <w:rPr>
          <w:rFonts w:ascii="標楷體" w:eastAsia="標楷體" w:hAnsi="標楷體" w:hint="eastAsia"/>
          <w:color w:val="000000" w:themeColor="text1"/>
          <w:sz w:val="52"/>
          <w:szCs w:val="52"/>
        </w:rPr>
        <w:t>進駐</w:t>
      </w:r>
      <w:r w:rsidR="00CD7267" w:rsidRPr="00065070">
        <w:rPr>
          <w:rFonts w:ascii="標楷體" w:eastAsia="標楷體" w:hAnsi="標楷體" w:hint="eastAsia"/>
          <w:color w:val="000000" w:themeColor="text1"/>
          <w:sz w:val="52"/>
          <w:szCs w:val="52"/>
        </w:rPr>
        <w:t>招募</w:t>
      </w:r>
    </w:p>
    <w:p w14:paraId="0BF907FE" w14:textId="77777777" w:rsidR="00817012" w:rsidRPr="00065070" w:rsidRDefault="00817012" w:rsidP="00817012">
      <w:pPr>
        <w:jc w:val="center"/>
        <w:rPr>
          <w:rFonts w:ascii="標楷體" w:eastAsia="標楷體" w:hAnsi="標楷體"/>
          <w:color w:val="000000" w:themeColor="text1"/>
          <w:sz w:val="40"/>
          <w:szCs w:val="40"/>
        </w:rPr>
      </w:pPr>
    </w:p>
    <w:p w14:paraId="6BB44F0C" w14:textId="77777777" w:rsidR="00817012" w:rsidRPr="00065070" w:rsidRDefault="00817012" w:rsidP="00817012">
      <w:pPr>
        <w:jc w:val="center"/>
        <w:rPr>
          <w:rFonts w:ascii="標楷體" w:eastAsia="標楷體" w:hAnsi="標楷體"/>
          <w:color w:val="000000" w:themeColor="text1"/>
          <w:sz w:val="40"/>
          <w:szCs w:val="40"/>
        </w:rPr>
      </w:pPr>
    </w:p>
    <w:p w14:paraId="7F496CE7" w14:textId="77777777" w:rsidR="00817012" w:rsidRPr="00065070" w:rsidRDefault="00817012" w:rsidP="00817012">
      <w:pPr>
        <w:jc w:val="center"/>
        <w:rPr>
          <w:rFonts w:ascii="標楷體" w:eastAsia="標楷體" w:hAnsi="標楷體"/>
          <w:color w:val="000000" w:themeColor="text1"/>
          <w:sz w:val="40"/>
          <w:szCs w:val="40"/>
        </w:rPr>
      </w:pPr>
    </w:p>
    <w:p w14:paraId="3EE3C956" w14:textId="77777777" w:rsidR="00817012" w:rsidRPr="00065070" w:rsidRDefault="00B305C8" w:rsidP="00817012">
      <w:pPr>
        <w:jc w:val="center"/>
        <w:rPr>
          <w:rFonts w:ascii="標楷體" w:eastAsia="標楷體" w:hAnsi="標楷體"/>
          <w:color w:val="000000" w:themeColor="text1"/>
          <w:sz w:val="72"/>
          <w:szCs w:val="72"/>
        </w:rPr>
      </w:pPr>
      <w:r w:rsidRPr="00065070">
        <w:rPr>
          <w:rFonts w:ascii="標楷體" w:eastAsia="標楷體" w:hAnsi="標楷體" w:hint="eastAsia"/>
          <w:color w:val="000000" w:themeColor="text1"/>
          <w:sz w:val="72"/>
          <w:szCs w:val="72"/>
        </w:rPr>
        <w:t>團隊名稱-項目名稱</w:t>
      </w:r>
    </w:p>
    <w:p w14:paraId="43AFC5FA" w14:textId="77777777" w:rsidR="00DB6FD8" w:rsidRPr="00065070" w:rsidRDefault="00DB6FD8" w:rsidP="00817012">
      <w:pPr>
        <w:jc w:val="center"/>
        <w:rPr>
          <w:rFonts w:ascii="標楷體" w:eastAsia="標楷體" w:hAnsi="標楷體"/>
          <w:color w:val="000000" w:themeColor="text1"/>
          <w:sz w:val="72"/>
          <w:szCs w:val="72"/>
        </w:rPr>
      </w:pPr>
      <w:r w:rsidRPr="00065070">
        <w:rPr>
          <w:rFonts w:ascii="標楷體" w:eastAsia="標楷體" w:hAnsi="標楷體" w:hint="eastAsia"/>
          <w:color w:val="000000" w:themeColor="text1"/>
          <w:sz w:val="72"/>
          <w:szCs w:val="72"/>
        </w:rPr>
        <w:t>營運計畫書</w:t>
      </w:r>
    </w:p>
    <w:p w14:paraId="494AEA93" w14:textId="77777777" w:rsidR="00817012" w:rsidRPr="00065070" w:rsidRDefault="00817012" w:rsidP="00817012">
      <w:pPr>
        <w:jc w:val="center"/>
        <w:rPr>
          <w:rFonts w:ascii="標楷體" w:eastAsia="標楷體" w:hAnsi="標楷體"/>
          <w:color w:val="000000" w:themeColor="text1"/>
          <w:szCs w:val="24"/>
        </w:rPr>
      </w:pPr>
    </w:p>
    <w:p w14:paraId="5A15F2AD" w14:textId="77777777" w:rsidR="00DB6FD8" w:rsidRPr="00065070" w:rsidRDefault="00DB6FD8" w:rsidP="00817012">
      <w:pPr>
        <w:jc w:val="center"/>
        <w:rPr>
          <w:rFonts w:ascii="標楷體" w:eastAsia="標楷體" w:hAnsi="標楷體"/>
          <w:color w:val="000000" w:themeColor="text1"/>
          <w:szCs w:val="24"/>
        </w:rPr>
      </w:pPr>
    </w:p>
    <w:p w14:paraId="170BB88F" w14:textId="77777777" w:rsidR="00DB6FD8" w:rsidRPr="00065070" w:rsidRDefault="00DB6FD8" w:rsidP="00817012">
      <w:pPr>
        <w:jc w:val="center"/>
        <w:rPr>
          <w:rFonts w:ascii="標楷體" w:eastAsia="標楷體" w:hAnsi="標楷體"/>
          <w:color w:val="000000" w:themeColor="text1"/>
          <w:szCs w:val="24"/>
        </w:rPr>
      </w:pPr>
    </w:p>
    <w:p w14:paraId="37B3F408" w14:textId="77777777" w:rsidR="00DB6FD8" w:rsidRPr="00065070" w:rsidRDefault="00DB6FD8" w:rsidP="00817012">
      <w:pPr>
        <w:jc w:val="center"/>
        <w:rPr>
          <w:rFonts w:ascii="標楷體" w:eastAsia="標楷體" w:hAnsi="標楷體"/>
          <w:color w:val="000000" w:themeColor="text1"/>
          <w:szCs w:val="24"/>
        </w:rPr>
      </w:pPr>
    </w:p>
    <w:p w14:paraId="0DA5A596" w14:textId="77777777" w:rsidR="00DB6FD8" w:rsidRPr="00065070" w:rsidRDefault="00DB6FD8" w:rsidP="00817012">
      <w:pPr>
        <w:jc w:val="center"/>
        <w:rPr>
          <w:rFonts w:ascii="標楷體" w:eastAsia="標楷體" w:hAnsi="標楷體"/>
          <w:color w:val="000000" w:themeColor="text1"/>
          <w:szCs w:val="24"/>
        </w:rPr>
      </w:pPr>
    </w:p>
    <w:p w14:paraId="26CE1454" w14:textId="77777777" w:rsidR="00DB6FD8" w:rsidRPr="00065070" w:rsidRDefault="00DB6FD8" w:rsidP="00817012">
      <w:pPr>
        <w:jc w:val="center"/>
        <w:rPr>
          <w:rFonts w:ascii="標楷體" w:eastAsia="標楷體" w:hAnsi="標楷體"/>
          <w:color w:val="000000" w:themeColor="text1"/>
          <w:szCs w:val="24"/>
        </w:rPr>
      </w:pPr>
    </w:p>
    <w:p w14:paraId="4AEEB421" w14:textId="77777777" w:rsidR="00DB6FD8" w:rsidRPr="00065070" w:rsidRDefault="00DB6FD8" w:rsidP="00817012">
      <w:pPr>
        <w:jc w:val="center"/>
        <w:rPr>
          <w:rFonts w:ascii="標楷體" w:eastAsia="標楷體" w:hAnsi="標楷體"/>
          <w:color w:val="000000" w:themeColor="text1"/>
          <w:szCs w:val="24"/>
        </w:rPr>
      </w:pPr>
    </w:p>
    <w:p w14:paraId="4281391E" w14:textId="77777777" w:rsidR="00DB6FD8" w:rsidRPr="00065070" w:rsidRDefault="00DB6FD8" w:rsidP="00817012">
      <w:pPr>
        <w:jc w:val="center"/>
        <w:rPr>
          <w:rFonts w:ascii="標楷體" w:eastAsia="標楷體" w:hAnsi="標楷體"/>
          <w:color w:val="000000" w:themeColor="text1"/>
          <w:szCs w:val="24"/>
        </w:rPr>
      </w:pPr>
    </w:p>
    <w:p w14:paraId="727919A6" w14:textId="77777777" w:rsidR="00DB6FD8" w:rsidRPr="00065070" w:rsidRDefault="00DB6FD8" w:rsidP="00817012">
      <w:pPr>
        <w:jc w:val="center"/>
        <w:rPr>
          <w:rFonts w:ascii="標楷體" w:eastAsia="標楷體" w:hAnsi="標楷體"/>
          <w:color w:val="000000" w:themeColor="text1"/>
          <w:szCs w:val="24"/>
        </w:rPr>
      </w:pPr>
    </w:p>
    <w:p w14:paraId="2AD9E8C5" w14:textId="77777777" w:rsidR="00DB6FD8" w:rsidRPr="00065070" w:rsidRDefault="00DB6FD8" w:rsidP="00817012">
      <w:pPr>
        <w:jc w:val="center"/>
        <w:rPr>
          <w:rFonts w:ascii="標楷體" w:eastAsia="標楷體" w:hAnsi="標楷體"/>
          <w:color w:val="000000" w:themeColor="text1"/>
          <w:szCs w:val="24"/>
        </w:rPr>
      </w:pPr>
    </w:p>
    <w:p w14:paraId="04C3A3F6" w14:textId="77777777" w:rsidR="00DB6FD8" w:rsidRPr="00065070" w:rsidRDefault="00DB6FD8" w:rsidP="00817012">
      <w:pPr>
        <w:jc w:val="center"/>
        <w:rPr>
          <w:rFonts w:ascii="標楷體" w:eastAsia="標楷體" w:hAnsi="標楷體"/>
          <w:color w:val="000000" w:themeColor="text1"/>
          <w:szCs w:val="24"/>
        </w:rPr>
      </w:pPr>
    </w:p>
    <w:p w14:paraId="6075D867" w14:textId="77777777" w:rsidR="00817012" w:rsidRPr="00065070" w:rsidRDefault="00817012" w:rsidP="00817012">
      <w:pPr>
        <w:spacing w:line="400" w:lineRule="exact"/>
        <w:ind w:leftChars="413" w:left="991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23FBBE90" w14:textId="77777777" w:rsidR="00817012" w:rsidRPr="00065070" w:rsidRDefault="00817012">
      <w:pPr>
        <w:widowControl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065070">
        <w:rPr>
          <w:rFonts w:ascii="標楷體" w:eastAsia="標楷體" w:hAnsi="標楷體"/>
          <w:b/>
          <w:color w:val="000000" w:themeColor="text1"/>
          <w:sz w:val="28"/>
          <w:szCs w:val="28"/>
        </w:rPr>
        <w:br w:type="page"/>
      </w:r>
    </w:p>
    <w:p w14:paraId="0BCA574F" w14:textId="77777777" w:rsidR="00CB2709" w:rsidRPr="00065070" w:rsidRDefault="00CB2709" w:rsidP="00CB2709">
      <w:pPr>
        <w:pStyle w:val="a3"/>
        <w:ind w:leftChars="0" w:left="993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lastRenderedPageBreak/>
        <w:t>下列大綱供參：</w:t>
      </w:r>
    </w:p>
    <w:p w14:paraId="554ED055" w14:textId="77777777" w:rsidR="00402A70" w:rsidRPr="00065070" w:rsidRDefault="00402A70" w:rsidP="009F333B">
      <w:pPr>
        <w:pStyle w:val="a3"/>
        <w:numPr>
          <w:ilvl w:val="0"/>
          <w:numId w:val="23"/>
        </w:numPr>
        <w:spacing w:beforeLines="50" w:before="180" w:line="360" w:lineRule="auto"/>
        <w:ind w:leftChars="0" w:left="1559" w:hanging="567"/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</w:pPr>
      <w:r w:rsidRPr="00065070"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  <w:t>營運規劃</w:t>
      </w:r>
    </w:p>
    <w:p w14:paraId="4B9B2A50" w14:textId="391771E9" w:rsidR="00402A70" w:rsidRPr="00065070" w:rsidRDefault="00402A70" w:rsidP="009F333B">
      <w:pPr>
        <w:pStyle w:val="a3"/>
        <w:numPr>
          <w:ilvl w:val="0"/>
          <w:numId w:val="24"/>
        </w:numPr>
        <w:spacing w:line="0" w:lineRule="atLeast"/>
        <w:ind w:leftChars="0" w:left="1843" w:rightChars="-319" w:right="-766" w:hanging="567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065070">
        <w:rPr>
          <w:rFonts w:ascii="標楷體" w:eastAsia="標楷體" w:hAnsi="標楷體" w:cs="Times New Roman"/>
          <w:color w:val="000000" w:themeColor="text1"/>
          <w:sz w:val="28"/>
          <w:szCs w:val="28"/>
        </w:rPr>
        <w:t>營運計畫完整性</w:t>
      </w:r>
      <w:r w:rsidRPr="00065070">
        <w:rPr>
          <w:rFonts w:ascii="標楷體" w:eastAsia="標楷體" w:hAnsi="標楷體" w:cs="Times New Roman"/>
          <w:color w:val="000000" w:themeColor="text1"/>
          <w:sz w:val="28"/>
          <w:szCs w:val="28"/>
        </w:rPr>
        <w:br/>
      </w:r>
      <w:r w:rsidRPr="00065070">
        <w:rPr>
          <w:rFonts w:ascii="標楷體" w:eastAsia="標楷體" w:hAnsi="標楷體" w:cs="Times New Roman" w:hint="eastAsia"/>
          <w:color w:val="A6A6A6" w:themeColor="background1" w:themeShade="A6"/>
        </w:rPr>
        <w:t>(如:</w:t>
      </w:r>
      <w:r w:rsidRPr="00065070">
        <w:rPr>
          <w:rFonts w:ascii="標楷體" w:eastAsia="標楷體" w:hAnsi="標楷體" w:cs="Times New Roman"/>
          <w:color w:val="A6A6A6" w:themeColor="background1" w:themeShade="A6"/>
        </w:rPr>
        <w:t>商業模式、產品／服務內容、銷售通路策略、營運流程</w:t>
      </w:r>
      <w:proofErr w:type="gramStart"/>
      <w:r w:rsidRPr="00065070">
        <w:rPr>
          <w:rFonts w:ascii="標楷體" w:eastAsia="標楷體" w:hAnsi="標楷體" w:cs="Times New Roman"/>
          <w:color w:val="A6A6A6" w:themeColor="background1" w:themeShade="A6"/>
        </w:rPr>
        <w:t>）</w:t>
      </w:r>
      <w:proofErr w:type="gramEnd"/>
    </w:p>
    <w:p w14:paraId="1AB32C50" w14:textId="01D3E5D4" w:rsidR="00402A70" w:rsidRPr="00065070" w:rsidRDefault="00402A70" w:rsidP="009F333B">
      <w:pPr>
        <w:pStyle w:val="a3"/>
        <w:numPr>
          <w:ilvl w:val="0"/>
          <w:numId w:val="24"/>
        </w:numPr>
        <w:spacing w:line="0" w:lineRule="atLeast"/>
        <w:ind w:leftChars="0" w:left="1843" w:hanging="567"/>
        <w:rPr>
          <w:rFonts w:ascii="標楷體" w:eastAsia="標楷體" w:hAnsi="標楷體" w:cs="Times New Roman"/>
          <w:color w:val="A6A6A6" w:themeColor="background1" w:themeShade="A6"/>
          <w:sz w:val="28"/>
          <w:szCs w:val="28"/>
        </w:rPr>
      </w:pPr>
      <w:r w:rsidRPr="00065070">
        <w:rPr>
          <w:rFonts w:ascii="標楷體" w:eastAsia="標楷體" w:hAnsi="標楷體" w:cs="Times New Roman"/>
          <w:color w:val="000000" w:themeColor="text1"/>
          <w:sz w:val="28"/>
          <w:szCs w:val="28"/>
        </w:rPr>
        <w:t>市場發展潛力</w:t>
      </w:r>
      <w:r w:rsidRPr="00065070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與</w:t>
      </w:r>
      <w:r w:rsidRPr="00065070">
        <w:rPr>
          <w:rFonts w:ascii="標楷體" w:eastAsia="標楷體" w:hAnsi="標楷體" w:cs="Times New Roman"/>
          <w:color w:val="000000" w:themeColor="text1"/>
          <w:sz w:val="28"/>
          <w:szCs w:val="28"/>
        </w:rPr>
        <w:t>需求性</w:t>
      </w:r>
      <w:r w:rsidRPr="00065070">
        <w:rPr>
          <w:rFonts w:ascii="標楷體" w:eastAsia="標楷體" w:hAnsi="標楷體" w:cs="Times New Roman"/>
          <w:color w:val="000000" w:themeColor="text1"/>
          <w:sz w:val="28"/>
          <w:szCs w:val="28"/>
        </w:rPr>
        <w:br/>
      </w:r>
      <w:r w:rsidRPr="00065070">
        <w:rPr>
          <w:rFonts w:ascii="標楷體" w:eastAsia="標楷體" w:hAnsi="標楷體" w:cs="Times New Roman" w:hint="eastAsia"/>
          <w:color w:val="A6A6A6" w:themeColor="background1" w:themeShade="A6"/>
        </w:rPr>
        <w:t>(如:</w:t>
      </w:r>
      <w:r w:rsidRPr="00065070">
        <w:rPr>
          <w:rFonts w:ascii="標楷體" w:eastAsia="標楷體" w:hAnsi="標楷體" w:cs="Times New Roman"/>
          <w:color w:val="A6A6A6" w:themeColor="background1" w:themeShade="A6"/>
        </w:rPr>
        <w:t>產業趨勢、目標市場規模、市場區隔與成長性</w:t>
      </w:r>
      <w:proofErr w:type="gramStart"/>
      <w:r w:rsidRPr="00065070">
        <w:rPr>
          <w:rFonts w:ascii="標楷體" w:eastAsia="標楷體" w:hAnsi="標楷體" w:cs="Times New Roman"/>
          <w:color w:val="A6A6A6" w:themeColor="background1" w:themeShade="A6"/>
        </w:rPr>
        <w:t>）</w:t>
      </w:r>
      <w:proofErr w:type="gramEnd"/>
    </w:p>
    <w:p w14:paraId="66B7A618" w14:textId="3924AA8B" w:rsidR="00402A70" w:rsidRPr="00A74DB0" w:rsidRDefault="00402A70" w:rsidP="009F333B">
      <w:pPr>
        <w:pStyle w:val="a3"/>
        <w:numPr>
          <w:ilvl w:val="0"/>
          <w:numId w:val="24"/>
        </w:numPr>
        <w:spacing w:line="0" w:lineRule="atLeast"/>
        <w:ind w:leftChars="0" w:left="1843" w:hanging="567"/>
        <w:rPr>
          <w:rFonts w:ascii="標楷體" w:eastAsia="標楷體" w:hAnsi="標楷體" w:cs="Times New Roman"/>
          <w:color w:val="A6A6A6" w:themeColor="background1" w:themeShade="A6"/>
          <w:sz w:val="28"/>
          <w:szCs w:val="28"/>
        </w:rPr>
      </w:pPr>
      <w:r w:rsidRPr="00065070">
        <w:rPr>
          <w:rFonts w:ascii="標楷體" w:eastAsia="標楷體" w:hAnsi="標楷體" w:cs="Times New Roman"/>
          <w:color w:val="000000" w:themeColor="text1"/>
          <w:sz w:val="28"/>
          <w:szCs w:val="28"/>
        </w:rPr>
        <w:t>財務規劃合理性</w:t>
      </w:r>
      <w:r w:rsidRPr="00065070">
        <w:rPr>
          <w:rFonts w:ascii="標楷體" w:eastAsia="標楷體" w:hAnsi="標楷體" w:cs="Times New Roman"/>
          <w:color w:val="000000" w:themeColor="text1"/>
          <w:sz w:val="28"/>
          <w:szCs w:val="28"/>
        </w:rPr>
        <w:br/>
      </w:r>
      <w:r w:rsidRPr="00065070">
        <w:rPr>
          <w:rFonts w:ascii="標楷體" w:eastAsia="標楷體" w:hAnsi="標楷體" w:cs="Times New Roman" w:hint="eastAsia"/>
          <w:color w:val="A6A6A6" w:themeColor="background1" w:themeShade="A6"/>
        </w:rPr>
        <w:t>(如:</w:t>
      </w:r>
      <w:r w:rsidRPr="00065070">
        <w:rPr>
          <w:rFonts w:ascii="標楷體" w:eastAsia="標楷體" w:hAnsi="標楷體" w:cs="Times New Roman"/>
          <w:color w:val="A6A6A6" w:themeColor="background1" w:themeShade="A6"/>
        </w:rPr>
        <w:t>初步財務預估，包括收入來源與支出項目</w:t>
      </w:r>
      <w:proofErr w:type="gramStart"/>
      <w:r w:rsidRPr="00065070">
        <w:rPr>
          <w:rFonts w:ascii="標楷體" w:eastAsia="標楷體" w:hAnsi="標楷體" w:cs="Times New Roman"/>
          <w:color w:val="A6A6A6" w:themeColor="background1" w:themeShade="A6"/>
        </w:rPr>
        <w:t>）</w:t>
      </w:r>
      <w:proofErr w:type="gramEnd"/>
    </w:p>
    <w:tbl>
      <w:tblPr>
        <w:tblStyle w:val="ac"/>
        <w:tblW w:w="9435" w:type="dxa"/>
        <w:tblInd w:w="908" w:type="dxa"/>
        <w:tblLook w:val="04A0" w:firstRow="1" w:lastRow="0" w:firstColumn="1" w:lastColumn="0" w:noHBand="0" w:noVBand="1"/>
      </w:tblPr>
      <w:tblGrid>
        <w:gridCol w:w="2773"/>
        <w:gridCol w:w="3331"/>
        <w:gridCol w:w="3331"/>
      </w:tblGrid>
      <w:tr w:rsidR="00A74DB0" w:rsidRPr="007756F0" w14:paraId="4D2AB5F7" w14:textId="77777777" w:rsidTr="00740A35">
        <w:tc>
          <w:tcPr>
            <w:tcW w:w="2773" w:type="dxa"/>
            <w:shd w:val="clear" w:color="auto" w:fill="F2F2F2" w:themeFill="background1" w:themeFillShade="F2"/>
          </w:tcPr>
          <w:p w14:paraId="64CC1344" w14:textId="19154666" w:rsidR="00A74DB0" w:rsidRPr="007756F0" w:rsidRDefault="00740A35" w:rsidP="00740A3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財務預估</w:t>
            </w:r>
          </w:p>
        </w:tc>
        <w:tc>
          <w:tcPr>
            <w:tcW w:w="3331" w:type="dxa"/>
            <w:shd w:val="clear" w:color="auto" w:fill="F2F2F2" w:themeFill="background1" w:themeFillShade="F2"/>
          </w:tcPr>
          <w:p w14:paraId="040C1536" w14:textId="3C6F4CDB" w:rsidR="00A74DB0" w:rsidRPr="007756F0" w:rsidRDefault="00601628" w:rsidP="00740A3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2026</w:t>
            </w:r>
            <w:r w:rsidR="00A74DB0">
              <w:rPr>
                <w:rFonts w:ascii="標楷體" w:eastAsia="標楷體" w:hAnsi="標楷體" w:hint="eastAsia"/>
                <w:szCs w:val="24"/>
              </w:rPr>
              <w:t>年度</w:t>
            </w:r>
          </w:p>
        </w:tc>
        <w:tc>
          <w:tcPr>
            <w:tcW w:w="3331" w:type="dxa"/>
            <w:shd w:val="clear" w:color="auto" w:fill="F2F2F2" w:themeFill="background1" w:themeFillShade="F2"/>
          </w:tcPr>
          <w:p w14:paraId="5E96759B" w14:textId="416DC38C" w:rsidR="00A74DB0" w:rsidRPr="007756F0" w:rsidRDefault="00601628" w:rsidP="00740A3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2027</w:t>
            </w:r>
            <w:r w:rsidR="00A74DB0">
              <w:rPr>
                <w:rFonts w:ascii="標楷體" w:eastAsia="標楷體" w:hAnsi="標楷體" w:hint="eastAsia"/>
                <w:szCs w:val="24"/>
              </w:rPr>
              <w:t>年度</w:t>
            </w:r>
          </w:p>
        </w:tc>
      </w:tr>
      <w:tr w:rsidR="00740A35" w:rsidRPr="007756F0" w14:paraId="610DB836" w14:textId="77777777" w:rsidTr="00740A35">
        <w:tc>
          <w:tcPr>
            <w:tcW w:w="2773" w:type="dxa"/>
          </w:tcPr>
          <w:p w14:paraId="7A93ABD4" w14:textId="5218A2ED" w:rsidR="00740A35" w:rsidRPr="00740A35" w:rsidRDefault="00740A35" w:rsidP="00740A35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40A35">
              <w:rPr>
                <w:rFonts w:ascii="標楷體" w:eastAsia="標楷體" w:hAnsi="標楷體" w:hint="eastAsia"/>
                <w:color w:val="000000" w:themeColor="text1"/>
                <w:szCs w:val="24"/>
              </w:rPr>
              <w:t>1.營業收入</w:t>
            </w:r>
          </w:p>
        </w:tc>
        <w:tc>
          <w:tcPr>
            <w:tcW w:w="3331" w:type="dxa"/>
          </w:tcPr>
          <w:p w14:paraId="0E33E1D3" w14:textId="175C6C67" w:rsidR="00740A35" w:rsidRPr="007756F0" w:rsidRDefault="00740A35" w:rsidP="00740A35">
            <w:pPr>
              <w:jc w:val="righ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千元</w:t>
            </w:r>
          </w:p>
        </w:tc>
        <w:tc>
          <w:tcPr>
            <w:tcW w:w="3331" w:type="dxa"/>
          </w:tcPr>
          <w:p w14:paraId="776B0E3A" w14:textId="729C48C5" w:rsidR="00740A35" w:rsidRPr="007756F0" w:rsidRDefault="00740A35" w:rsidP="00740A35">
            <w:pPr>
              <w:jc w:val="right"/>
              <w:rPr>
                <w:rFonts w:ascii="標楷體" w:eastAsia="標楷體" w:hAnsi="標楷體"/>
                <w:szCs w:val="24"/>
              </w:rPr>
            </w:pPr>
            <w:r w:rsidRPr="00D54526">
              <w:rPr>
                <w:rFonts w:ascii="標楷體" w:eastAsia="標楷體" w:hAnsi="標楷體" w:hint="eastAsia"/>
                <w:szCs w:val="24"/>
              </w:rPr>
              <w:t>千元</w:t>
            </w:r>
          </w:p>
        </w:tc>
      </w:tr>
      <w:tr w:rsidR="00740A35" w:rsidRPr="007756F0" w14:paraId="55D0B015" w14:textId="77777777" w:rsidTr="00740A35">
        <w:tc>
          <w:tcPr>
            <w:tcW w:w="2773" w:type="dxa"/>
          </w:tcPr>
          <w:p w14:paraId="6660D43E" w14:textId="2B0C14AC" w:rsidR="00740A35" w:rsidRPr="00740A35" w:rsidRDefault="00740A35" w:rsidP="00740A35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40A35">
              <w:rPr>
                <w:rFonts w:ascii="標楷體" w:eastAsia="標楷體" w:hAnsi="標楷體" w:hint="eastAsia"/>
                <w:color w:val="000000" w:themeColor="text1"/>
                <w:szCs w:val="24"/>
              </w:rPr>
              <w:t>2.營業成本</w:t>
            </w:r>
          </w:p>
        </w:tc>
        <w:tc>
          <w:tcPr>
            <w:tcW w:w="3331" w:type="dxa"/>
          </w:tcPr>
          <w:p w14:paraId="2BBB4C8E" w14:textId="5AD4776A" w:rsidR="00740A35" w:rsidRPr="007756F0" w:rsidRDefault="00740A35" w:rsidP="00740A35">
            <w:pPr>
              <w:jc w:val="right"/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  <w:r w:rsidRPr="004C14AD">
              <w:rPr>
                <w:rFonts w:ascii="標楷體" w:eastAsia="標楷體" w:hAnsi="標楷體" w:hint="eastAsia"/>
                <w:szCs w:val="24"/>
              </w:rPr>
              <w:t>千元</w:t>
            </w:r>
          </w:p>
        </w:tc>
        <w:tc>
          <w:tcPr>
            <w:tcW w:w="3331" w:type="dxa"/>
          </w:tcPr>
          <w:p w14:paraId="4B74AAFE" w14:textId="70A09ACF" w:rsidR="00740A35" w:rsidRPr="007756F0" w:rsidRDefault="00740A35" w:rsidP="00740A35">
            <w:pPr>
              <w:jc w:val="right"/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  <w:r w:rsidRPr="00D54526">
              <w:rPr>
                <w:rFonts w:ascii="標楷體" w:eastAsia="標楷體" w:hAnsi="標楷體" w:hint="eastAsia"/>
                <w:szCs w:val="24"/>
              </w:rPr>
              <w:t>千元</w:t>
            </w:r>
          </w:p>
        </w:tc>
      </w:tr>
      <w:tr w:rsidR="00740A35" w:rsidRPr="007756F0" w14:paraId="4B7DE248" w14:textId="77777777" w:rsidTr="00740A35">
        <w:tc>
          <w:tcPr>
            <w:tcW w:w="2773" w:type="dxa"/>
          </w:tcPr>
          <w:p w14:paraId="76256FF9" w14:textId="56DC18ED" w:rsidR="00740A35" w:rsidRPr="00740A35" w:rsidRDefault="00740A35" w:rsidP="00740A35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40A35">
              <w:rPr>
                <w:rFonts w:ascii="標楷體" w:eastAsia="標楷體" w:hAnsi="標楷體" w:hint="eastAsia"/>
                <w:color w:val="000000" w:themeColor="text1"/>
                <w:szCs w:val="24"/>
              </w:rPr>
              <w:t>3.營業費用</w:t>
            </w:r>
          </w:p>
        </w:tc>
        <w:tc>
          <w:tcPr>
            <w:tcW w:w="3331" w:type="dxa"/>
          </w:tcPr>
          <w:p w14:paraId="1545AB4E" w14:textId="23F60F7A" w:rsidR="00740A35" w:rsidRPr="007756F0" w:rsidRDefault="00740A35" w:rsidP="00740A35">
            <w:pPr>
              <w:jc w:val="right"/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  <w:r w:rsidRPr="004C14AD">
              <w:rPr>
                <w:rFonts w:ascii="標楷體" w:eastAsia="標楷體" w:hAnsi="標楷體" w:hint="eastAsia"/>
                <w:szCs w:val="24"/>
              </w:rPr>
              <w:t>千元</w:t>
            </w:r>
          </w:p>
        </w:tc>
        <w:tc>
          <w:tcPr>
            <w:tcW w:w="3331" w:type="dxa"/>
          </w:tcPr>
          <w:p w14:paraId="2CC98EF4" w14:textId="5C5FF11B" w:rsidR="00740A35" w:rsidRPr="007756F0" w:rsidRDefault="00740A35" w:rsidP="00740A35">
            <w:pPr>
              <w:jc w:val="right"/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  <w:r w:rsidRPr="00D54526">
              <w:rPr>
                <w:rFonts w:ascii="標楷體" w:eastAsia="標楷體" w:hAnsi="標楷體" w:hint="eastAsia"/>
                <w:szCs w:val="24"/>
              </w:rPr>
              <w:t>千元</w:t>
            </w:r>
          </w:p>
        </w:tc>
      </w:tr>
      <w:tr w:rsidR="00740A35" w:rsidRPr="007756F0" w14:paraId="25E41305" w14:textId="77777777" w:rsidTr="00740A35">
        <w:tc>
          <w:tcPr>
            <w:tcW w:w="2773" w:type="dxa"/>
          </w:tcPr>
          <w:p w14:paraId="782F6383" w14:textId="42DC9E3F" w:rsidR="00740A35" w:rsidRPr="00740A35" w:rsidRDefault="00740A35" w:rsidP="00740A35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40A35">
              <w:rPr>
                <w:rFonts w:ascii="標楷體" w:eastAsia="標楷體" w:hAnsi="標楷體" w:hint="eastAsia"/>
                <w:color w:val="000000" w:themeColor="text1"/>
                <w:szCs w:val="24"/>
              </w:rPr>
              <w:t>4.營業淨利(1-2-3)</w:t>
            </w:r>
          </w:p>
        </w:tc>
        <w:tc>
          <w:tcPr>
            <w:tcW w:w="3331" w:type="dxa"/>
          </w:tcPr>
          <w:p w14:paraId="4D0989E2" w14:textId="31BC795D" w:rsidR="00740A35" w:rsidRPr="007756F0" w:rsidRDefault="00740A35" w:rsidP="00740A35">
            <w:pPr>
              <w:jc w:val="right"/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  <w:r w:rsidRPr="004C14AD">
              <w:rPr>
                <w:rFonts w:ascii="標楷體" w:eastAsia="標楷體" w:hAnsi="標楷體" w:hint="eastAsia"/>
                <w:szCs w:val="24"/>
              </w:rPr>
              <w:t>千元</w:t>
            </w:r>
          </w:p>
        </w:tc>
        <w:tc>
          <w:tcPr>
            <w:tcW w:w="3331" w:type="dxa"/>
          </w:tcPr>
          <w:p w14:paraId="01FB6F28" w14:textId="67B18707" w:rsidR="00740A35" w:rsidRPr="007756F0" w:rsidRDefault="00740A35" w:rsidP="00740A35">
            <w:pPr>
              <w:jc w:val="right"/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  <w:r w:rsidRPr="00D54526">
              <w:rPr>
                <w:rFonts w:ascii="標楷體" w:eastAsia="標楷體" w:hAnsi="標楷體" w:hint="eastAsia"/>
                <w:szCs w:val="24"/>
              </w:rPr>
              <w:t>千元</w:t>
            </w:r>
          </w:p>
        </w:tc>
      </w:tr>
    </w:tbl>
    <w:p w14:paraId="27EDB1D5" w14:textId="77777777" w:rsidR="00A74DB0" w:rsidRPr="00A74DB0" w:rsidRDefault="00A74DB0" w:rsidP="00A74DB0">
      <w:pPr>
        <w:pStyle w:val="a3"/>
        <w:spacing w:line="0" w:lineRule="atLeast"/>
        <w:ind w:leftChars="0" w:left="1843"/>
        <w:rPr>
          <w:rFonts w:ascii="標楷體" w:eastAsia="標楷體" w:hAnsi="標楷體" w:cs="Times New Roman"/>
          <w:color w:val="A6A6A6" w:themeColor="background1" w:themeShade="A6"/>
          <w:sz w:val="28"/>
          <w:szCs w:val="28"/>
        </w:rPr>
      </w:pPr>
    </w:p>
    <w:p w14:paraId="2E6BC6EE" w14:textId="77777777" w:rsidR="00402A70" w:rsidRPr="00065070" w:rsidRDefault="00402A70" w:rsidP="009F333B">
      <w:pPr>
        <w:pStyle w:val="a3"/>
        <w:numPr>
          <w:ilvl w:val="0"/>
          <w:numId w:val="23"/>
        </w:numPr>
        <w:spacing w:beforeLines="50" w:before="180"/>
        <w:ind w:leftChars="0" w:left="1559" w:hanging="567"/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</w:pPr>
      <w:r w:rsidRPr="00065070">
        <w:rPr>
          <w:rFonts w:ascii="標楷體" w:eastAsia="標楷體" w:hAnsi="標楷體" w:cs="Times New Roman" w:hint="eastAsia"/>
          <w:b/>
          <w:color w:val="000000" w:themeColor="text1"/>
          <w:sz w:val="28"/>
          <w:szCs w:val="28"/>
        </w:rPr>
        <w:t>創新性</w:t>
      </w:r>
      <w:r w:rsidRPr="00065070"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  <w:t>與</w:t>
      </w:r>
      <w:r w:rsidRPr="00065070">
        <w:rPr>
          <w:rFonts w:ascii="標楷體" w:eastAsia="標楷體" w:hAnsi="標楷體" w:cs="Times New Roman" w:hint="eastAsia"/>
          <w:b/>
          <w:color w:val="000000" w:themeColor="text1"/>
          <w:sz w:val="28"/>
          <w:szCs w:val="28"/>
        </w:rPr>
        <w:t>優勢</w:t>
      </w:r>
    </w:p>
    <w:p w14:paraId="77BB54A0" w14:textId="4EAF56A3" w:rsidR="00402A70" w:rsidRPr="00065070" w:rsidRDefault="00402A70" w:rsidP="009F333B">
      <w:pPr>
        <w:pStyle w:val="a3"/>
        <w:numPr>
          <w:ilvl w:val="0"/>
          <w:numId w:val="25"/>
        </w:numPr>
        <w:spacing w:line="0" w:lineRule="atLeast"/>
        <w:ind w:leftChars="0" w:left="1843" w:hanging="567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065070">
        <w:rPr>
          <w:rFonts w:ascii="標楷體" w:eastAsia="標楷體" w:hAnsi="標楷體" w:cs="Times New Roman"/>
          <w:color w:val="000000" w:themeColor="text1"/>
          <w:sz w:val="28"/>
          <w:szCs w:val="28"/>
        </w:rPr>
        <w:t>創新性</w:t>
      </w:r>
      <w:r w:rsidRPr="00065070">
        <w:rPr>
          <w:rFonts w:ascii="標楷體" w:eastAsia="標楷體" w:hAnsi="標楷體" w:cs="Times New Roman"/>
          <w:color w:val="000000" w:themeColor="text1"/>
          <w:sz w:val="28"/>
          <w:szCs w:val="28"/>
        </w:rPr>
        <w:br/>
      </w:r>
      <w:r w:rsidRPr="00065070">
        <w:rPr>
          <w:rFonts w:ascii="標楷體" w:eastAsia="標楷體" w:hAnsi="標楷體" w:cs="Times New Roman" w:hint="eastAsia"/>
          <w:color w:val="A6A6A6" w:themeColor="background1" w:themeShade="A6"/>
        </w:rPr>
        <w:t>(如:</w:t>
      </w:r>
      <w:r w:rsidRPr="00065070">
        <w:rPr>
          <w:rFonts w:ascii="標楷體" w:eastAsia="標楷體" w:hAnsi="標楷體" w:cs="Times New Roman"/>
          <w:color w:val="A6A6A6" w:themeColor="background1" w:themeShade="A6"/>
        </w:rPr>
        <w:t>技術創新、模式創新、應用創新等</w:t>
      </w:r>
      <w:r w:rsidRPr="00065070">
        <w:rPr>
          <w:rFonts w:ascii="標楷體" w:eastAsia="標楷體" w:hAnsi="標楷體" w:cs="Times New Roman" w:hint="eastAsia"/>
          <w:color w:val="A6A6A6" w:themeColor="background1" w:themeShade="A6"/>
        </w:rPr>
        <w:t>)</w:t>
      </w:r>
    </w:p>
    <w:p w14:paraId="68AA78DB" w14:textId="379B8847" w:rsidR="00402A70" w:rsidRPr="00065070" w:rsidRDefault="00402A70" w:rsidP="009F333B">
      <w:pPr>
        <w:pStyle w:val="a3"/>
        <w:numPr>
          <w:ilvl w:val="0"/>
          <w:numId w:val="25"/>
        </w:numPr>
        <w:spacing w:line="0" w:lineRule="atLeast"/>
        <w:ind w:leftChars="0" w:left="1843" w:hanging="567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065070">
        <w:rPr>
          <w:rFonts w:ascii="標楷體" w:eastAsia="標楷體" w:hAnsi="標楷體" w:cs="Times New Roman"/>
          <w:color w:val="000000" w:themeColor="text1"/>
          <w:sz w:val="28"/>
          <w:szCs w:val="28"/>
        </w:rPr>
        <w:t>競爭優勢</w:t>
      </w:r>
      <w:r w:rsidRPr="00065070">
        <w:rPr>
          <w:rFonts w:ascii="標楷體" w:eastAsia="標楷體" w:hAnsi="標楷體" w:cs="Times New Roman"/>
          <w:color w:val="000000" w:themeColor="text1"/>
          <w:sz w:val="28"/>
          <w:szCs w:val="28"/>
        </w:rPr>
        <w:br/>
      </w:r>
      <w:r w:rsidRPr="00065070">
        <w:rPr>
          <w:rFonts w:ascii="標楷體" w:eastAsia="標楷體" w:hAnsi="標楷體" w:cs="Times New Roman" w:hint="eastAsia"/>
          <w:color w:val="A6A6A6" w:themeColor="background1" w:themeShade="A6"/>
        </w:rPr>
        <w:t>(如:</w:t>
      </w:r>
      <w:r w:rsidRPr="00065070">
        <w:rPr>
          <w:rFonts w:ascii="標楷體" w:eastAsia="標楷體" w:hAnsi="標楷體" w:cs="Times New Roman"/>
          <w:color w:val="A6A6A6" w:themeColor="background1" w:themeShade="A6"/>
        </w:rPr>
        <w:t>相對於同類型產品／服務的差異性與優勢</w:t>
      </w:r>
      <w:r w:rsidRPr="00065070">
        <w:rPr>
          <w:rFonts w:ascii="標楷體" w:eastAsia="標楷體" w:hAnsi="標楷體" w:cs="Times New Roman" w:hint="eastAsia"/>
          <w:color w:val="A6A6A6" w:themeColor="background1" w:themeShade="A6"/>
        </w:rPr>
        <w:t>)</w:t>
      </w:r>
    </w:p>
    <w:p w14:paraId="6EEB57C7" w14:textId="77777777" w:rsidR="00402A70" w:rsidRPr="00065070" w:rsidRDefault="00402A70" w:rsidP="009F333B">
      <w:pPr>
        <w:pStyle w:val="a3"/>
        <w:numPr>
          <w:ilvl w:val="0"/>
          <w:numId w:val="23"/>
        </w:numPr>
        <w:spacing w:beforeLines="50" w:before="180" w:line="360" w:lineRule="auto"/>
        <w:ind w:leftChars="0" w:left="1559" w:hanging="567"/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</w:pPr>
      <w:r w:rsidRPr="00065070"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  <w:t>執行能力與可行性</w:t>
      </w:r>
    </w:p>
    <w:p w14:paraId="55934E8D" w14:textId="64C7D632" w:rsidR="00402A70" w:rsidRPr="00065070" w:rsidRDefault="00402A70" w:rsidP="009F333B">
      <w:pPr>
        <w:pStyle w:val="a3"/>
        <w:numPr>
          <w:ilvl w:val="0"/>
          <w:numId w:val="26"/>
        </w:numPr>
        <w:spacing w:line="0" w:lineRule="atLeast"/>
        <w:ind w:leftChars="0" w:left="1843" w:rightChars="-319" w:right="-766" w:hanging="567"/>
        <w:rPr>
          <w:rFonts w:ascii="標楷體" w:eastAsia="標楷體" w:hAnsi="標楷體" w:cs="Times New Roman"/>
          <w:color w:val="A6A6A6" w:themeColor="background1" w:themeShade="A6"/>
          <w:sz w:val="28"/>
          <w:szCs w:val="28"/>
        </w:rPr>
      </w:pPr>
      <w:r w:rsidRPr="00065070">
        <w:rPr>
          <w:rFonts w:ascii="標楷體" w:eastAsia="標楷體" w:hAnsi="標楷體" w:cs="Times New Roman"/>
          <w:color w:val="000000" w:themeColor="text1"/>
          <w:sz w:val="28"/>
          <w:szCs w:val="28"/>
        </w:rPr>
        <w:t>團隊組成與分工</w:t>
      </w:r>
      <w:r w:rsidRPr="00065070">
        <w:rPr>
          <w:rFonts w:ascii="標楷體" w:eastAsia="標楷體" w:hAnsi="標楷體" w:cs="Times New Roman"/>
          <w:color w:val="000000" w:themeColor="text1"/>
          <w:sz w:val="28"/>
          <w:szCs w:val="28"/>
        </w:rPr>
        <w:br/>
      </w:r>
      <w:r w:rsidRPr="00065070">
        <w:rPr>
          <w:rFonts w:ascii="標楷體" w:eastAsia="標楷體" w:hAnsi="標楷體" w:cs="Times New Roman" w:hint="eastAsia"/>
          <w:color w:val="A6A6A6" w:themeColor="background1" w:themeShade="A6"/>
        </w:rPr>
        <w:t>(如:</w:t>
      </w:r>
      <w:r w:rsidRPr="00065070">
        <w:rPr>
          <w:rFonts w:ascii="標楷體" w:eastAsia="標楷體" w:hAnsi="標楷體" w:cs="Times New Roman"/>
          <w:color w:val="A6A6A6" w:themeColor="background1" w:themeShade="A6"/>
        </w:rPr>
        <w:t>成員背景、專業能力、分工合理性</w:t>
      </w:r>
      <w:r w:rsidRPr="00065070">
        <w:rPr>
          <w:rFonts w:ascii="標楷體" w:eastAsia="標楷體" w:hAnsi="標楷體" w:cs="Times New Roman" w:hint="eastAsia"/>
          <w:color w:val="A6A6A6" w:themeColor="background1" w:themeShade="A6"/>
        </w:rPr>
        <w:t>)</w:t>
      </w:r>
    </w:p>
    <w:p w14:paraId="0F394860" w14:textId="3984E1AA" w:rsidR="00402A70" w:rsidRPr="00A74DB0" w:rsidRDefault="00402A70" w:rsidP="00A74DB0">
      <w:pPr>
        <w:pStyle w:val="a3"/>
        <w:numPr>
          <w:ilvl w:val="0"/>
          <w:numId w:val="26"/>
        </w:numPr>
        <w:spacing w:line="0" w:lineRule="atLeast"/>
        <w:ind w:leftChars="0" w:left="1843" w:rightChars="-10" w:right="-24" w:hanging="567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065070">
        <w:rPr>
          <w:rFonts w:ascii="標楷體" w:eastAsia="標楷體" w:hAnsi="標楷體" w:cs="Times New Roman"/>
          <w:color w:val="000000" w:themeColor="text1"/>
          <w:sz w:val="28"/>
        </w:rPr>
        <w:t>發展期程與目標設定</w:t>
      </w:r>
      <w:r w:rsidRPr="00065070">
        <w:rPr>
          <w:rFonts w:ascii="標楷體" w:eastAsia="標楷體" w:hAnsi="標楷體" w:cs="Times New Roman"/>
          <w:color w:val="000000" w:themeColor="text1"/>
          <w:sz w:val="28"/>
        </w:rPr>
        <w:br/>
      </w:r>
      <w:r w:rsidRPr="00065070">
        <w:rPr>
          <w:rFonts w:ascii="標楷體" w:eastAsia="標楷體" w:hAnsi="標楷體" w:cs="Times New Roman" w:hint="eastAsia"/>
          <w:color w:val="A6A6A6" w:themeColor="background1" w:themeShade="A6"/>
        </w:rPr>
        <w:t>(如:</w:t>
      </w:r>
      <w:r w:rsidRPr="00065070">
        <w:rPr>
          <w:rFonts w:ascii="標楷體" w:eastAsia="標楷體" w:hAnsi="標楷體" w:cs="Times New Roman"/>
          <w:color w:val="A6A6A6" w:themeColor="background1" w:themeShade="A6"/>
        </w:rPr>
        <w:t>1</w:t>
      </w:r>
      <w:r w:rsidRPr="00065070">
        <w:rPr>
          <w:rFonts w:ascii="標楷體" w:eastAsia="標楷體" w:hAnsi="標楷體" w:cs="Times New Roman" w:hint="eastAsia"/>
          <w:color w:val="A6A6A6" w:themeColor="background1" w:themeShade="A6"/>
        </w:rPr>
        <w:t>-</w:t>
      </w:r>
      <w:r w:rsidRPr="00065070">
        <w:rPr>
          <w:rFonts w:ascii="標楷體" w:eastAsia="標楷體" w:hAnsi="標楷體" w:cs="Times New Roman"/>
          <w:color w:val="A6A6A6" w:themeColor="background1" w:themeShade="A6"/>
        </w:rPr>
        <w:t>3年內可達成之階段目標與里程碑</w:t>
      </w:r>
      <w:r w:rsidR="000801F2">
        <w:rPr>
          <w:rFonts w:ascii="標楷體" w:eastAsia="標楷體" w:hAnsi="標楷體" w:cs="Times New Roman" w:hint="eastAsia"/>
          <w:color w:val="A6A6A6" w:themeColor="background1" w:themeShade="A6"/>
        </w:rPr>
        <w:t>，</w:t>
      </w:r>
      <w:proofErr w:type="gramStart"/>
      <w:r w:rsidR="000801F2" w:rsidRPr="000801F2">
        <w:rPr>
          <w:rFonts w:ascii="標楷體" w:eastAsia="標楷體" w:hAnsi="標楷體" w:cs="Times New Roman" w:hint="eastAsia"/>
          <w:color w:val="A6A6A6" w:themeColor="background1" w:themeShade="A6"/>
        </w:rPr>
        <w:t>不限營收</w:t>
      </w:r>
      <w:proofErr w:type="gramEnd"/>
      <w:r w:rsidR="000801F2" w:rsidRPr="000801F2">
        <w:rPr>
          <w:rFonts w:ascii="標楷體" w:eastAsia="標楷體" w:hAnsi="標楷體" w:cs="Times New Roman" w:hint="eastAsia"/>
          <w:color w:val="A6A6A6" w:themeColor="background1" w:themeShade="A6"/>
        </w:rPr>
        <w:t>，可包含研發進度、行銷數據、會員數、合作案件數等具體指標)</w:t>
      </w:r>
    </w:p>
    <w:tbl>
      <w:tblPr>
        <w:tblStyle w:val="ac"/>
        <w:tblW w:w="9435" w:type="dxa"/>
        <w:tblInd w:w="908" w:type="dxa"/>
        <w:tblLook w:val="04A0" w:firstRow="1" w:lastRow="0" w:firstColumn="1" w:lastColumn="0" w:noHBand="0" w:noVBand="1"/>
      </w:tblPr>
      <w:tblGrid>
        <w:gridCol w:w="1726"/>
        <w:gridCol w:w="2805"/>
        <w:gridCol w:w="4904"/>
      </w:tblGrid>
      <w:tr w:rsidR="00A74DB0" w:rsidRPr="007756F0" w14:paraId="695BE96F" w14:textId="77777777" w:rsidTr="00740A35">
        <w:tc>
          <w:tcPr>
            <w:tcW w:w="1726" w:type="dxa"/>
            <w:shd w:val="clear" w:color="auto" w:fill="F2F2F2" w:themeFill="background1" w:themeFillShade="F2"/>
          </w:tcPr>
          <w:p w14:paraId="7FED2584" w14:textId="1C77B87F" w:rsidR="00A74DB0" w:rsidRPr="007756F0" w:rsidRDefault="00A74DB0" w:rsidP="00740A3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主要</w:t>
            </w:r>
            <w:r w:rsidRPr="007756F0">
              <w:rPr>
                <w:rFonts w:ascii="標楷體" w:eastAsia="標楷體" w:hAnsi="標楷體" w:hint="eastAsia"/>
                <w:szCs w:val="24"/>
              </w:rPr>
              <w:t>目標</w:t>
            </w:r>
          </w:p>
        </w:tc>
        <w:tc>
          <w:tcPr>
            <w:tcW w:w="2805" w:type="dxa"/>
            <w:shd w:val="clear" w:color="auto" w:fill="F2F2F2" w:themeFill="background1" w:themeFillShade="F2"/>
          </w:tcPr>
          <w:p w14:paraId="47C529CC" w14:textId="77777777" w:rsidR="00A74DB0" w:rsidRPr="007756F0" w:rsidRDefault="00A74DB0" w:rsidP="00740A3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756F0">
              <w:rPr>
                <w:rFonts w:ascii="標楷體" w:eastAsia="標楷體" w:hAnsi="標楷體" w:hint="eastAsia"/>
                <w:szCs w:val="24"/>
              </w:rPr>
              <w:t>執行方向</w:t>
            </w:r>
            <w:r w:rsidRPr="007756F0">
              <w:rPr>
                <w:rFonts w:ascii="標楷體" w:eastAsia="標楷體" w:hAnsi="標楷體" w:cs="微軟正黑體" w:hint="eastAsia"/>
                <w:szCs w:val="24"/>
              </w:rPr>
              <w:t>說</w:t>
            </w:r>
            <w:r w:rsidRPr="007756F0">
              <w:rPr>
                <w:rFonts w:ascii="標楷體" w:eastAsia="標楷體" w:hAnsi="標楷體" w:cs="MS Mincho" w:hint="eastAsia"/>
                <w:szCs w:val="24"/>
              </w:rPr>
              <w:t>明</w:t>
            </w:r>
          </w:p>
        </w:tc>
        <w:tc>
          <w:tcPr>
            <w:tcW w:w="4904" w:type="dxa"/>
            <w:shd w:val="clear" w:color="auto" w:fill="F2F2F2" w:themeFill="background1" w:themeFillShade="F2"/>
          </w:tcPr>
          <w:p w14:paraId="71E13FDD" w14:textId="23192CE6" w:rsidR="00A74DB0" w:rsidRPr="007756F0" w:rsidRDefault="00A74DB0" w:rsidP="00740A3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預計</w:t>
            </w:r>
            <w:r w:rsidRPr="007756F0">
              <w:rPr>
                <w:rFonts w:ascii="標楷體" w:eastAsia="標楷體" w:hAnsi="標楷體" w:hint="eastAsia"/>
                <w:szCs w:val="24"/>
              </w:rPr>
              <w:t>成果（量化</w:t>
            </w:r>
            <w:r w:rsidRPr="007756F0">
              <w:rPr>
                <w:rFonts w:ascii="標楷體" w:eastAsia="標楷體" w:hAnsi="標楷體"/>
                <w:szCs w:val="24"/>
              </w:rPr>
              <w:t>/</w:t>
            </w:r>
            <w:r w:rsidRPr="007756F0">
              <w:rPr>
                <w:rFonts w:ascii="標楷體" w:eastAsia="標楷體" w:hAnsi="標楷體" w:hint="eastAsia"/>
                <w:szCs w:val="24"/>
              </w:rPr>
              <w:t>質化）</w:t>
            </w:r>
          </w:p>
        </w:tc>
      </w:tr>
      <w:tr w:rsidR="00A74DB0" w:rsidRPr="007756F0" w14:paraId="061563B6" w14:textId="77777777" w:rsidTr="00DB59D1">
        <w:tc>
          <w:tcPr>
            <w:tcW w:w="1726" w:type="dxa"/>
          </w:tcPr>
          <w:p w14:paraId="061733C0" w14:textId="77777777" w:rsidR="00A74DB0" w:rsidRPr="007756F0" w:rsidRDefault="00A74DB0" w:rsidP="00DB59D1">
            <w:pPr>
              <w:rPr>
                <w:rFonts w:ascii="標楷體" w:eastAsia="標楷體" w:hAnsi="標楷體"/>
                <w:szCs w:val="24"/>
              </w:rPr>
            </w:pPr>
            <w:r w:rsidRPr="007756F0">
              <w:rPr>
                <w:rFonts w:ascii="標楷體" w:eastAsia="標楷體" w:hAnsi="標楷體" w:hint="eastAsia"/>
                <w:szCs w:val="24"/>
              </w:rPr>
              <w:t>EX:</w:t>
            </w:r>
          </w:p>
        </w:tc>
        <w:tc>
          <w:tcPr>
            <w:tcW w:w="2805" w:type="dxa"/>
          </w:tcPr>
          <w:p w14:paraId="4328F9DB" w14:textId="77777777" w:rsidR="00A74DB0" w:rsidRPr="007756F0" w:rsidRDefault="00A74DB0" w:rsidP="00DB59D1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04" w:type="dxa"/>
          </w:tcPr>
          <w:p w14:paraId="16062DBD" w14:textId="77777777" w:rsidR="00A74DB0" w:rsidRPr="007756F0" w:rsidRDefault="00A74DB0" w:rsidP="00DB59D1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74DB0" w:rsidRPr="007756F0" w14:paraId="03472087" w14:textId="77777777" w:rsidTr="00DB59D1">
        <w:tc>
          <w:tcPr>
            <w:tcW w:w="1726" w:type="dxa"/>
          </w:tcPr>
          <w:p w14:paraId="7D9EEB7F" w14:textId="77777777" w:rsidR="00A74DB0" w:rsidRPr="007756F0" w:rsidRDefault="00A74DB0" w:rsidP="00DB59D1">
            <w:pPr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  <w:r w:rsidRPr="007756F0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品牌形象優化</w:t>
            </w:r>
          </w:p>
        </w:tc>
        <w:tc>
          <w:tcPr>
            <w:tcW w:w="2805" w:type="dxa"/>
          </w:tcPr>
          <w:p w14:paraId="54BD51AF" w14:textId="77777777" w:rsidR="00A74DB0" w:rsidRPr="007756F0" w:rsidRDefault="00A74DB0" w:rsidP="00DB59D1">
            <w:pPr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  <w:r w:rsidRPr="007756F0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新包裝設計、品牌宣傳活動</w:t>
            </w:r>
          </w:p>
        </w:tc>
        <w:tc>
          <w:tcPr>
            <w:tcW w:w="4904" w:type="dxa"/>
          </w:tcPr>
          <w:p w14:paraId="7DF38BCD" w14:textId="02955EFB" w:rsidR="00A74DB0" w:rsidRPr="007756F0" w:rsidRDefault="00DA6D73" w:rsidP="00DB59D1">
            <w:pPr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  <w:r w:rsidRPr="00DA6D73">
              <w:rPr>
                <w:rFonts w:ascii="標楷體" w:eastAsia="標楷體" w:hAnsi="標楷體" w:hint="eastAsia"/>
                <w:b/>
                <w:bCs/>
                <w:color w:val="A6A6A6" w:themeColor="background1" w:themeShade="A6"/>
                <w:szCs w:val="24"/>
              </w:rPr>
              <w:t>預計</w:t>
            </w:r>
            <w:r w:rsidR="00A74DB0" w:rsidRPr="007756F0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完成</w:t>
            </w:r>
            <w:r w:rsidR="00A74DB0" w:rsidRPr="007756F0">
              <w:rPr>
                <w:rFonts w:ascii="標楷體" w:eastAsia="標楷體" w:hAnsi="標楷體"/>
                <w:color w:val="A6A6A6" w:themeColor="background1" w:themeShade="A6"/>
                <w:szCs w:val="24"/>
              </w:rPr>
              <w:t>3</w:t>
            </w:r>
            <w:r w:rsidR="00A74DB0" w:rsidRPr="007756F0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款新品包裝上架；商品量</w:t>
            </w:r>
            <w:r w:rsidR="00A74DB0" w:rsidRPr="007756F0">
              <w:rPr>
                <w:rFonts w:ascii="標楷體" w:eastAsia="標楷體" w:hAnsi="標楷體" w:cs="微軟正黑體" w:hint="eastAsia"/>
                <w:color w:val="A6A6A6" w:themeColor="background1" w:themeShade="A6"/>
                <w:szCs w:val="24"/>
              </w:rPr>
              <w:t>產</w:t>
            </w:r>
            <w:r w:rsidR="00A74DB0" w:rsidRPr="007756F0">
              <w:rPr>
                <w:rFonts w:ascii="標楷體" w:eastAsia="標楷體" w:hAnsi="標楷體"/>
                <w:color w:val="A6A6A6" w:themeColor="background1" w:themeShade="A6"/>
                <w:szCs w:val="24"/>
              </w:rPr>
              <w:t>3000</w:t>
            </w:r>
            <w:r w:rsidR="00A74DB0" w:rsidRPr="007756F0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件；社群觸及</w:t>
            </w:r>
            <w:r w:rsidR="00A74DB0" w:rsidRPr="007756F0">
              <w:rPr>
                <w:rFonts w:ascii="標楷體" w:eastAsia="標楷體" w:hAnsi="標楷體"/>
                <w:color w:val="A6A6A6" w:themeColor="background1" w:themeShade="A6"/>
                <w:szCs w:val="24"/>
              </w:rPr>
              <w:t>5</w:t>
            </w:r>
            <w:r w:rsidR="00A74DB0" w:rsidRPr="007756F0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萬人次</w:t>
            </w:r>
          </w:p>
        </w:tc>
      </w:tr>
      <w:tr w:rsidR="00A74DB0" w:rsidRPr="007756F0" w14:paraId="02E6819F" w14:textId="77777777" w:rsidTr="00DB59D1">
        <w:tc>
          <w:tcPr>
            <w:tcW w:w="1726" w:type="dxa"/>
          </w:tcPr>
          <w:p w14:paraId="5AB781A1" w14:textId="77777777" w:rsidR="00A74DB0" w:rsidRPr="007756F0" w:rsidRDefault="00A74DB0" w:rsidP="00DB59D1">
            <w:pPr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  <w:r w:rsidRPr="007756F0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通路拓展</w:t>
            </w:r>
          </w:p>
        </w:tc>
        <w:tc>
          <w:tcPr>
            <w:tcW w:w="2805" w:type="dxa"/>
          </w:tcPr>
          <w:p w14:paraId="4CF4EC3C" w14:textId="77777777" w:rsidR="00A74DB0" w:rsidRPr="007756F0" w:rsidRDefault="00A74DB0" w:rsidP="00DB59D1">
            <w:pPr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  <w:r w:rsidRPr="007756F0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與合作店家洽談</w:t>
            </w:r>
          </w:p>
        </w:tc>
        <w:tc>
          <w:tcPr>
            <w:tcW w:w="4904" w:type="dxa"/>
          </w:tcPr>
          <w:p w14:paraId="6B17961B" w14:textId="66824108" w:rsidR="00A74DB0" w:rsidRPr="007756F0" w:rsidRDefault="00DA6D73" w:rsidP="00DB59D1">
            <w:pPr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  <w:r w:rsidRPr="00DA6D73">
              <w:rPr>
                <w:rFonts w:ascii="標楷體" w:eastAsia="標楷體" w:hAnsi="標楷體" w:hint="eastAsia"/>
                <w:b/>
                <w:bCs/>
                <w:color w:val="A6A6A6" w:themeColor="background1" w:themeShade="A6"/>
                <w:szCs w:val="24"/>
              </w:rPr>
              <w:t>預計</w:t>
            </w:r>
            <w:r w:rsidR="00A74DB0" w:rsidRPr="007756F0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成功進駐3家合作通路</w:t>
            </w:r>
          </w:p>
        </w:tc>
      </w:tr>
      <w:tr w:rsidR="00A74DB0" w:rsidRPr="007756F0" w14:paraId="6A52BF51" w14:textId="77777777" w:rsidTr="00DB59D1">
        <w:tc>
          <w:tcPr>
            <w:tcW w:w="1726" w:type="dxa"/>
          </w:tcPr>
          <w:p w14:paraId="60077552" w14:textId="77777777" w:rsidR="00A74DB0" w:rsidRPr="007756F0" w:rsidRDefault="00A74DB0" w:rsidP="00DB59D1">
            <w:pPr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  <w:r w:rsidRPr="007756F0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營收成長</w:t>
            </w:r>
          </w:p>
        </w:tc>
        <w:tc>
          <w:tcPr>
            <w:tcW w:w="2805" w:type="dxa"/>
          </w:tcPr>
          <w:p w14:paraId="192CAC5A" w14:textId="77777777" w:rsidR="00A74DB0" w:rsidRPr="007756F0" w:rsidRDefault="00A74DB0" w:rsidP="00DB59D1">
            <w:pPr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  <w:r w:rsidRPr="007756F0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推出限量商品、</w:t>
            </w:r>
            <w:proofErr w:type="gramStart"/>
            <w:r w:rsidRPr="007756F0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線上促銷</w:t>
            </w:r>
            <w:proofErr w:type="gramEnd"/>
          </w:p>
        </w:tc>
        <w:tc>
          <w:tcPr>
            <w:tcW w:w="4904" w:type="dxa"/>
          </w:tcPr>
          <w:p w14:paraId="61DCAFD7" w14:textId="22C3DCFE" w:rsidR="00A74DB0" w:rsidRPr="007756F0" w:rsidRDefault="00DA6D73" w:rsidP="00DB59D1">
            <w:pPr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  <w:r w:rsidRPr="00DA6D73">
              <w:rPr>
                <w:rFonts w:ascii="標楷體" w:eastAsia="標楷體" w:hAnsi="標楷體" w:hint="eastAsia"/>
                <w:b/>
                <w:bCs/>
                <w:color w:val="A6A6A6" w:themeColor="background1" w:themeShade="A6"/>
                <w:szCs w:val="24"/>
              </w:rPr>
              <w:t>預估</w:t>
            </w:r>
            <w:r w:rsidR="00A74DB0" w:rsidRPr="007756F0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營收較去年增加25%，成長NT$150萬</w:t>
            </w:r>
          </w:p>
        </w:tc>
      </w:tr>
    </w:tbl>
    <w:p w14:paraId="6A3149E7" w14:textId="77777777" w:rsidR="00A74DB0" w:rsidRPr="00A74DB0" w:rsidRDefault="00A74DB0" w:rsidP="00A74DB0">
      <w:pPr>
        <w:pStyle w:val="a3"/>
        <w:spacing w:line="0" w:lineRule="atLeast"/>
        <w:ind w:leftChars="0" w:left="1843" w:rightChars="-319" w:right="-766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</w:p>
    <w:p w14:paraId="239A337D" w14:textId="77777777" w:rsidR="00402A70" w:rsidRPr="00065070" w:rsidRDefault="00402A70" w:rsidP="009F333B">
      <w:pPr>
        <w:pStyle w:val="a3"/>
        <w:numPr>
          <w:ilvl w:val="0"/>
          <w:numId w:val="23"/>
        </w:numPr>
        <w:spacing w:beforeLines="50" w:before="180" w:line="360" w:lineRule="auto"/>
        <w:ind w:leftChars="0" w:left="1559" w:hanging="567"/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</w:pPr>
      <w:r w:rsidRPr="00065070"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  <w:t>社會性</w:t>
      </w:r>
    </w:p>
    <w:p w14:paraId="6DB6071E" w14:textId="77777777" w:rsidR="00402A70" w:rsidRPr="00065070" w:rsidRDefault="00402A70" w:rsidP="009F333B">
      <w:pPr>
        <w:pStyle w:val="a3"/>
        <w:numPr>
          <w:ilvl w:val="0"/>
          <w:numId w:val="27"/>
        </w:numPr>
        <w:spacing w:line="0" w:lineRule="atLeast"/>
        <w:ind w:leftChars="0" w:left="1843" w:rightChars="-319" w:right="-766" w:hanging="567"/>
        <w:rPr>
          <w:rFonts w:ascii="標楷體" w:eastAsia="標楷體" w:hAnsi="標楷體" w:cs="Times New Roman"/>
          <w:color w:val="A6A6A6" w:themeColor="background1" w:themeShade="A6"/>
          <w:sz w:val="28"/>
          <w:szCs w:val="28"/>
        </w:rPr>
      </w:pPr>
      <w:r w:rsidRPr="00065070">
        <w:rPr>
          <w:rFonts w:ascii="標楷體" w:eastAsia="標楷體" w:hAnsi="標楷體" w:cs="Times New Roman"/>
          <w:color w:val="000000" w:themeColor="text1"/>
          <w:sz w:val="28"/>
          <w:szCs w:val="28"/>
        </w:rPr>
        <w:t>符合ESG或SDGs指標</w:t>
      </w:r>
      <w:r w:rsidRPr="00065070">
        <w:rPr>
          <w:rFonts w:ascii="標楷體" w:eastAsia="標楷體" w:hAnsi="標楷體" w:cs="Times New Roman"/>
          <w:color w:val="000000" w:themeColor="text1"/>
          <w:sz w:val="28"/>
          <w:szCs w:val="28"/>
        </w:rPr>
        <w:br/>
      </w:r>
      <w:r w:rsidRPr="00065070">
        <w:rPr>
          <w:rFonts w:ascii="標楷體" w:eastAsia="標楷體" w:hAnsi="標楷體" w:cs="Times New Roman" w:hint="eastAsia"/>
          <w:color w:val="A6A6A6" w:themeColor="background1" w:themeShade="A6"/>
        </w:rPr>
        <w:t>(</w:t>
      </w:r>
      <w:r w:rsidRPr="00065070">
        <w:rPr>
          <w:rFonts w:ascii="標楷體" w:eastAsia="標楷體" w:hAnsi="標楷體" w:cs="Times New Roman"/>
          <w:color w:val="A6A6A6" w:themeColor="background1" w:themeShade="A6"/>
        </w:rPr>
        <w:t>如：永續發展、社會影響力、節能</w:t>
      </w:r>
      <w:proofErr w:type="gramStart"/>
      <w:r w:rsidRPr="00065070">
        <w:rPr>
          <w:rFonts w:ascii="標楷體" w:eastAsia="標楷體" w:hAnsi="標楷體" w:cs="Times New Roman"/>
          <w:color w:val="A6A6A6" w:themeColor="background1" w:themeShade="A6"/>
        </w:rPr>
        <w:t>減碳、</w:t>
      </w:r>
      <w:proofErr w:type="gramEnd"/>
      <w:r w:rsidRPr="00065070">
        <w:rPr>
          <w:rFonts w:ascii="標楷體" w:eastAsia="標楷體" w:hAnsi="標楷體" w:cs="Times New Roman"/>
          <w:color w:val="A6A6A6" w:themeColor="background1" w:themeShade="A6"/>
        </w:rPr>
        <w:t>性別平等</w:t>
      </w:r>
      <w:proofErr w:type="gramStart"/>
      <w:r w:rsidRPr="00065070">
        <w:rPr>
          <w:rFonts w:ascii="標楷體" w:eastAsia="標楷體" w:hAnsi="標楷體" w:cs="Times New Roman"/>
          <w:color w:val="A6A6A6" w:themeColor="background1" w:themeShade="A6"/>
        </w:rPr>
        <w:t>等</w:t>
      </w:r>
      <w:proofErr w:type="gramEnd"/>
      <w:r w:rsidRPr="00065070">
        <w:rPr>
          <w:rFonts w:ascii="標楷體" w:eastAsia="標楷體" w:hAnsi="標楷體" w:cs="Times New Roman" w:hint="eastAsia"/>
          <w:color w:val="A6A6A6" w:themeColor="background1" w:themeShade="A6"/>
        </w:rPr>
        <w:t>)</w:t>
      </w:r>
    </w:p>
    <w:p w14:paraId="7B3BF963" w14:textId="4C853D98" w:rsidR="00402A70" w:rsidRPr="00065070" w:rsidRDefault="00402A70" w:rsidP="009F333B">
      <w:pPr>
        <w:pStyle w:val="a3"/>
        <w:numPr>
          <w:ilvl w:val="0"/>
          <w:numId w:val="27"/>
        </w:numPr>
        <w:spacing w:line="0" w:lineRule="atLeast"/>
        <w:ind w:leftChars="0" w:left="1843" w:rightChars="-319" w:right="-766" w:hanging="567"/>
        <w:rPr>
          <w:rFonts w:ascii="標楷體" w:eastAsia="標楷體" w:hAnsi="標楷體" w:cs="Times New Roman"/>
          <w:color w:val="A6A6A6" w:themeColor="background1" w:themeShade="A6"/>
          <w:sz w:val="28"/>
          <w:szCs w:val="28"/>
        </w:rPr>
      </w:pPr>
      <w:r w:rsidRPr="00065070">
        <w:rPr>
          <w:rFonts w:ascii="標楷體" w:eastAsia="標楷體" w:hAnsi="標楷體" w:cs="Times New Roman"/>
          <w:color w:val="000000" w:themeColor="text1"/>
          <w:sz w:val="28"/>
          <w:szCs w:val="28"/>
        </w:rPr>
        <w:lastRenderedPageBreak/>
        <w:t>花蓮在地鏈結</w:t>
      </w:r>
      <w:r w:rsidRPr="00065070">
        <w:rPr>
          <w:rFonts w:ascii="標楷體" w:eastAsia="標楷體" w:hAnsi="標楷體" w:cs="Times New Roman"/>
          <w:color w:val="000000" w:themeColor="text1"/>
          <w:sz w:val="28"/>
          <w:szCs w:val="28"/>
        </w:rPr>
        <w:br/>
      </w:r>
      <w:r w:rsidRPr="00065070">
        <w:rPr>
          <w:rFonts w:ascii="標楷體" w:eastAsia="標楷體" w:hAnsi="標楷體" w:cs="Times New Roman" w:hint="eastAsia"/>
          <w:color w:val="A6A6A6" w:themeColor="background1" w:themeShade="A6"/>
        </w:rPr>
        <w:t>(如:</w:t>
      </w:r>
      <w:r w:rsidRPr="00065070">
        <w:rPr>
          <w:rFonts w:ascii="標楷體" w:eastAsia="標楷體" w:hAnsi="標楷體" w:cs="Times New Roman"/>
          <w:color w:val="A6A6A6" w:themeColor="background1" w:themeShade="A6"/>
        </w:rPr>
        <w:t>與在地產業、文化、人才、資源等連結情形</w:t>
      </w:r>
      <w:proofErr w:type="gramStart"/>
      <w:r w:rsidRPr="00065070">
        <w:rPr>
          <w:rFonts w:ascii="標楷體" w:eastAsia="標楷體" w:hAnsi="標楷體" w:cs="Times New Roman"/>
          <w:color w:val="A6A6A6" w:themeColor="background1" w:themeShade="A6"/>
        </w:rPr>
        <w:t>）</w:t>
      </w:r>
      <w:proofErr w:type="gramEnd"/>
    </w:p>
    <w:p w14:paraId="46DB55F5" w14:textId="77777777" w:rsidR="00402A70" w:rsidRPr="00065070" w:rsidRDefault="00402A70" w:rsidP="009F333B">
      <w:pPr>
        <w:pStyle w:val="a3"/>
        <w:numPr>
          <w:ilvl w:val="0"/>
          <w:numId w:val="23"/>
        </w:numPr>
        <w:spacing w:beforeLines="50" w:before="180" w:line="360" w:lineRule="auto"/>
        <w:ind w:leftChars="0" w:left="1559" w:hanging="567"/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</w:pPr>
      <w:r w:rsidRPr="00065070"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  <w:t>進駐目的</w:t>
      </w:r>
    </w:p>
    <w:p w14:paraId="7C817E4F" w14:textId="77777777" w:rsidR="00F96D8F" w:rsidRPr="00065070" w:rsidRDefault="00F96D8F" w:rsidP="009F333B">
      <w:pPr>
        <w:pStyle w:val="a3"/>
        <w:numPr>
          <w:ilvl w:val="0"/>
          <w:numId w:val="28"/>
        </w:numPr>
        <w:spacing w:line="0" w:lineRule="atLeast"/>
        <w:ind w:leftChars="0" w:left="1843" w:rightChars="-319" w:right="-766" w:hanging="567"/>
        <w:rPr>
          <w:rFonts w:ascii="標楷體" w:eastAsia="標楷體" w:hAnsi="標楷體" w:cs="Times New Roman"/>
          <w:color w:val="A6A6A6" w:themeColor="background1" w:themeShade="A6"/>
          <w:sz w:val="28"/>
        </w:rPr>
      </w:pPr>
      <w:r w:rsidRPr="00065070">
        <w:rPr>
          <w:rFonts w:ascii="Times New Roman" w:eastAsia="標楷體" w:hAnsi="Times New Roman" w:cs="Times New Roman"/>
          <w:bCs/>
          <w:sz w:val="28"/>
        </w:rPr>
        <w:t>所需政府</w:t>
      </w:r>
      <w:r w:rsidRPr="00065070">
        <w:rPr>
          <w:rFonts w:ascii="Times New Roman" w:eastAsia="標楷體" w:hAnsi="Times New Roman" w:cs="Times New Roman"/>
          <w:bCs/>
          <w:sz w:val="28"/>
        </w:rPr>
        <w:t>/</w:t>
      </w:r>
      <w:r w:rsidRPr="00065070">
        <w:rPr>
          <w:rFonts w:ascii="Times New Roman" w:eastAsia="標楷體" w:hAnsi="Times New Roman" w:cs="Times New Roman"/>
          <w:bCs/>
          <w:sz w:val="28"/>
        </w:rPr>
        <w:t>主辦單位協助的資源類型與方式</w:t>
      </w:r>
      <w:r w:rsidRPr="00065070">
        <w:rPr>
          <w:rFonts w:ascii="Times New Roman" w:eastAsia="標楷體" w:hAnsi="Times New Roman" w:cs="Times New Roman"/>
          <w:bCs/>
          <w:color w:val="FF0000"/>
          <w:sz w:val="28"/>
        </w:rPr>
        <w:br/>
      </w:r>
      <w:r w:rsidRPr="00065070">
        <w:rPr>
          <w:rFonts w:ascii="標楷體" w:eastAsia="標楷體" w:hAnsi="標楷體" w:cs="Times New Roman" w:hint="eastAsia"/>
          <w:color w:val="A6A6A6" w:themeColor="background1" w:themeShade="A6"/>
        </w:rPr>
        <w:t>(</w:t>
      </w:r>
      <w:r w:rsidRPr="00065070">
        <w:rPr>
          <w:rFonts w:ascii="標楷體" w:eastAsia="標楷體" w:hAnsi="標楷體" w:cs="Times New Roman"/>
          <w:color w:val="A6A6A6" w:themeColor="background1" w:themeShade="A6"/>
        </w:rPr>
        <w:t>如：技術支援、人脈媒合、市場推廣等</w:t>
      </w:r>
      <w:proofErr w:type="gramStart"/>
      <w:r w:rsidRPr="00065070">
        <w:rPr>
          <w:rFonts w:ascii="標楷體" w:eastAsia="標楷體" w:hAnsi="標楷體" w:cs="Times New Roman" w:hint="eastAsia"/>
          <w:color w:val="A6A6A6" w:themeColor="background1" w:themeShade="A6"/>
        </w:rPr>
        <w:t>）</w:t>
      </w:r>
      <w:proofErr w:type="gramEnd"/>
    </w:p>
    <w:p w14:paraId="677D6FBE" w14:textId="2E98BDFF" w:rsidR="00402A70" w:rsidRPr="00065070" w:rsidRDefault="00402A70" w:rsidP="009F333B">
      <w:pPr>
        <w:pStyle w:val="a3"/>
        <w:numPr>
          <w:ilvl w:val="0"/>
          <w:numId w:val="28"/>
        </w:numPr>
        <w:spacing w:line="0" w:lineRule="atLeast"/>
        <w:ind w:leftChars="0" w:left="1843" w:rightChars="-319" w:right="-766" w:hanging="567"/>
        <w:rPr>
          <w:rFonts w:ascii="標楷體" w:eastAsia="標楷體" w:hAnsi="標楷體" w:cs="Times New Roman"/>
          <w:b/>
          <w:color w:val="A6A6A6" w:themeColor="background1" w:themeShade="A6"/>
          <w:sz w:val="28"/>
          <w:szCs w:val="28"/>
        </w:rPr>
      </w:pPr>
      <w:r w:rsidRPr="00065070">
        <w:rPr>
          <w:rFonts w:ascii="標楷體" w:eastAsia="標楷體" w:hAnsi="標楷體" w:cs="Times New Roman"/>
          <w:color w:val="000000" w:themeColor="text1"/>
          <w:sz w:val="28"/>
        </w:rPr>
        <w:t>說明</w:t>
      </w:r>
      <w:r w:rsidRPr="00065070">
        <w:rPr>
          <w:rFonts w:ascii="標楷體" w:eastAsia="標楷體" w:hAnsi="標楷體" w:cs="Times New Roman"/>
          <w:color w:val="000000" w:themeColor="text1"/>
          <w:sz w:val="28"/>
          <w:szCs w:val="28"/>
        </w:rPr>
        <w:t>希望</w:t>
      </w:r>
      <w:r w:rsidRPr="00065070">
        <w:rPr>
          <w:rFonts w:ascii="標楷體" w:eastAsia="標楷體" w:hAnsi="標楷體" w:cs="Times New Roman"/>
          <w:color w:val="000000" w:themeColor="text1"/>
          <w:sz w:val="28"/>
        </w:rPr>
        <w:t>透過本基地進駐達成之具體目標</w:t>
      </w:r>
      <w:r w:rsidRPr="00065070">
        <w:rPr>
          <w:rFonts w:ascii="標楷體" w:eastAsia="標楷體" w:hAnsi="標楷體" w:cs="Times New Roman"/>
          <w:color w:val="000000" w:themeColor="text1"/>
          <w:sz w:val="28"/>
        </w:rPr>
        <w:br/>
      </w:r>
      <w:r w:rsidRPr="00065070">
        <w:rPr>
          <w:rFonts w:ascii="標楷體" w:eastAsia="標楷體" w:hAnsi="標楷體" w:cs="Times New Roman" w:hint="eastAsia"/>
          <w:color w:val="A6A6A6" w:themeColor="background1" w:themeShade="A6"/>
        </w:rPr>
        <w:t>(</w:t>
      </w:r>
      <w:r w:rsidRPr="00065070">
        <w:rPr>
          <w:rFonts w:ascii="標楷體" w:eastAsia="標楷體" w:hAnsi="標楷體" w:cs="Times New Roman" w:hint="eastAsia"/>
          <w:color w:val="A6A6A6" w:themeColor="background1" w:themeShade="A6"/>
          <w:szCs w:val="28"/>
        </w:rPr>
        <w:t>如:</w:t>
      </w:r>
      <w:r w:rsidRPr="00065070">
        <w:rPr>
          <w:rFonts w:ascii="標楷體" w:eastAsia="標楷體" w:hAnsi="標楷體" w:cs="Times New Roman"/>
          <w:color w:val="A6A6A6" w:themeColor="background1" w:themeShade="A6"/>
        </w:rPr>
        <w:t>包含空間使用、資源需求、合作對象、輔導需求等</w:t>
      </w:r>
      <w:r w:rsidRPr="00065070">
        <w:rPr>
          <w:rFonts w:ascii="標楷體" w:eastAsia="標楷體" w:hAnsi="標楷體" w:cs="Times New Roman" w:hint="eastAsia"/>
          <w:color w:val="A6A6A6" w:themeColor="background1" w:themeShade="A6"/>
        </w:rPr>
        <w:t>)</w:t>
      </w:r>
    </w:p>
    <w:p w14:paraId="4CD3D287" w14:textId="022BB7FF" w:rsidR="00402A70" w:rsidRPr="008D5EEB" w:rsidRDefault="000801F2" w:rsidP="009F333B">
      <w:pPr>
        <w:pStyle w:val="a3"/>
        <w:numPr>
          <w:ilvl w:val="0"/>
          <w:numId w:val="23"/>
        </w:numPr>
        <w:spacing w:beforeLines="50" w:before="180" w:line="360" w:lineRule="auto"/>
        <w:ind w:leftChars="0" w:left="1559" w:hanging="567"/>
        <w:rPr>
          <w:rFonts w:ascii="標楷體" w:eastAsia="標楷體" w:hAnsi="標楷體" w:cs="Times New Roman"/>
          <w:b/>
          <w:sz w:val="28"/>
          <w:szCs w:val="28"/>
        </w:rPr>
      </w:pPr>
      <w:r w:rsidRPr="008D5EEB">
        <w:rPr>
          <w:rFonts w:ascii="標楷體" w:eastAsia="標楷體" w:hAnsi="標楷體" w:cs="Times New Roman" w:hint="eastAsia"/>
          <w:b/>
          <w:sz w:val="28"/>
          <w:szCs w:val="28"/>
        </w:rPr>
        <w:t>過往成果與進駐成效</w:t>
      </w:r>
      <w:r w:rsidR="00A74DB0" w:rsidRPr="008D5EEB">
        <w:rPr>
          <w:rFonts w:ascii="標楷體" w:eastAsia="標楷體" w:hAnsi="標楷體" w:cs="Times New Roman" w:hint="eastAsia"/>
          <w:b/>
          <w:sz w:val="28"/>
          <w:szCs w:val="28"/>
        </w:rPr>
        <w:t xml:space="preserve"> (請參照表格)</w:t>
      </w:r>
    </w:p>
    <w:p w14:paraId="611C7EA7" w14:textId="77199F9B" w:rsidR="000801F2" w:rsidRPr="008D5EEB" w:rsidRDefault="000801F2" w:rsidP="00F42464">
      <w:pPr>
        <w:pStyle w:val="a3"/>
        <w:widowControl/>
        <w:numPr>
          <w:ilvl w:val="0"/>
          <w:numId w:val="32"/>
        </w:numPr>
        <w:ind w:leftChars="0" w:left="1843"/>
        <w:rPr>
          <w:rFonts w:ascii="標楷體" w:eastAsia="標楷體" w:hAnsi="標楷體" w:cs="Times New Roman"/>
        </w:rPr>
      </w:pPr>
      <w:r w:rsidRPr="008D5EEB">
        <w:rPr>
          <w:rFonts w:ascii="標楷體" w:eastAsia="標楷體" w:hAnsi="標楷體" w:cs="Times New Roman" w:hint="eastAsia"/>
        </w:rPr>
        <w:t>去年進駐成果與目標達成情形（※僅曾進駐本基地之續約團隊填寫，請說明去年度進駐期間之執行成果、KPI達成情形及具體成效）</w:t>
      </w:r>
    </w:p>
    <w:p w14:paraId="62B786C1" w14:textId="61CF76A3" w:rsidR="00A74DB0" w:rsidRPr="008D5EEB" w:rsidRDefault="00A74DB0" w:rsidP="008D5EEB">
      <w:pPr>
        <w:widowControl/>
        <w:rPr>
          <w:rFonts w:ascii="標楷體" w:eastAsia="標楷體" w:hAnsi="標楷體" w:cs="Times New Roman" w:hint="eastAsia"/>
          <w:color w:val="FF0000"/>
        </w:rPr>
      </w:pPr>
    </w:p>
    <w:tbl>
      <w:tblPr>
        <w:tblStyle w:val="ac"/>
        <w:tblW w:w="9435" w:type="dxa"/>
        <w:tblInd w:w="908" w:type="dxa"/>
        <w:tblLook w:val="04A0" w:firstRow="1" w:lastRow="0" w:firstColumn="1" w:lastColumn="0" w:noHBand="0" w:noVBand="1"/>
      </w:tblPr>
      <w:tblGrid>
        <w:gridCol w:w="1726"/>
        <w:gridCol w:w="2805"/>
        <w:gridCol w:w="4904"/>
      </w:tblGrid>
      <w:tr w:rsidR="00A74DB0" w:rsidRPr="007756F0" w14:paraId="4719E64E" w14:textId="77777777" w:rsidTr="00740A35">
        <w:tc>
          <w:tcPr>
            <w:tcW w:w="1726" w:type="dxa"/>
            <w:shd w:val="clear" w:color="auto" w:fill="F2F2F2" w:themeFill="background1" w:themeFillShade="F2"/>
          </w:tcPr>
          <w:p w14:paraId="59976CEA" w14:textId="03181E78" w:rsidR="00A74DB0" w:rsidRPr="007756F0" w:rsidRDefault="00A74DB0" w:rsidP="00740A3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達成</w:t>
            </w:r>
            <w:r w:rsidRPr="007756F0">
              <w:rPr>
                <w:rFonts w:ascii="標楷體" w:eastAsia="標楷體" w:hAnsi="標楷體" w:hint="eastAsia"/>
                <w:szCs w:val="24"/>
              </w:rPr>
              <w:t>目標</w:t>
            </w:r>
          </w:p>
        </w:tc>
        <w:tc>
          <w:tcPr>
            <w:tcW w:w="2805" w:type="dxa"/>
            <w:shd w:val="clear" w:color="auto" w:fill="F2F2F2" w:themeFill="background1" w:themeFillShade="F2"/>
          </w:tcPr>
          <w:p w14:paraId="213A2DAB" w14:textId="77777777" w:rsidR="00A74DB0" w:rsidRPr="007756F0" w:rsidRDefault="00A74DB0" w:rsidP="00740A3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756F0">
              <w:rPr>
                <w:rFonts w:ascii="標楷體" w:eastAsia="標楷體" w:hAnsi="標楷體" w:hint="eastAsia"/>
                <w:szCs w:val="24"/>
              </w:rPr>
              <w:t>執行方向</w:t>
            </w:r>
            <w:r w:rsidRPr="007756F0">
              <w:rPr>
                <w:rFonts w:ascii="標楷體" w:eastAsia="標楷體" w:hAnsi="標楷體" w:cs="微軟正黑體" w:hint="eastAsia"/>
                <w:szCs w:val="24"/>
              </w:rPr>
              <w:t>說</w:t>
            </w:r>
            <w:r w:rsidRPr="007756F0">
              <w:rPr>
                <w:rFonts w:ascii="標楷體" w:eastAsia="標楷體" w:hAnsi="標楷體" w:cs="MS Mincho" w:hint="eastAsia"/>
                <w:szCs w:val="24"/>
              </w:rPr>
              <w:t>明</w:t>
            </w:r>
          </w:p>
        </w:tc>
        <w:tc>
          <w:tcPr>
            <w:tcW w:w="4904" w:type="dxa"/>
            <w:shd w:val="clear" w:color="auto" w:fill="F2F2F2" w:themeFill="background1" w:themeFillShade="F2"/>
          </w:tcPr>
          <w:p w14:paraId="4FF6B8BC" w14:textId="782AB487" w:rsidR="00A74DB0" w:rsidRPr="007756F0" w:rsidRDefault="00A74DB0" w:rsidP="00740A3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756F0">
              <w:rPr>
                <w:rFonts w:ascii="標楷體" w:eastAsia="標楷體" w:hAnsi="標楷體" w:hint="eastAsia"/>
                <w:szCs w:val="24"/>
              </w:rPr>
              <w:t>成果亮點（量化</w:t>
            </w:r>
            <w:r w:rsidRPr="007756F0">
              <w:rPr>
                <w:rFonts w:ascii="標楷體" w:eastAsia="標楷體" w:hAnsi="標楷體"/>
                <w:szCs w:val="24"/>
              </w:rPr>
              <w:t>/</w:t>
            </w:r>
            <w:r w:rsidRPr="007756F0">
              <w:rPr>
                <w:rFonts w:ascii="標楷體" w:eastAsia="標楷體" w:hAnsi="標楷體" w:hint="eastAsia"/>
                <w:szCs w:val="24"/>
              </w:rPr>
              <w:t>質化）</w:t>
            </w:r>
          </w:p>
        </w:tc>
      </w:tr>
      <w:tr w:rsidR="00A74DB0" w:rsidRPr="007756F0" w14:paraId="052E717F" w14:textId="77777777" w:rsidTr="00A74DB0">
        <w:tc>
          <w:tcPr>
            <w:tcW w:w="1726" w:type="dxa"/>
          </w:tcPr>
          <w:p w14:paraId="47A5084A" w14:textId="77777777" w:rsidR="00A74DB0" w:rsidRPr="007756F0" w:rsidRDefault="00A74DB0" w:rsidP="00DB59D1">
            <w:pPr>
              <w:rPr>
                <w:rFonts w:ascii="標楷體" w:eastAsia="標楷體" w:hAnsi="標楷體"/>
                <w:szCs w:val="24"/>
              </w:rPr>
            </w:pPr>
            <w:r w:rsidRPr="007756F0">
              <w:rPr>
                <w:rFonts w:ascii="標楷體" w:eastAsia="標楷體" w:hAnsi="標楷體" w:hint="eastAsia"/>
                <w:szCs w:val="24"/>
              </w:rPr>
              <w:t>EX:</w:t>
            </w:r>
          </w:p>
        </w:tc>
        <w:tc>
          <w:tcPr>
            <w:tcW w:w="2805" w:type="dxa"/>
          </w:tcPr>
          <w:p w14:paraId="213BE370" w14:textId="77777777" w:rsidR="00A74DB0" w:rsidRPr="007756F0" w:rsidRDefault="00A74DB0" w:rsidP="00DB59D1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04" w:type="dxa"/>
          </w:tcPr>
          <w:p w14:paraId="11911063" w14:textId="77777777" w:rsidR="00A74DB0" w:rsidRPr="007756F0" w:rsidRDefault="00A74DB0" w:rsidP="00DB59D1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74DB0" w:rsidRPr="007756F0" w14:paraId="4F75D866" w14:textId="77777777" w:rsidTr="00A74DB0">
        <w:tc>
          <w:tcPr>
            <w:tcW w:w="1726" w:type="dxa"/>
          </w:tcPr>
          <w:p w14:paraId="61C4CC35" w14:textId="77777777" w:rsidR="00A74DB0" w:rsidRPr="007756F0" w:rsidRDefault="00A74DB0" w:rsidP="00DB59D1">
            <w:pPr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  <w:r w:rsidRPr="007756F0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品牌形象優化</w:t>
            </w:r>
          </w:p>
        </w:tc>
        <w:tc>
          <w:tcPr>
            <w:tcW w:w="2805" w:type="dxa"/>
          </w:tcPr>
          <w:p w14:paraId="55DAFA80" w14:textId="77777777" w:rsidR="00A74DB0" w:rsidRPr="007756F0" w:rsidRDefault="00A74DB0" w:rsidP="00DB59D1">
            <w:pPr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  <w:r w:rsidRPr="007756F0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新包裝設計、品牌宣傳活動</w:t>
            </w:r>
          </w:p>
        </w:tc>
        <w:tc>
          <w:tcPr>
            <w:tcW w:w="4904" w:type="dxa"/>
          </w:tcPr>
          <w:p w14:paraId="4CC8D3E5" w14:textId="0BAF6B1E" w:rsidR="00A74DB0" w:rsidRPr="007756F0" w:rsidRDefault="00DA6D73" w:rsidP="00DB59D1">
            <w:pPr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  <w:r w:rsidRPr="00DA6D73">
              <w:rPr>
                <w:rFonts w:ascii="標楷體" w:eastAsia="標楷體" w:hAnsi="標楷體" w:hint="eastAsia"/>
                <w:b/>
                <w:bCs/>
                <w:color w:val="A6A6A6" w:themeColor="background1" w:themeShade="A6"/>
                <w:szCs w:val="24"/>
              </w:rPr>
              <w:t>已</w:t>
            </w:r>
            <w:r w:rsidR="00A74DB0" w:rsidRPr="00DA6D73">
              <w:rPr>
                <w:rFonts w:ascii="標楷體" w:eastAsia="標楷體" w:hAnsi="標楷體" w:hint="eastAsia"/>
                <w:b/>
                <w:bCs/>
                <w:color w:val="A6A6A6" w:themeColor="background1" w:themeShade="A6"/>
                <w:szCs w:val="24"/>
              </w:rPr>
              <w:t>完成</w:t>
            </w:r>
            <w:r w:rsidR="00A74DB0" w:rsidRPr="007756F0">
              <w:rPr>
                <w:rFonts w:ascii="標楷體" w:eastAsia="標楷體" w:hAnsi="標楷體"/>
                <w:color w:val="A6A6A6" w:themeColor="background1" w:themeShade="A6"/>
                <w:szCs w:val="24"/>
              </w:rPr>
              <w:t>3</w:t>
            </w:r>
            <w:r w:rsidR="00A74DB0" w:rsidRPr="007756F0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款新品包裝上架；商品量</w:t>
            </w:r>
            <w:r w:rsidR="00A74DB0" w:rsidRPr="007756F0">
              <w:rPr>
                <w:rFonts w:ascii="標楷體" w:eastAsia="標楷體" w:hAnsi="標楷體" w:cs="微軟正黑體" w:hint="eastAsia"/>
                <w:color w:val="A6A6A6" w:themeColor="background1" w:themeShade="A6"/>
                <w:szCs w:val="24"/>
              </w:rPr>
              <w:t>產</w:t>
            </w:r>
            <w:r w:rsidR="00A74DB0" w:rsidRPr="007756F0">
              <w:rPr>
                <w:rFonts w:ascii="標楷體" w:eastAsia="標楷體" w:hAnsi="標楷體"/>
                <w:color w:val="A6A6A6" w:themeColor="background1" w:themeShade="A6"/>
                <w:szCs w:val="24"/>
              </w:rPr>
              <w:t>3000</w:t>
            </w:r>
            <w:r w:rsidR="00A74DB0" w:rsidRPr="007756F0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件；社群觸及</w:t>
            </w:r>
            <w:r w:rsidR="00A74DB0" w:rsidRPr="007756F0">
              <w:rPr>
                <w:rFonts w:ascii="標楷體" w:eastAsia="標楷體" w:hAnsi="標楷體"/>
                <w:color w:val="A6A6A6" w:themeColor="background1" w:themeShade="A6"/>
                <w:szCs w:val="24"/>
              </w:rPr>
              <w:t>5</w:t>
            </w:r>
            <w:r w:rsidR="00A74DB0" w:rsidRPr="007756F0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萬人次</w:t>
            </w:r>
          </w:p>
        </w:tc>
      </w:tr>
      <w:tr w:rsidR="00A74DB0" w:rsidRPr="007756F0" w14:paraId="1F734156" w14:textId="77777777" w:rsidTr="00A74DB0">
        <w:tc>
          <w:tcPr>
            <w:tcW w:w="1726" w:type="dxa"/>
          </w:tcPr>
          <w:p w14:paraId="76FBA395" w14:textId="77777777" w:rsidR="00A74DB0" w:rsidRPr="007756F0" w:rsidRDefault="00A74DB0" w:rsidP="00DB59D1">
            <w:pPr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  <w:r w:rsidRPr="007756F0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通路拓展</w:t>
            </w:r>
          </w:p>
        </w:tc>
        <w:tc>
          <w:tcPr>
            <w:tcW w:w="2805" w:type="dxa"/>
          </w:tcPr>
          <w:p w14:paraId="2EBF85DD" w14:textId="77777777" w:rsidR="00A74DB0" w:rsidRPr="007756F0" w:rsidRDefault="00A74DB0" w:rsidP="00DB59D1">
            <w:pPr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  <w:r w:rsidRPr="007756F0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與合作店家洽談</w:t>
            </w:r>
          </w:p>
        </w:tc>
        <w:tc>
          <w:tcPr>
            <w:tcW w:w="4904" w:type="dxa"/>
          </w:tcPr>
          <w:p w14:paraId="047F3725" w14:textId="43CB1D11" w:rsidR="00A74DB0" w:rsidRPr="007756F0" w:rsidRDefault="00DA6D73" w:rsidP="00DB59D1">
            <w:pPr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  <w:r w:rsidRPr="00DA6D73">
              <w:rPr>
                <w:rFonts w:ascii="標楷體" w:eastAsia="標楷體" w:hAnsi="標楷體" w:hint="eastAsia"/>
                <w:b/>
                <w:bCs/>
                <w:color w:val="A6A6A6" w:themeColor="background1" w:themeShade="A6"/>
                <w:szCs w:val="24"/>
              </w:rPr>
              <w:t>已</w:t>
            </w:r>
            <w:r w:rsidR="00A74DB0" w:rsidRPr="00DA6D73">
              <w:rPr>
                <w:rFonts w:ascii="標楷體" w:eastAsia="標楷體" w:hAnsi="標楷體" w:hint="eastAsia"/>
                <w:b/>
                <w:bCs/>
                <w:color w:val="A6A6A6" w:themeColor="background1" w:themeShade="A6"/>
                <w:szCs w:val="24"/>
              </w:rPr>
              <w:t>成功</w:t>
            </w:r>
            <w:r w:rsidR="00A74DB0" w:rsidRPr="007756F0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進駐3家合作通路</w:t>
            </w:r>
          </w:p>
        </w:tc>
      </w:tr>
      <w:tr w:rsidR="00A74DB0" w:rsidRPr="007756F0" w14:paraId="74C76E15" w14:textId="77777777" w:rsidTr="00A74DB0">
        <w:tc>
          <w:tcPr>
            <w:tcW w:w="1726" w:type="dxa"/>
          </w:tcPr>
          <w:p w14:paraId="239E513E" w14:textId="77777777" w:rsidR="00A74DB0" w:rsidRPr="007756F0" w:rsidRDefault="00A74DB0" w:rsidP="00DB59D1">
            <w:pPr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  <w:r w:rsidRPr="007756F0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營收成長</w:t>
            </w:r>
          </w:p>
        </w:tc>
        <w:tc>
          <w:tcPr>
            <w:tcW w:w="2805" w:type="dxa"/>
          </w:tcPr>
          <w:p w14:paraId="0B9F7891" w14:textId="77777777" w:rsidR="00A74DB0" w:rsidRPr="007756F0" w:rsidRDefault="00A74DB0" w:rsidP="00DB59D1">
            <w:pPr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  <w:r w:rsidRPr="007756F0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推出限量商品、</w:t>
            </w:r>
            <w:proofErr w:type="gramStart"/>
            <w:r w:rsidRPr="007756F0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線上促銷</w:t>
            </w:r>
            <w:proofErr w:type="gramEnd"/>
          </w:p>
        </w:tc>
        <w:tc>
          <w:tcPr>
            <w:tcW w:w="4904" w:type="dxa"/>
          </w:tcPr>
          <w:p w14:paraId="7FE0F943" w14:textId="2B78C89C" w:rsidR="00A74DB0" w:rsidRPr="007756F0" w:rsidRDefault="00A74DB0" w:rsidP="00DB59D1">
            <w:pPr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  <w:r w:rsidRPr="007756F0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營收NT$150萬</w:t>
            </w:r>
          </w:p>
        </w:tc>
      </w:tr>
    </w:tbl>
    <w:p w14:paraId="02336418" w14:textId="77777777" w:rsidR="00AD19E8" w:rsidRDefault="00AD19E8" w:rsidP="00A74DB0">
      <w:pPr>
        <w:widowControl/>
        <w:rPr>
          <w:rFonts w:ascii="標楷體" w:eastAsia="標楷體" w:hAnsi="標楷體" w:cs="Times New Roman"/>
          <w:color w:val="FF0000"/>
        </w:rPr>
      </w:pPr>
    </w:p>
    <w:p w14:paraId="245E19DB" w14:textId="4912A68A" w:rsidR="00AD19E8" w:rsidRPr="008D5EEB" w:rsidRDefault="00AD19E8" w:rsidP="00F42464">
      <w:pPr>
        <w:pStyle w:val="a3"/>
        <w:widowControl/>
        <w:numPr>
          <w:ilvl w:val="0"/>
          <w:numId w:val="32"/>
        </w:numPr>
        <w:ind w:leftChars="0" w:left="1843"/>
        <w:rPr>
          <w:rFonts w:ascii="標楷體" w:eastAsia="標楷體" w:hAnsi="標楷體" w:cs="Times New Roman"/>
        </w:rPr>
      </w:pPr>
      <w:r w:rsidRPr="008D5EEB">
        <w:rPr>
          <w:rFonts w:ascii="標楷體" w:eastAsia="標楷體" w:hAnsi="標楷體" w:cs="Times New Roman" w:hint="eastAsia"/>
        </w:rPr>
        <w:t>團隊優異實績與外部成果佐證（請列舉團隊過往重要成果，如參與競賽、獲獎紀錄、合作案例、媒體報導、業界推薦、募資成果或其他具代表性事蹟）</w:t>
      </w:r>
    </w:p>
    <w:p w14:paraId="786CE357" w14:textId="77777777" w:rsidR="00AD19E8" w:rsidRDefault="00AD19E8" w:rsidP="00AD19E8">
      <w:pPr>
        <w:pStyle w:val="a3"/>
        <w:widowControl/>
        <w:ind w:leftChars="0" w:left="2268"/>
        <w:rPr>
          <w:rFonts w:ascii="標楷體" w:eastAsia="標楷體" w:hAnsi="標楷體" w:cs="Times New Roman"/>
          <w:color w:val="FF0000"/>
        </w:rPr>
      </w:pPr>
    </w:p>
    <w:tbl>
      <w:tblPr>
        <w:tblStyle w:val="ac"/>
        <w:tblW w:w="9435" w:type="dxa"/>
        <w:tblInd w:w="908" w:type="dxa"/>
        <w:tblLook w:val="04A0" w:firstRow="1" w:lastRow="0" w:firstColumn="1" w:lastColumn="0" w:noHBand="0" w:noVBand="1"/>
      </w:tblPr>
      <w:tblGrid>
        <w:gridCol w:w="1355"/>
        <w:gridCol w:w="1418"/>
        <w:gridCol w:w="2977"/>
        <w:gridCol w:w="3685"/>
      </w:tblGrid>
      <w:tr w:rsidR="003E23ED" w:rsidRPr="007756F0" w14:paraId="2FE8D446" w14:textId="672541F6" w:rsidTr="003E23ED">
        <w:tc>
          <w:tcPr>
            <w:tcW w:w="1355" w:type="dxa"/>
            <w:shd w:val="clear" w:color="auto" w:fill="F2F2F2" w:themeFill="background1" w:themeFillShade="F2"/>
          </w:tcPr>
          <w:p w14:paraId="0F74E891" w14:textId="3ABF7B1D" w:rsidR="003E23ED" w:rsidRPr="007756F0" w:rsidRDefault="003E23ED" w:rsidP="00C70302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年度/月份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130ACD9B" w14:textId="1B381D9E" w:rsidR="003E23ED" w:rsidRPr="007756F0" w:rsidRDefault="003E23ED" w:rsidP="00C70302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類型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14:paraId="207E7F5D" w14:textId="5F9161A4" w:rsidR="003E23ED" w:rsidRPr="007756F0" w:rsidRDefault="003E23ED" w:rsidP="00C70302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計畫/競賽活動名稱</w:t>
            </w:r>
          </w:p>
        </w:tc>
        <w:tc>
          <w:tcPr>
            <w:tcW w:w="3685" w:type="dxa"/>
            <w:shd w:val="clear" w:color="auto" w:fill="F2F2F2" w:themeFill="background1" w:themeFillShade="F2"/>
          </w:tcPr>
          <w:p w14:paraId="1B606A63" w14:textId="313A29BD" w:rsidR="003E23ED" w:rsidRDefault="003E23ED" w:rsidP="00C70302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具體內容</w:t>
            </w:r>
          </w:p>
        </w:tc>
      </w:tr>
      <w:tr w:rsidR="003E23ED" w:rsidRPr="007756F0" w14:paraId="6E807266" w14:textId="5CDE20A5" w:rsidTr="003E23ED">
        <w:tc>
          <w:tcPr>
            <w:tcW w:w="1355" w:type="dxa"/>
          </w:tcPr>
          <w:p w14:paraId="122451D5" w14:textId="53757020" w:rsidR="003E23ED" w:rsidRPr="007756F0" w:rsidRDefault="003E23ED" w:rsidP="00C7030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</w:tcPr>
          <w:p w14:paraId="16640809" w14:textId="675BC41E" w:rsidR="003E23ED" w:rsidRPr="007756F0" w:rsidRDefault="003E23ED" w:rsidP="00C7030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77" w:type="dxa"/>
          </w:tcPr>
          <w:p w14:paraId="169508D4" w14:textId="77777777" w:rsidR="003E23ED" w:rsidRPr="007756F0" w:rsidRDefault="003E23ED" w:rsidP="00C7030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685" w:type="dxa"/>
          </w:tcPr>
          <w:p w14:paraId="50973B1F" w14:textId="77777777" w:rsidR="003E23ED" w:rsidRPr="007756F0" w:rsidRDefault="003E23ED" w:rsidP="00C70302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3E23ED" w:rsidRPr="007756F0" w14:paraId="3B2542A5" w14:textId="54C404A7" w:rsidTr="003E23ED">
        <w:tc>
          <w:tcPr>
            <w:tcW w:w="1355" w:type="dxa"/>
          </w:tcPr>
          <w:p w14:paraId="50B19489" w14:textId="0BCAF0E2" w:rsidR="003E23ED" w:rsidRPr="007756F0" w:rsidRDefault="003E23ED" w:rsidP="00C70302">
            <w:pPr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</w:p>
        </w:tc>
        <w:tc>
          <w:tcPr>
            <w:tcW w:w="1418" w:type="dxa"/>
          </w:tcPr>
          <w:p w14:paraId="479C31BF" w14:textId="589FF6C6" w:rsidR="003E23ED" w:rsidRPr="007756F0" w:rsidRDefault="003E23ED" w:rsidP="00C70302">
            <w:pPr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</w:p>
        </w:tc>
        <w:tc>
          <w:tcPr>
            <w:tcW w:w="2977" w:type="dxa"/>
          </w:tcPr>
          <w:p w14:paraId="4E2D4E64" w14:textId="5B5B4CD9" w:rsidR="003E23ED" w:rsidRPr="007756F0" w:rsidRDefault="003E23ED" w:rsidP="00C70302">
            <w:pPr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</w:p>
        </w:tc>
        <w:tc>
          <w:tcPr>
            <w:tcW w:w="3685" w:type="dxa"/>
          </w:tcPr>
          <w:p w14:paraId="7EF36630" w14:textId="77777777" w:rsidR="003E23ED" w:rsidRPr="007756F0" w:rsidRDefault="003E23ED" w:rsidP="00C70302">
            <w:pPr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</w:p>
        </w:tc>
      </w:tr>
      <w:tr w:rsidR="003E23ED" w:rsidRPr="007756F0" w14:paraId="45CF0D81" w14:textId="5AA43260" w:rsidTr="003E23ED">
        <w:tc>
          <w:tcPr>
            <w:tcW w:w="1355" w:type="dxa"/>
          </w:tcPr>
          <w:p w14:paraId="1F7A987F" w14:textId="4B9F69EE" w:rsidR="003E23ED" w:rsidRPr="007756F0" w:rsidRDefault="003E23ED" w:rsidP="00C70302">
            <w:pPr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</w:p>
        </w:tc>
        <w:tc>
          <w:tcPr>
            <w:tcW w:w="1418" w:type="dxa"/>
          </w:tcPr>
          <w:p w14:paraId="3D3910D6" w14:textId="0D67366B" w:rsidR="003E23ED" w:rsidRPr="007756F0" w:rsidRDefault="003E23ED" w:rsidP="00C70302">
            <w:pPr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</w:p>
        </w:tc>
        <w:tc>
          <w:tcPr>
            <w:tcW w:w="2977" w:type="dxa"/>
          </w:tcPr>
          <w:p w14:paraId="5147AD45" w14:textId="0387D79C" w:rsidR="003E23ED" w:rsidRPr="007756F0" w:rsidRDefault="003E23ED" w:rsidP="00C70302">
            <w:pPr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</w:p>
        </w:tc>
        <w:tc>
          <w:tcPr>
            <w:tcW w:w="3685" w:type="dxa"/>
          </w:tcPr>
          <w:p w14:paraId="682D7F4A" w14:textId="77777777" w:rsidR="003E23ED" w:rsidRPr="007756F0" w:rsidRDefault="003E23ED" w:rsidP="00C70302">
            <w:pPr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</w:p>
        </w:tc>
      </w:tr>
      <w:tr w:rsidR="003E23ED" w:rsidRPr="007756F0" w14:paraId="1A801ED2" w14:textId="347921BC" w:rsidTr="003E23ED">
        <w:tc>
          <w:tcPr>
            <w:tcW w:w="1355" w:type="dxa"/>
          </w:tcPr>
          <w:p w14:paraId="3345D4BF" w14:textId="203BB184" w:rsidR="003E23ED" w:rsidRPr="007756F0" w:rsidRDefault="003E23ED" w:rsidP="00C70302">
            <w:pPr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</w:p>
        </w:tc>
        <w:tc>
          <w:tcPr>
            <w:tcW w:w="1418" w:type="dxa"/>
          </w:tcPr>
          <w:p w14:paraId="18FF76C9" w14:textId="1A433B03" w:rsidR="003E23ED" w:rsidRPr="007756F0" w:rsidRDefault="003E23ED" w:rsidP="00C70302">
            <w:pPr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</w:p>
        </w:tc>
        <w:tc>
          <w:tcPr>
            <w:tcW w:w="2977" w:type="dxa"/>
          </w:tcPr>
          <w:p w14:paraId="1B7CB6DE" w14:textId="3DAFBF1B" w:rsidR="003E23ED" w:rsidRPr="007756F0" w:rsidRDefault="003E23ED" w:rsidP="00C70302">
            <w:pPr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</w:p>
        </w:tc>
        <w:tc>
          <w:tcPr>
            <w:tcW w:w="3685" w:type="dxa"/>
          </w:tcPr>
          <w:p w14:paraId="260FF9B2" w14:textId="77777777" w:rsidR="003E23ED" w:rsidRPr="007756F0" w:rsidRDefault="003E23ED" w:rsidP="00C70302">
            <w:pPr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</w:p>
        </w:tc>
      </w:tr>
    </w:tbl>
    <w:p w14:paraId="245BBE42" w14:textId="77777777" w:rsidR="00AD19E8" w:rsidRPr="00AD19E8" w:rsidRDefault="00AD19E8" w:rsidP="00AD19E8">
      <w:pPr>
        <w:widowControl/>
        <w:rPr>
          <w:rFonts w:ascii="標楷體" w:eastAsia="標楷體" w:hAnsi="標楷體" w:cs="Times New Roman"/>
          <w:color w:val="FF0000"/>
        </w:rPr>
      </w:pPr>
    </w:p>
    <w:p w14:paraId="0F21568F" w14:textId="0893ACF0" w:rsidR="000801F2" w:rsidRPr="00A74DB0" w:rsidRDefault="00A74DB0" w:rsidP="00A74DB0">
      <w:pPr>
        <w:widowControl/>
        <w:rPr>
          <w:rFonts w:ascii="標楷體" w:eastAsia="標楷體" w:hAnsi="標楷體" w:cs="Times New Roman"/>
          <w:color w:val="FF0000"/>
        </w:rPr>
      </w:pPr>
      <w:r>
        <w:rPr>
          <w:rFonts w:ascii="標楷體" w:eastAsia="標楷體" w:hAnsi="標楷體" w:cs="Times New Roman"/>
          <w:color w:val="FF0000"/>
        </w:rPr>
        <w:br w:type="page"/>
      </w:r>
    </w:p>
    <w:p w14:paraId="5346EE5B" w14:textId="2CC45149" w:rsidR="00817012" w:rsidRPr="00065070" w:rsidRDefault="00817012" w:rsidP="00817012">
      <w:pPr>
        <w:rPr>
          <w:rFonts w:ascii="Times New Roman" w:eastAsia="標楷體" w:hAnsi="Times New Roman" w:cs="Times New Roman"/>
          <w:color w:val="000000" w:themeColor="text1"/>
        </w:rPr>
      </w:pPr>
      <w:r w:rsidRPr="00065070">
        <w:rPr>
          <w:rFonts w:ascii="Times New Roman" w:eastAsia="標楷體" w:hAnsi="Times New Roman" w:cs="Times New Roman"/>
          <w:color w:val="000000" w:themeColor="text1"/>
          <w:bdr w:val="single" w:sz="4" w:space="0" w:color="auto"/>
        </w:rPr>
        <w:lastRenderedPageBreak/>
        <w:t>附件</w:t>
      </w:r>
      <w:r w:rsidR="00F0490F" w:rsidRPr="00065070">
        <w:rPr>
          <w:rFonts w:ascii="Times New Roman" w:eastAsia="標楷體" w:hAnsi="Times New Roman" w:cs="Times New Roman" w:hint="eastAsia"/>
          <w:color w:val="000000" w:themeColor="text1"/>
          <w:bdr w:val="single" w:sz="4" w:space="0" w:color="auto"/>
        </w:rPr>
        <w:t>4</w:t>
      </w:r>
    </w:p>
    <w:p w14:paraId="6332EE07" w14:textId="77777777" w:rsidR="00817012" w:rsidRPr="00065070" w:rsidRDefault="00817012" w:rsidP="00817012">
      <w:pPr>
        <w:jc w:val="center"/>
        <w:rPr>
          <w:rFonts w:ascii="標楷體" w:eastAsia="標楷體" w:hAnsi="標楷體"/>
          <w:b/>
          <w:color w:val="000000" w:themeColor="text1"/>
          <w:sz w:val="36"/>
          <w:szCs w:val="36"/>
        </w:rPr>
      </w:pPr>
      <w:r w:rsidRPr="00065070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花蓮新創基地進駐</w:t>
      </w:r>
      <w:r w:rsidR="00282E91" w:rsidRPr="00065070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招募</w:t>
      </w:r>
    </w:p>
    <w:p w14:paraId="33E25BA2" w14:textId="77777777" w:rsidR="00817012" w:rsidRPr="00065070" w:rsidRDefault="00817012" w:rsidP="00817012">
      <w:pPr>
        <w:jc w:val="center"/>
        <w:rPr>
          <w:rFonts w:ascii="標楷體" w:eastAsia="標楷體" w:hAnsi="標楷體"/>
          <w:color w:val="000000" w:themeColor="text1"/>
          <w:sz w:val="36"/>
          <w:szCs w:val="36"/>
          <w:bdr w:val="single" w:sz="4" w:space="0" w:color="auto"/>
        </w:rPr>
      </w:pPr>
      <w:r w:rsidRPr="00065070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身分證明文件  黏貼表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B5551E" w:rsidRPr="00065070" w14:paraId="4D90777C" w14:textId="77777777" w:rsidTr="00817012">
        <w:trPr>
          <w:trHeight w:val="2835"/>
        </w:trPr>
        <w:tc>
          <w:tcPr>
            <w:tcW w:w="5228" w:type="dxa"/>
          </w:tcPr>
          <w:p w14:paraId="0DE22E92" w14:textId="77777777" w:rsidR="00817012" w:rsidRPr="00065070" w:rsidRDefault="00817012" w:rsidP="00817012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>申請人-身分證影本黏貼處(正面)</w:t>
            </w:r>
          </w:p>
        </w:tc>
        <w:tc>
          <w:tcPr>
            <w:tcW w:w="5228" w:type="dxa"/>
          </w:tcPr>
          <w:p w14:paraId="39214CEA" w14:textId="77777777" w:rsidR="00817012" w:rsidRPr="00065070" w:rsidRDefault="00817012" w:rsidP="00817012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>申請人-身分證影本黏貼處(反面)</w:t>
            </w:r>
          </w:p>
        </w:tc>
      </w:tr>
      <w:tr w:rsidR="00B5551E" w:rsidRPr="00065070" w14:paraId="70182C45" w14:textId="77777777" w:rsidTr="00817012">
        <w:trPr>
          <w:trHeight w:val="2835"/>
        </w:trPr>
        <w:tc>
          <w:tcPr>
            <w:tcW w:w="5228" w:type="dxa"/>
          </w:tcPr>
          <w:p w14:paraId="3A44BF04" w14:textId="77777777" w:rsidR="00817012" w:rsidRPr="00065070" w:rsidRDefault="00817012" w:rsidP="00817012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>其他團隊成員-身分證影本黏貼處(正面)</w:t>
            </w:r>
          </w:p>
        </w:tc>
        <w:tc>
          <w:tcPr>
            <w:tcW w:w="5228" w:type="dxa"/>
          </w:tcPr>
          <w:p w14:paraId="7A60D6AA" w14:textId="77777777" w:rsidR="00817012" w:rsidRPr="00065070" w:rsidRDefault="00817012" w:rsidP="00817012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>其他團隊成員-身分證影本黏貼處(反面)</w:t>
            </w:r>
          </w:p>
        </w:tc>
      </w:tr>
      <w:tr w:rsidR="00B5551E" w:rsidRPr="00065070" w14:paraId="05E8ED8A" w14:textId="77777777" w:rsidTr="00817012">
        <w:trPr>
          <w:trHeight w:val="2835"/>
        </w:trPr>
        <w:tc>
          <w:tcPr>
            <w:tcW w:w="5228" w:type="dxa"/>
          </w:tcPr>
          <w:p w14:paraId="6A673E49" w14:textId="77777777" w:rsidR="00817012" w:rsidRPr="00065070" w:rsidRDefault="00817012" w:rsidP="00817012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>其他團隊成員-身分證影本黏貼處(正面)</w:t>
            </w:r>
          </w:p>
        </w:tc>
        <w:tc>
          <w:tcPr>
            <w:tcW w:w="5228" w:type="dxa"/>
          </w:tcPr>
          <w:p w14:paraId="15CD7407" w14:textId="77777777" w:rsidR="00817012" w:rsidRPr="00065070" w:rsidRDefault="00817012" w:rsidP="00817012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>其他團隊成員-身分證影本黏貼處(反面)</w:t>
            </w:r>
          </w:p>
        </w:tc>
      </w:tr>
    </w:tbl>
    <w:p w14:paraId="53ED7510" w14:textId="77777777" w:rsidR="00817012" w:rsidRPr="00065070" w:rsidRDefault="00817012" w:rsidP="00817012">
      <w:pPr>
        <w:rPr>
          <w:rFonts w:ascii="標楷體" w:eastAsia="標楷體" w:hAnsi="標楷體"/>
          <w:color w:val="000000" w:themeColor="text1"/>
          <w:sz w:val="20"/>
          <w:szCs w:val="20"/>
        </w:rPr>
      </w:pPr>
      <w:proofErr w:type="gramStart"/>
      <w:r w:rsidRPr="00065070">
        <w:rPr>
          <w:rFonts w:ascii="標楷體" w:eastAsia="標楷體" w:hAnsi="標楷體" w:hint="eastAsia"/>
          <w:color w:val="000000" w:themeColor="text1"/>
          <w:sz w:val="20"/>
          <w:szCs w:val="20"/>
        </w:rPr>
        <w:t>本表若不</w:t>
      </w:r>
      <w:proofErr w:type="gramEnd"/>
      <w:r w:rsidRPr="00065070">
        <w:rPr>
          <w:rFonts w:ascii="標楷體" w:eastAsia="標楷體" w:hAnsi="標楷體" w:hint="eastAsia"/>
          <w:color w:val="000000" w:themeColor="text1"/>
          <w:sz w:val="20"/>
          <w:szCs w:val="20"/>
        </w:rPr>
        <w:t>敷使用，請自行增加。</w:t>
      </w:r>
    </w:p>
    <w:p w14:paraId="57B0CDEA" w14:textId="77777777" w:rsidR="000A297C" w:rsidRPr="00065070" w:rsidRDefault="000A297C" w:rsidP="00817012">
      <w:pPr>
        <w:rPr>
          <w:rFonts w:ascii="標楷體" w:eastAsia="標楷體" w:hAnsi="標楷體"/>
          <w:color w:val="000000" w:themeColor="text1"/>
          <w:bdr w:val="single" w:sz="4" w:space="0" w:color="auto"/>
        </w:rPr>
      </w:pPr>
    </w:p>
    <w:p w14:paraId="34D86173" w14:textId="77777777" w:rsidR="000A297C" w:rsidRPr="00065070" w:rsidRDefault="000A297C">
      <w:pPr>
        <w:widowControl/>
        <w:rPr>
          <w:rFonts w:ascii="標楷體" w:eastAsia="標楷體" w:hAnsi="標楷體"/>
          <w:color w:val="000000" w:themeColor="text1"/>
          <w:bdr w:val="single" w:sz="4" w:space="0" w:color="auto"/>
        </w:rPr>
      </w:pPr>
      <w:r w:rsidRPr="00065070">
        <w:rPr>
          <w:rFonts w:ascii="標楷體" w:eastAsia="標楷體" w:hAnsi="標楷體"/>
          <w:color w:val="000000" w:themeColor="text1"/>
          <w:bdr w:val="single" w:sz="4" w:space="0" w:color="auto"/>
        </w:rPr>
        <w:br w:type="page"/>
      </w:r>
    </w:p>
    <w:p w14:paraId="088BEAC1" w14:textId="4A86E00B" w:rsidR="00817012" w:rsidRPr="00065070" w:rsidRDefault="00817012" w:rsidP="00817012">
      <w:pPr>
        <w:rPr>
          <w:rFonts w:ascii="Times New Roman" w:eastAsia="標楷體" w:hAnsi="Times New Roman" w:cs="Times New Roman"/>
          <w:color w:val="000000" w:themeColor="text1"/>
          <w:sz w:val="20"/>
          <w:szCs w:val="20"/>
        </w:rPr>
      </w:pPr>
      <w:r w:rsidRPr="00065070">
        <w:rPr>
          <w:rFonts w:ascii="Times New Roman" w:eastAsia="標楷體" w:hAnsi="Times New Roman" w:cs="Times New Roman"/>
          <w:color w:val="000000" w:themeColor="text1"/>
          <w:bdr w:val="single" w:sz="4" w:space="0" w:color="auto"/>
        </w:rPr>
        <w:lastRenderedPageBreak/>
        <w:t>附件</w:t>
      </w:r>
      <w:r w:rsidR="00F0490F" w:rsidRPr="00065070">
        <w:rPr>
          <w:rFonts w:ascii="Times New Roman" w:eastAsia="標楷體" w:hAnsi="Times New Roman" w:cs="Times New Roman" w:hint="eastAsia"/>
          <w:color w:val="000000" w:themeColor="text1"/>
          <w:bdr w:val="single" w:sz="4" w:space="0" w:color="auto"/>
        </w:rPr>
        <w:t>5</w:t>
      </w:r>
      <w:r w:rsidR="00402A70" w:rsidRPr="00065070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</w:rPr>
        <w:t xml:space="preserve"> </w:t>
      </w:r>
    </w:p>
    <w:p w14:paraId="7AB9B06C" w14:textId="77777777" w:rsidR="00817012" w:rsidRPr="00065070" w:rsidRDefault="00817012" w:rsidP="00817012">
      <w:pPr>
        <w:jc w:val="center"/>
        <w:rPr>
          <w:rFonts w:ascii="標楷體" w:eastAsia="標楷體" w:hAnsi="標楷體"/>
          <w:color w:val="000000" w:themeColor="text1"/>
          <w:sz w:val="40"/>
          <w:szCs w:val="40"/>
        </w:rPr>
      </w:pPr>
      <w:r w:rsidRPr="00065070">
        <w:rPr>
          <w:rFonts w:ascii="標楷體" w:eastAsia="標楷體" w:hAnsi="標楷體" w:hint="eastAsia"/>
          <w:color w:val="000000" w:themeColor="text1"/>
          <w:sz w:val="40"/>
          <w:szCs w:val="40"/>
        </w:rPr>
        <w:t>蒐集個人資料告知事項暨個人資料提供同意書</w:t>
      </w:r>
    </w:p>
    <w:p w14:paraId="40B215EC" w14:textId="77777777" w:rsidR="00817012" w:rsidRPr="00065070" w:rsidRDefault="00817012" w:rsidP="00817012">
      <w:pPr>
        <w:rPr>
          <w:rFonts w:ascii="標楷體" w:eastAsia="標楷體" w:hAnsi="標楷體"/>
          <w:color w:val="000000" w:themeColor="text1"/>
          <w:szCs w:val="24"/>
        </w:rPr>
      </w:pPr>
    </w:p>
    <w:p w14:paraId="0AFFCDCA" w14:textId="77777777" w:rsidR="00817012" w:rsidRPr="00065070" w:rsidRDefault="00817012" w:rsidP="001C7DC6">
      <w:pPr>
        <w:spacing w:line="276" w:lineRule="auto"/>
        <w:ind w:rightChars="108" w:right="259" w:hanging="1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065070">
        <w:rPr>
          <w:rFonts w:ascii="標楷體" w:eastAsia="標楷體" w:hAnsi="標楷體"/>
          <w:color w:val="000000" w:themeColor="text1"/>
          <w:szCs w:val="24"/>
        </w:rPr>
        <w:tab/>
      </w:r>
      <w:r w:rsidRPr="00065070">
        <w:rPr>
          <w:rFonts w:ascii="標楷體" w:eastAsia="標楷體" w:hAnsi="標楷體"/>
          <w:color w:val="000000" w:themeColor="text1"/>
          <w:szCs w:val="24"/>
        </w:rPr>
        <w:tab/>
      </w: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花蓮縣政府（以下簡稱本府）辦理「花蓮新創基地進駐</w:t>
      </w:r>
      <w:r w:rsidR="00282E91" w:rsidRPr="00065070">
        <w:rPr>
          <w:rFonts w:ascii="Times New Roman" w:eastAsia="標楷體" w:hAnsi="Times New Roman" w:cs="Times New Roman" w:hint="eastAsia"/>
          <w:color w:val="000000" w:themeColor="text1"/>
          <w:szCs w:val="24"/>
        </w:rPr>
        <w:t>招募</w:t>
      </w: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」審查及進駐相關作業，向您蒐集個人資料，依據個人資料保護法</w:t>
      </w: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以下簡稱個資法</w:t>
      </w: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第八條規定，在您提供個人</w:t>
      </w:r>
      <w:proofErr w:type="gramStart"/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資料予本府</w:t>
      </w:r>
      <w:proofErr w:type="gramEnd"/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前，告知下列事項：</w:t>
      </w:r>
    </w:p>
    <w:p w14:paraId="128663B3" w14:textId="77777777" w:rsidR="00817012" w:rsidRPr="00065070" w:rsidRDefault="00817012" w:rsidP="009F333B">
      <w:pPr>
        <w:pStyle w:val="a3"/>
        <w:numPr>
          <w:ilvl w:val="0"/>
          <w:numId w:val="13"/>
        </w:numPr>
        <w:spacing w:line="276" w:lineRule="auto"/>
        <w:ind w:leftChars="59" w:left="708" w:rightChars="108" w:right="259" w:hangingChars="236" w:hanging="566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本府為辦理「花蓮新創基地進駐</w:t>
      </w:r>
      <w:r w:rsidR="00282E91" w:rsidRPr="00065070">
        <w:rPr>
          <w:rFonts w:ascii="Times New Roman" w:eastAsia="標楷體" w:hAnsi="Times New Roman" w:cs="Times New Roman" w:hint="eastAsia"/>
          <w:color w:val="000000" w:themeColor="text1"/>
          <w:szCs w:val="24"/>
        </w:rPr>
        <w:t>招募</w:t>
      </w: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」審查及進駐相關作業而獲取您下列個人資料類別：【姓名、國民身分證統一編號、連絡方式</w:t>
      </w: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公司電話號碼、行動電話、地址及</w:t>
      </w: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E-mail)</w:t>
      </w: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、職稱等】，或其他得以直接或間接識別您個人之資料。</w:t>
      </w:r>
    </w:p>
    <w:p w14:paraId="48AB8F09" w14:textId="77777777" w:rsidR="00817012" w:rsidRPr="00065070" w:rsidRDefault="00817012" w:rsidP="009F333B">
      <w:pPr>
        <w:pStyle w:val="a3"/>
        <w:numPr>
          <w:ilvl w:val="0"/>
          <w:numId w:val="13"/>
        </w:numPr>
        <w:spacing w:line="276" w:lineRule="auto"/>
        <w:ind w:leftChars="59" w:left="708" w:rightChars="108" w:right="259" w:hangingChars="236" w:hanging="566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本府將依個人資料保護法及相關法令之規定下，蒐集、處理及利用您的個人資料。</w:t>
      </w:r>
    </w:p>
    <w:p w14:paraId="789B3145" w14:textId="77777777" w:rsidR="00817012" w:rsidRPr="00065070" w:rsidRDefault="00817012" w:rsidP="009F333B">
      <w:pPr>
        <w:pStyle w:val="a3"/>
        <w:numPr>
          <w:ilvl w:val="0"/>
          <w:numId w:val="13"/>
        </w:numPr>
        <w:spacing w:line="276" w:lineRule="auto"/>
        <w:ind w:leftChars="59" w:left="708" w:rightChars="108" w:right="259" w:hangingChars="236" w:hanging="566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本府將於蒐集目的之存續期間合理利用您的個人資料。</w:t>
      </w:r>
    </w:p>
    <w:p w14:paraId="74BE1E92" w14:textId="77777777" w:rsidR="00817012" w:rsidRPr="00065070" w:rsidRDefault="00817012" w:rsidP="009F333B">
      <w:pPr>
        <w:pStyle w:val="a3"/>
        <w:numPr>
          <w:ilvl w:val="0"/>
          <w:numId w:val="13"/>
        </w:numPr>
        <w:spacing w:line="276" w:lineRule="auto"/>
        <w:ind w:leftChars="59" w:left="708" w:rightChars="108" w:right="259" w:hangingChars="236" w:hanging="566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本府僅於中華民國領域內利用您的個人資料。</w:t>
      </w:r>
    </w:p>
    <w:p w14:paraId="3CA7C6A4" w14:textId="77777777" w:rsidR="00817012" w:rsidRPr="00065070" w:rsidRDefault="00817012" w:rsidP="009F333B">
      <w:pPr>
        <w:pStyle w:val="a3"/>
        <w:numPr>
          <w:ilvl w:val="0"/>
          <w:numId w:val="13"/>
        </w:numPr>
        <w:spacing w:line="276" w:lineRule="auto"/>
        <w:ind w:leftChars="59" w:left="708" w:rightChars="108" w:right="259" w:hangingChars="236" w:hanging="566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本府將於原蒐集之特定目的、本次以外之產業之推廣、宣導及輔導、以及其他公務機關請求行政協助之目的範圍內，合理利用您的個人資料。</w:t>
      </w:r>
    </w:p>
    <w:p w14:paraId="0B7C684F" w14:textId="77777777" w:rsidR="00817012" w:rsidRPr="00065070" w:rsidRDefault="00817012" w:rsidP="009F333B">
      <w:pPr>
        <w:pStyle w:val="a3"/>
        <w:numPr>
          <w:ilvl w:val="0"/>
          <w:numId w:val="13"/>
        </w:numPr>
        <w:spacing w:line="276" w:lineRule="auto"/>
        <w:ind w:leftChars="59" w:left="708" w:rightChars="108" w:right="259" w:hangingChars="236" w:hanging="566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您可依個資法第</w:t>
      </w: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3</w:t>
      </w: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條規定，就您的個人資料向本府行使之下列權利：</w:t>
      </w:r>
    </w:p>
    <w:p w14:paraId="3EBA534D" w14:textId="77777777" w:rsidR="00817012" w:rsidRPr="00065070" w:rsidRDefault="00817012" w:rsidP="009F333B">
      <w:pPr>
        <w:pStyle w:val="a3"/>
        <w:numPr>
          <w:ilvl w:val="0"/>
          <w:numId w:val="14"/>
        </w:numPr>
        <w:spacing w:line="276" w:lineRule="auto"/>
        <w:ind w:leftChars="177" w:left="706" w:rightChars="108" w:right="259" w:hangingChars="117" w:hanging="281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查詢或請求閱覽。</w:t>
      </w:r>
    </w:p>
    <w:p w14:paraId="0D1A7815" w14:textId="77777777" w:rsidR="00817012" w:rsidRPr="00065070" w:rsidRDefault="00817012" w:rsidP="009F333B">
      <w:pPr>
        <w:pStyle w:val="a3"/>
        <w:numPr>
          <w:ilvl w:val="0"/>
          <w:numId w:val="14"/>
        </w:numPr>
        <w:spacing w:line="276" w:lineRule="auto"/>
        <w:ind w:leftChars="177" w:left="706" w:rightChars="108" w:right="259" w:hangingChars="117" w:hanging="281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請求製給複製本。</w:t>
      </w:r>
    </w:p>
    <w:p w14:paraId="4B7D7F91" w14:textId="77777777" w:rsidR="00817012" w:rsidRPr="00065070" w:rsidRDefault="00817012" w:rsidP="009F333B">
      <w:pPr>
        <w:pStyle w:val="a3"/>
        <w:numPr>
          <w:ilvl w:val="0"/>
          <w:numId w:val="14"/>
        </w:numPr>
        <w:spacing w:line="276" w:lineRule="auto"/>
        <w:ind w:leftChars="177" w:left="706" w:rightChars="108" w:right="259" w:hangingChars="117" w:hanging="281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請求補充或更正。</w:t>
      </w:r>
    </w:p>
    <w:p w14:paraId="2893B186" w14:textId="77777777" w:rsidR="00817012" w:rsidRPr="00065070" w:rsidRDefault="00817012" w:rsidP="009F333B">
      <w:pPr>
        <w:pStyle w:val="a3"/>
        <w:numPr>
          <w:ilvl w:val="0"/>
          <w:numId w:val="14"/>
        </w:numPr>
        <w:spacing w:line="276" w:lineRule="auto"/>
        <w:ind w:leftChars="177" w:left="706" w:rightChars="108" w:right="259" w:hangingChars="117" w:hanging="281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請求停止蒐集、處理及利用。</w:t>
      </w:r>
    </w:p>
    <w:p w14:paraId="450E1EF9" w14:textId="77777777" w:rsidR="00817012" w:rsidRPr="00065070" w:rsidRDefault="00817012" w:rsidP="009F333B">
      <w:pPr>
        <w:pStyle w:val="a3"/>
        <w:numPr>
          <w:ilvl w:val="0"/>
          <w:numId w:val="14"/>
        </w:numPr>
        <w:spacing w:line="276" w:lineRule="auto"/>
        <w:ind w:leftChars="177" w:left="706" w:rightChars="108" w:right="259" w:hangingChars="117" w:hanging="281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請求刪除。</w:t>
      </w:r>
    </w:p>
    <w:p w14:paraId="49C70043" w14:textId="77777777" w:rsidR="00817012" w:rsidRPr="00065070" w:rsidRDefault="00817012" w:rsidP="009F333B">
      <w:pPr>
        <w:pStyle w:val="a3"/>
        <w:numPr>
          <w:ilvl w:val="0"/>
          <w:numId w:val="13"/>
        </w:numPr>
        <w:spacing w:line="276" w:lineRule="auto"/>
        <w:ind w:leftChars="59" w:left="708" w:rightChars="108" w:right="259" w:hangingChars="236" w:hanging="566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若您未提供正確之個人資料，本府將無法為您提供蒐集目的之相關業務。</w:t>
      </w:r>
    </w:p>
    <w:p w14:paraId="7261E0F4" w14:textId="77777777" w:rsidR="00817012" w:rsidRPr="00065070" w:rsidRDefault="00817012" w:rsidP="009F333B">
      <w:pPr>
        <w:pStyle w:val="a3"/>
        <w:numPr>
          <w:ilvl w:val="0"/>
          <w:numId w:val="13"/>
        </w:numPr>
        <w:spacing w:line="276" w:lineRule="auto"/>
        <w:ind w:leftChars="59" w:left="708" w:rightChars="108" w:right="259" w:hangingChars="236" w:hanging="566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proofErr w:type="gramStart"/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本府因業務</w:t>
      </w:r>
      <w:proofErr w:type="gramEnd"/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需要而委託其他機關處理您的個人資料時，本府將會善盡監督之責。</w:t>
      </w:r>
    </w:p>
    <w:p w14:paraId="2FFFEFF2" w14:textId="77777777" w:rsidR="00817012" w:rsidRPr="00065070" w:rsidRDefault="00817012" w:rsidP="009F333B">
      <w:pPr>
        <w:pStyle w:val="a3"/>
        <w:numPr>
          <w:ilvl w:val="0"/>
          <w:numId w:val="13"/>
        </w:numPr>
        <w:spacing w:line="276" w:lineRule="auto"/>
        <w:ind w:leftChars="59" w:left="708" w:rightChars="108" w:right="259" w:hangingChars="236" w:hanging="566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您瞭解此一同意書符合個人資料保護法及相關法規之要求，且同意本府留存此同意書，供日後取出查驗。</w:t>
      </w:r>
    </w:p>
    <w:p w14:paraId="08A4E1C5" w14:textId="77777777" w:rsidR="00817012" w:rsidRPr="00065070" w:rsidRDefault="00817012" w:rsidP="001C7DC6">
      <w:pPr>
        <w:spacing w:line="276" w:lineRule="auto"/>
        <w:ind w:rightChars="108" w:right="259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</w:p>
    <w:p w14:paraId="387607A7" w14:textId="77777777" w:rsidR="00817012" w:rsidRPr="00065070" w:rsidRDefault="00817012" w:rsidP="00F42464">
      <w:pPr>
        <w:spacing w:line="276" w:lineRule="auto"/>
        <w:ind w:leftChars="59" w:left="142" w:rightChars="108" w:right="259"/>
        <w:jc w:val="both"/>
        <w:rPr>
          <w:rFonts w:ascii="Times New Roman" w:eastAsia="標楷體" w:hAnsi="Times New Roman" w:cs="Times New Roman"/>
          <w:b/>
          <w:color w:val="000000" w:themeColor="text1"/>
          <w:szCs w:val="24"/>
        </w:rPr>
      </w:pPr>
      <w:r w:rsidRPr="00065070">
        <w:rPr>
          <w:rFonts w:ascii="Times New Roman" w:eastAsia="標楷體" w:hAnsi="Times New Roman" w:cs="Times New Roman"/>
          <w:b/>
          <w:color w:val="000000" w:themeColor="text1"/>
          <w:szCs w:val="24"/>
        </w:rPr>
        <w:t>個人資料之同意提供</w:t>
      </w:r>
    </w:p>
    <w:p w14:paraId="23105747" w14:textId="77777777" w:rsidR="00817012" w:rsidRPr="00065070" w:rsidRDefault="00817012" w:rsidP="00F42464">
      <w:pPr>
        <w:spacing w:line="276" w:lineRule="auto"/>
        <w:ind w:leftChars="59" w:left="142" w:rightChars="108" w:right="259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065070">
        <w:rPr>
          <mc:AlternateContent>
            <mc:Choice Requires="w16se">
              <w:rFonts w:ascii="Times New Roman" w:eastAsia="標楷體" w:hAnsi="Times New Roman" w:cs="Times New Roman"/>
            </mc:Choice>
            <mc:Fallback>
              <w:rFonts w:ascii="Segoe UI Emoji" w:eastAsia="Segoe UI Emoji" w:hAnsi="Segoe UI Emoji" w:cs="Segoe UI Emoji"/>
            </mc:Fallback>
          </mc:AlternateContent>
          <w:color w:val="000000" w:themeColor="text1"/>
          <w:szCs w:val="24"/>
        </w:rPr>
        <mc:AlternateContent>
          <mc:Choice Requires="w16se">
            <w16se:symEx w16se:font="Segoe UI Emoji" w16se:char="25A1"/>
          </mc:Choice>
          <mc:Fallback>
            <w:t>□</w:t>
          </mc:Fallback>
        </mc:AlternateContent>
      </w: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本人已充分知悉貴府上述告知事項</w:t>
      </w:r>
      <w:r w:rsidR="000A297C" w:rsidRPr="00065070">
        <w:rPr>
          <w:rFonts w:ascii="Times New Roman" w:eastAsia="標楷體" w:hAnsi="Times New Roman" w:cs="Times New Roman" w:hint="eastAsia"/>
          <w:color w:val="000000" w:themeColor="text1"/>
          <w:szCs w:val="24"/>
        </w:rPr>
        <w:t>並</w:t>
      </w: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同意貴府蒐集、處理、利用本人之個人資料，以及其他公務機關請求行政協助目的之提供。</w:t>
      </w:r>
    </w:p>
    <w:p w14:paraId="44F10ED1" w14:textId="77777777" w:rsidR="00817012" w:rsidRPr="00065070" w:rsidRDefault="00817012" w:rsidP="00F42464">
      <w:pPr>
        <w:spacing w:line="276" w:lineRule="auto"/>
        <w:ind w:leftChars="59" w:left="142" w:rightChars="344" w:right="826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 xml:space="preserve"> </w:t>
      </w:r>
    </w:p>
    <w:p w14:paraId="6ED24176" w14:textId="39708C6E" w:rsidR="00817012" w:rsidRPr="00065070" w:rsidRDefault="00817012" w:rsidP="00F42464">
      <w:pPr>
        <w:spacing w:line="276" w:lineRule="auto"/>
        <w:ind w:leftChars="59" w:left="142" w:rightChars="344" w:right="826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立同意書人：</w:t>
      </w:r>
      <w:r w:rsidR="00402A70" w:rsidRPr="00065070">
        <w:rPr>
          <w:rFonts w:ascii="Times New Roman" w:eastAsia="標楷體" w:hAnsi="Times New Roman" w:cs="Times New Roman"/>
          <w:color w:val="000000" w:themeColor="text1"/>
          <w:szCs w:val="24"/>
        </w:rPr>
        <w:tab/>
      </w:r>
      <w:r w:rsidR="00402A70" w:rsidRPr="00065070">
        <w:rPr>
          <w:rFonts w:ascii="Times New Roman" w:eastAsia="標楷體" w:hAnsi="Times New Roman" w:cs="Times New Roman"/>
          <w:color w:val="000000" w:themeColor="text1"/>
          <w:szCs w:val="24"/>
        </w:rPr>
        <w:tab/>
      </w:r>
      <w:r w:rsidR="00402A70" w:rsidRPr="00065070">
        <w:rPr>
          <w:rFonts w:ascii="Times New Roman" w:eastAsia="標楷體" w:hAnsi="Times New Roman" w:cs="Times New Roman"/>
          <w:color w:val="000000" w:themeColor="text1"/>
          <w:szCs w:val="24"/>
        </w:rPr>
        <w:tab/>
      </w:r>
      <w:r w:rsidR="00402A70" w:rsidRPr="00065070">
        <w:rPr>
          <w:rFonts w:ascii="Times New Roman" w:eastAsia="標楷體" w:hAnsi="Times New Roman" w:cs="Times New Roman"/>
          <w:color w:val="000000" w:themeColor="text1"/>
          <w:szCs w:val="24"/>
        </w:rPr>
        <w:tab/>
      </w:r>
      <w:r w:rsidR="00402A70" w:rsidRPr="00065070">
        <w:rPr>
          <w:rFonts w:ascii="Times New Roman" w:eastAsia="標楷體" w:hAnsi="Times New Roman" w:cs="Times New Roman"/>
          <w:color w:val="000000" w:themeColor="text1"/>
          <w:szCs w:val="24"/>
        </w:rPr>
        <w:tab/>
      </w: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簽章</w:t>
      </w: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</w:p>
    <w:p w14:paraId="13264E65" w14:textId="77777777" w:rsidR="00817012" w:rsidRPr="00065070" w:rsidRDefault="00817012" w:rsidP="001C7DC6">
      <w:pPr>
        <w:spacing w:line="276" w:lineRule="auto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 xml:space="preserve"> </w:t>
      </w:r>
    </w:p>
    <w:p w14:paraId="3F9A3C5A" w14:textId="77777777" w:rsidR="000A297C" w:rsidRPr="00065070" w:rsidRDefault="00817012" w:rsidP="00402A70">
      <w:pPr>
        <w:spacing w:line="276" w:lineRule="auto"/>
        <w:jc w:val="distribute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中華民國</w:t>
      </w: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 xml:space="preserve"> </w:t>
      </w: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年</w:t>
      </w: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 xml:space="preserve"> </w:t>
      </w: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月</w:t>
      </w: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 xml:space="preserve"> </w:t>
      </w: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日</w:t>
      </w:r>
    </w:p>
    <w:p w14:paraId="1B0A235C" w14:textId="77777777" w:rsidR="000A297C" w:rsidRPr="00065070" w:rsidRDefault="000A297C">
      <w:pPr>
        <w:widowControl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br w:type="page"/>
      </w:r>
    </w:p>
    <w:p w14:paraId="6EFB5204" w14:textId="600CEA4B" w:rsidR="00817012" w:rsidRPr="00065070" w:rsidRDefault="00817012" w:rsidP="00817012">
      <w:pPr>
        <w:spacing w:line="276" w:lineRule="auto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065070">
        <w:rPr>
          <w:rFonts w:ascii="Times New Roman" w:eastAsia="標楷體" w:hAnsi="Times New Roman" w:cs="Times New Roman"/>
          <w:color w:val="000000" w:themeColor="text1"/>
          <w:szCs w:val="24"/>
          <w:bdr w:val="single" w:sz="4" w:space="0" w:color="auto"/>
        </w:rPr>
        <w:lastRenderedPageBreak/>
        <w:t>附件</w:t>
      </w:r>
      <w:r w:rsidR="00F0490F" w:rsidRPr="00065070">
        <w:rPr>
          <w:rFonts w:ascii="Times New Roman" w:eastAsia="標楷體" w:hAnsi="Times New Roman" w:cs="Times New Roman" w:hint="eastAsia"/>
          <w:color w:val="000000" w:themeColor="text1"/>
          <w:szCs w:val="24"/>
          <w:bdr w:val="single" w:sz="4" w:space="0" w:color="auto"/>
        </w:rPr>
        <w:t>6</w:t>
      </w:r>
    </w:p>
    <w:p w14:paraId="3A865C3D" w14:textId="77777777" w:rsidR="00817012" w:rsidRPr="00065070" w:rsidRDefault="00817012" w:rsidP="00817012">
      <w:pPr>
        <w:spacing w:line="276" w:lineRule="auto"/>
        <w:jc w:val="center"/>
        <w:rPr>
          <w:rFonts w:ascii="Times New Roman" w:eastAsia="標楷體" w:hAnsi="Times New Roman" w:cs="Times New Roman"/>
          <w:color w:val="000000" w:themeColor="text1"/>
          <w:sz w:val="40"/>
          <w:szCs w:val="40"/>
        </w:rPr>
      </w:pPr>
      <w:r w:rsidRPr="00065070">
        <w:rPr>
          <w:rFonts w:ascii="Times New Roman" w:eastAsia="標楷體" w:hAnsi="Times New Roman" w:cs="Times New Roman"/>
          <w:color w:val="000000" w:themeColor="text1"/>
          <w:sz w:val="40"/>
          <w:szCs w:val="40"/>
        </w:rPr>
        <w:t>花蓮新創基地進駐</w:t>
      </w:r>
      <w:r w:rsidR="00282E91" w:rsidRPr="00065070">
        <w:rPr>
          <w:rFonts w:ascii="Times New Roman" w:eastAsia="標楷體" w:hAnsi="Times New Roman" w:cs="Times New Roman" w:hint="eastAsia"/>
          <w:color w:val="000000" w:themeColor="text1"/>
          <w:sz w:val="40"/>
          <w:szCs w:val="40"/>
        </w:rPr>
        <w:t>招募</w:t>
      </w:r>
    </w:p>
    <w:p w14:paraId="4F8D6281" w14:textId="77777777" w:rsidR="00817012" w:rsidRPr="00065070" w:rsidRDefault="00817012" w:rsidP="00817012">
      <w:pPr>
        <w:spacing w:line="276" w:lineRule="auto"/>
        <w:jc w:val="center"/>
        <w:rPr>
          <w:rFonts w:ascii="Times New Roman" w:eastAsia="標楷體" w:hAnsi="Times New Roman" w:cs="Times New Roman"/>
          <w:color w:val="000000" w:themeColor="text1"/>
          <w:sz w:val="40"/>
          <w:szCs w:val="40"/>
        </w:rPr>
      </w:pPr>
      <w:r w:rsidRPr="00065070">
        <w:rPr>
          <w:rFonts w:ascii="Times New Roman" w:eastAsia="標楷體" w:hAnsi="Times New Roman" w:cs="Times New Roman"/>
          <w:color w:val="000000" w:themeColor="text1"/>
          <w:sz w:val="40"/>
          <w:szCs w:val="40"/>
        </w:rPr>
        <w:t>責任切結書</w:t>
      </w:r>
    </w:p>
    <w:p w14:paraId="7E08E09A" w14:textId="77777777" w:rsidR="00817012" w:rsidRPr="00065070" w:rsidRDefault="00817012" w:rsidP="00817012">
      <w:pPr>
        <w:spacing w:line="276" w:lineRule="auto"/>
        <w:jc w:val="center"/>
        <w:rPr>
          <w:rFonts w:ascii="Times New Roman" w:eastAsia="標楷體" w:hAnsi="Times New Roman" w:cs="Times New Roman"/>
          <w:color w:val="000000" w:themeColor="text1"/>
          <w:szCs w:val="24"/>
        </w:rPr>
      </w:pPr>
    </w:p>
    <w:p w14:paraId="359D69CF" w14:textId="77777777" w:rsidR="00817012" w:rsidRPr="00065070" w:rsidRDefault="00817012" w:rsidP="00CD7267">
      <w:pPr>
        <w:spacing w:line="500" w:lineRule="exact"/>
        <w:ind w:leftChars="413" w:left="991" w:rightChars="403" w:right="967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ab/>
      </w: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ab/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立切結書人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  <w:u w:val="single"/>
        </w:rPr>
        <w:t xml:space="preserve">　　　　　　　　　　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（申請</w:t>
      </w:r>
      <w:r w:rsidR="00680577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團隊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負責人）</w:t>
      </w:r>
      <w:r w:rsidR="00CD7267"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已詳閱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花蓮新創基地進駐</w:t>
      </w:r>
      <w:r w:rsidR="00CD7267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招募簡章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（以下簡稱本</w:t>
      </w:r>
      <w:r w:rsidR="00CD7267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簡章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）之相關規定，切結遵守以下事項：</w:t>
      </w:r>
    </w:p>
    <w:p w14:paraId="72F0F965" w14:textId="77777777" w:rsidR="00817012" w:rsidRPr="00065070" w:rsidRDefault="00817012" w:rsidP="009F333B">
      <w:pPr>
        <w:pStyle w:val="a3"/>
        <w:numPr>
          <w:ilvl w:val="0"/>
          <w:numId w:val="15"/>
        </w:numPr>
        <w:spacing w:line="500" w:lineRule="exact"/>
        <w:ind w:leftChars="0" w:left="1560" w:rightChars="403" w:right="967" w:hanging="569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本申請</w:t>
      </w:r>
      <w:r w:rsidR="00680577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團隊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完全符合本</w:t>
      </w:r>
      <w:r w:rsidR="00CD7267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簡章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申請之資格及條件。</w:t>
      </w:r>
    </w:p>
    <w:p w14:paraId="219C97AC" w14:textId="77777777" w:rsidR="00817012" w:rsidRPr="00065070" w:rsidRDefault="00817012" w:rsidP="009F333B">
      <w:pPr>
        <w:pStyle w:val="a3"/>
        <w:numPr>
          <w:ilvl w:val="0"/>
          <w:numId w:val="15"/>
        </w:numPr>
        <w:spacing w:line="500" w:lineRule="exact"/>
        <w:ind w:leftChars="0" w:left="1560" w:rightChars="403" w:right="967" w:hanging="569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本申請</w:t>
      </w:r>
      <w:r w:rsidR="00680577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團隊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進駐後，不得將進駐空間轉租或分租，並配合基地之營運管理機制。</w:t>
      </w:r>
    </w:p>
    <w:p w14:paraId="0F735E41" w14:textId="77777777" w:rsidR="00817012" w:rsidRPr="00065070" w:rsidRDefault="00817012" w:rsidP="009F333B">
      <w:pPr>
        <w:pStyle w:val="a3"/>
        <w:numPr>
          <w:ilvl w:val="0"/>
          <w:numId w:val="15"/>
        </w:numPr>
        <w:spacing w:line="500" w:lineRule="exact"/>
        <w:ind w:leftChars="0" w:left="1560" w:rightChars="403" w:right="967" w:hanging="569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本申請</w:t>
      </w:r>
      <w:r w:rsidR="00680577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團隊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願遵守本</w:t>
      </w:r>
      <w:r w:rsidR="00CD7267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簡章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及其他相關法令規定，若有隱瞞不實或其他違反規定之情形，願負一切法律責任，絕無異議，特立此切結書為</w:t>
      </w:r>
      <w:proofErr w:type="gramStart"/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憑</w:t>
      </w:r>
      <w:proofErr w:type="gramEnd"/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。</w:t>
      </w:r>
    </w:p>
    <w:p w14:paraId="57F3A300" w14:textId="77777777" w:rsidR="00817012" w:rsidRPr="00065070" w:rsidRDefault="00817012" w:rsidP="00CD7267">
      <w:pPr>
        <w:spacing w:line="500" w:lineRule="exact"/>
        <w:ind w:leftChars="413" w:left="991" w:rightChars="403" w:right="967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此致</w:t>
      </w:r>
    </w:p>
    <w:p w14:paraId="38C12A77" w14:textId="77777777" w:rsidR="00817012" w:rsidRPr="00065070" w:rsidRDefault="00817012" w:rsidP="00CD7267">
      <w:pPr>
        <w:spacing w:line="500" w:lineRule="exact"/>
        <w:ind w:leftChars="413" w:left="991" w:rightChars="403" w:right="967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花蓮縣政府</w:t>
      </w:r>
    </w:p>
    <w:p w14:paraId="6586ED8C" w14:textId="77777777" w:rsidR="00817012" w:rsidRPr="00065070" w:rsidRDefault="00817012" w:rsidP="00CD7267">
      <w:pPr>
        <w:spacing w:line="500" w:lineRule="exact"/>
        <w:ind w:leftChars="413" w:left="991" w:rightChars="403" w:right="967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14:paraId="0453F74B" w14:textId="11D449BB" w:rsidR="00817012" w:rsidRPr="00065070" w:rsidRDefault="00817012" w:rsidP="00CD7267">
      <w:pPr>
        <w:spacing w:line="500" w:lineRule="exact"/>
        <w:ind w:leftChars="413" w:left="991" w:rightChars="403" w:right="967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立切結書人：</w:t>
      </w:r>
      <w:r w:rsidR="00402A70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</w:t>
      </w:r>
      <w:r w:rsidR="00402A70"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ab/>
      </w:r>
      <w:r w:rsidR="00402A70"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ab/>
      </w:r>
      <w:r w:rsidR="00402A70"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ab/>
      </w:r>
      <w:r w:rsidR="00402A70"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ab/>
      </w:r>
      <w:r w:rsidR="00402A70"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ab/>
      </w:r>
      <w:r w:rsidR="00402A70"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ab/>
      </w:r>
      <w:r w:rsidR="00402A70"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ab/>
      </w:r>
      <w:r w:rsidR="00402A70"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ab/>
      </w:r>
      <w:r w:rsidR="00402A70"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ab/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（簽章）</w:t>
      </w:r>
    </w:p>
    <w:p w14:paraId="2442AD26" w14:textId="77777777" w:rsidR="00817012" w:rsidRPr="00065070" w:rsidRDefault="00817012" w:rsidP="00CD7267">
      <w:pPr>
        <w:spacing w:line="500" w:lineRule="exact"/>
        <w:ind w:leftChars="413" w:left="991" w:rightChars="403" w:right="967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身分證字號：</w:t>
      </w:r>
    </w:p>
    <w:p w14:paraId="2CF9476C" w14:textId="77777777" w:rsidR="00817012" w:rsidRPr="00065070" w:rsidRDefault="00817012" w:rsidP="00CD7267">
      <w:pPr>
        <w:spacing w:line="500" w:lineRule="exact"/>
        <w:ind w:leftChars="413" w:left="991" w:rightChars="403" w:right="967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戶籍地址：</w:t>
      </w:r>
    </w:p>
    <w:p w14:paraId="7235D20C" w14:textId="77777777" w:rsidR="00817012" w:rsidRPr="00065070" w:rsidRDefault="00817012" w:rsidP="00CD7267">
      <w:pPr>
        <w:spacing w:line="500" w:lineRule="exact"/>
        <w:ind w:leftChars="413" w:left="991" w:rightChars="403" w:right="967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連絡電話：</w:t>
      </w:r>
    </w:p>
    <w:p w14:paraId="15C81212" w14:textId="77777777" w:rsidR="00817012" w:rsidRPr="00065070" w:rsidRDefault="00817012" w:rsidP="00CD7267">
      <w:pPr>
        <w:spacing w:line="276" w:lineRule="auto"/>
        <w:ind w:leftChars="413" w:left="993" w:rightChars="403" w:right="967" w:hanging="2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</w:p>
    <w:p w14:paraId="3769EBD2" w14:textId="77777777" w:rsidR="00817012" w:rsidRPr="00065070" w:rsidRDefault="00817012" w:rsidP="00CD7267">
      <w:pPr>
        <w:spacing w:line="276" w:lineRule="auto"/>
        <w:ind w:leftChars="413" w:left="993" w:rightChars="403" w:right="967" w:hanging="2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</w:p>
    <w:p w14:paraId="7588A25D" w14:textId="77777777" w:rsidR="00817012" w:rsidRPr="00065070" w:rsidRDefault="00817012" w:rsidP="00CD7267">
      <w:pPr>
        <w:spacing w:line="276" w:lineRule="auto"/>
        <w:ind w:leftChars="413" w:left="993" w:rightChars="403" w:right="967" w:hanging="2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</w:p>
    <w:p w14:paraId="15C9CA24" w14:textId="77777777" w:rsidR="00817012" w:rsidRPr="00065070" w:rsidRDefault="00817012" w:rsidP="00CD7267">
      <w:pPr>
        <w:spacing w:line="276" w:lineRule="auto"/>
        <w:ind w:leftChars="413" w:left="993" w:rightChars="403" w:right="967" w:hanging="2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</w:p>
    <w:p w14:paraId="795C8065" w14:textId="77777777" w:rsidR="00817012" w:rsidRPr="00065070" w:rsidRDefault="00817012" w:rsidP="00F42464">
      <w:pPr>
        <w:spacing w:line="276" w:lineRule="auto"/>
        <w:ind w:leftChars="58" w:left="141" w:rightChars="403" w:right="967" w:hanging="2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</w:p>
    <w:p w14:paraId="6CB6A12B" w14:textId="77777777" w:rsidR="00817012" w:rsidRPr="00065070" w:rsidRDefault="00817012" w:rsidP="00CD7267">
      <w:pPr>
        <w:spacing w:line="276" w:lineRule="auto"/>
        <w:ind w:leftChars="413" w:left="993" w:rightChars="403" w:right="967" w:hanging="2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</w:p>
    <w:p w14:paraId="2BD055D6" w14:textId="77777777" w:rsidR="00402A70" w:rsidRPr="00065070" w:rsidRDefault="00402A70" w:rsidP="00402A70">
      <w:pPr>
        <w:spacing w:line="276" w:lineRule="auto"/>
        <w:jc w:val="distribute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中華民國</w:t>
      </w: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 xml:space="preserve"> </w:t>
      </w: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年</w:t>
      </w: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 xml:space="preserve"> </w:t>
      </w: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月</w:t>
      </w: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 xml:space="preserve"> </w:t>
      </w: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日</w:t>
      </w:r>
    </w:p>
    <w:p w14:paraId="21050044" w14:textId="4C164B86" w:rsidR="004F6B63" w:rsidRDefault="004F6B63">
      <w:pPr>
        <w:widowControl/>
        <w:rPr>
          <w:rFonts w:ascii="Times New Roman" w:eastAsia="標楷體" w:hAnsi="Times New Roman" w:cs="Times New Roman"/>
          <w:color w:val="000000" w:themeColor="text1"/>
          <w:sz w:val="36"/>
          <w:szCs w:val="28"/>
          <w:bdr w:val="single" w:sz="4" w:space="0" w:color="auto"/>
        </w:rPr>
      </w:pPr>
      <w:r>
        <w:rPr>
          <w:rFonts w:ascii="Times New Roman" w:eastAsia="標楷體" w:hAnsi="Times New Roman" w:cs="Times New Roman"/>
          <w:color w:val="000000" w:themeColor="text1"/>
          <w:sz w:val="36"/>
          <w:szCs w:val="28"/>
          <w:bdr w:val="single" w:sz="4" w:space="0" w:color="auto"/>
        </w:rPr>
        <w:br w:type="page"/>
      </w:r>
    </w:p>
    <w:p w14:paraId="68576043" w14:textId="6999A925" w:rsidR="004F6B63" w:rsidRPr="004F6B63" w:rsidRDefault="004F6B63" w:rsidP="004F6B63">
      <w:pPr>
        <w:pStyle w:val="ad"/>
        <w:rPr>
          <w:rFonts w:ascii="標楷體-繁" w:eastAsia="標楷體-繁" w:hAnsi="標楷體-繁"/>
          <w:sz w:val="22"/>
          <w:szCs w:val="22"/>
          <w:bdr w:val="single" w:sz="4" w:space="0" w:color="auto"/>
        </w:rPr>
      </w:pPr>
      <w:r>
        <w:rPr>
          <w:rFonts w:ascii="標楷體-繁" w:eastAsia="標楷體-繁" w:hAnsi="標楷體-繁" w:hint="eastAsia"/>
          <w:sz w:val="22"/>
          <w:szCs w:val="22"/>
          <w:bdr w:val="single" w:sz="4" w:space="0" w:color="auto"/>
        </w:rPr>
        <w:lastRenderedPageBreak/>
        <w:t>附件、</w:t>
      </w:r>
      <w:r>
        <w:rPr>
          <w:rFonts w:ascii="標楷體-繁" w:eastAsia="標楷體-繁" w:hAnsi="標楷體-繁"/>
          <w:sz w:val="22"/>
          <w:szCs w:val="22"/>
          <w:bdr w:val="single" w:sz="4" w:space="0" w:color="auto"/>
        </w:rPr>
        <w:t>7</w:t>
      </w:r>
    </w:p>
    <w:p w14:paraId="58C699FF" w14:textId="3D405706" w:rsidR="004F6B63" w:rsidRPr="00941335" w:rsidRDefault="004F6B63" w:rsidP="004F6B63">
      <w:pPr>
        <w:spacing w:before="100" w:beforeAutospacing="1" w:afterLines="100" w:after="360" w:line="500" w:lineRule="exact"/>
        <w:ind w:left="1531" w:right="-34" w:hanging="1463"/>
        <w:jc w:val="center"/>
        <w:rPr>
          <w:rFonts w:ascii="標楷體-繁" w:eastAsia="標楷體-繁" w:hAnsi="標楷體-繁" w:cs="Times New Roman"/>
          <w:color w:val="000000" w:themeColor="text1"/>
          <w:sz w:val="36"/>
        </w:rPr>
      </w:pPr>
      <w:r w:rsidRPr="00941335">
        <w:rPr>
          <w:rFonts w:ascii="標楷體-繁" w:eastAsia="標楷體-繁" w:hAnsi="標楷體-繁" w:cs="Times New Roman" w:hint="eastAsia"/>
          <w:color w:val="000000" w:themeColor="text1"/>
          <w:spacing w:val="-2"/>
          <w:sz w:val="36"/>
        </w:rPr>
        <w:t>花蓮新創</w:t>
      </w:r>
      <w:r w:rsidRPr="00941335">
        <w:rPr>
          <w:rFonts w:ascii="標楷體-繁" w:eastAsia="標楷體-繁" w:hAnsi="標楷體-繁" w:cs="Times New Roman"/>
          <w:color w:val="000000" w:themeColor="text1"/>
          <w:spacing w:val="-2"/>
          <w:sz w:val="36"/>
        </w:rPr>
        <w:t>基地</w:t>
      </w:r>
      <w:r w:rsidRPr="00941335">
        <w:rPr>
          <w:rFonts w:ascii="標楷體-繁" w:eastAsia="標楷體-繁" w:hAnsi="標楷體-繁" w:cs="Times New Roman"/>
          <w:color w:val="000000" w:themeColor="text1"/>
          <w:spacing w:val="-4"/>
          <w:sz w:val="36"/>
        </w:rPr>
        <w:t>聲明書</w:t>
      </w:r>
    </w:p>
    <w:p w14:paraId="560EC339" w14:textId="77777777" w:rsidR="004F6B63" w:rsidRPr="00941335" w:rsidRDefault="004F6B63" w:rsidP="004F6B63">
      <w:pPr>
        <w:pStyle w:val="af6"/>
        <w:spacing w:line="440" w:lineRule="exact"/>
        <w:ind w:firstLineChars="153" w:firstLine="419"/>
        <w:jc w:val="both"/>
        <w:rPr>
          <w:rFonts w:ascii="標楷體-繁" w:eastAsia="標楷體-繁" w:hAnsi="標楷體-繁" w:cs="Times New Roman"/>
          <w:color w:val="000000" w:themeColor="text1"/>
        </w:rPr>
      </w:pPr>
      <w:proofErr w:type="gramStart"/>
      <w:r w:rsidRPr="00941335">
        <w:rPr>
          <w:rFonts w:ascii="標楷體-繁" w:eastAsia="標楷體-繁" w:hAnsi="標楷體-繁" w:cs="Times New Roman"/>
          <w:color w:val="000000" w:themeColor="text1"/>
          <w:spacing w:val="-3"/>
        </w:rPr>
        <w:t>茲切結</w:t>
      </w:r>
      <w:proofErr w:type="gramEnd"/>
      <w:r w:rsidRPr="00941335">
        <w:rPr>
          <w:rFonts w:ascii="標楷體-繁" w:eastAsia="標楷體-繁" w:hAnsi="標楷體-繁" w:cs="Times New Roman"/>
          <w:color w:val="000000" w:themeColor="text1"/>
          <w:spacing w:val="-3"/>
        </w:rPr>
        <w:t>申請進駐</w:t>
      </w:r>
      <w:r w:rsidRPr="00941335">
        <w:rPr>
          <w:rFonts w:ascii="標楷體-繁" w:eastAsia="標楷體-繁" w:hAnsi="標楷體-繁" w:cs="Times New Roman" w:hint="eastAsia"/>
          <w:color w:val="000000" w:themeColor="text1"/>
          <w:spacing w:val="-3"/>
        </w:rPr>
        <w:t>花蓮新創</w:t>
      </w:r>
      <w:r w:rsidRPr="00941335">
        <w:rPr>
          <w:rFonts w:ascii="標楷體-繁" w:eastAsia="標楷體-繁" w:hAnsi="標楷體-繁" w:cs="Times New Roman"/>
          <w:color w:val="000000" w:themeColor="text1"/>
          <w:spacing w:val="-3"/>
        </w:rPr>
        <w:t>基地，</w:t>
      </w:r>
      <w:r w:rsidRPr="00941335">
        <w:rPr>
          <w:rFonts w:ascii="標楷體-繁" w:eastAsia="標楷體-繁" w:hAnsi="標楷體-繁" w:cs="Times New Roman" w:hint="eastAsia"/>
          <w:color w:val="000000" w:themeColor="text1"/>
          <w:spacing w:val="-3"/>
        </w:rPr>
        <w:t>公司/團隊負責人</w:t>
      </w:r>
      <w:r w:rsidRPr="00941335">
        <w:rPr>
          <w:rFonts w:ascii="標楷體-繁" w:eastAsia="標楷體-繁" w:hAnsi="標楷體-繁" w:cs="Times New Roman"/>
          <w:color w:val="000000" w:themeColor="text1"/>
          <w:spacing w:val="-3"/>
        </w:rPr>
        <w:t>聲明下列</w:t>
      </w:r>
      <w:proofErr w:type="gramStart"/>
      <w:r w:rsidRPr="00941335">
        <w:rPr>
          <w:rFonts w:ascii="標楷體-繁" w:eastAsia="標楷體-繁" w:hAnsi="標楷體-繁" w:cs="Times New Roman"/>
          <w:color w:val="000000" w:themeColor="text1"/>
          <w:spacing w:val="-3"/>
        </w:rPr>
        <w:t>事項均屬確實</w:t>
      </w:r>
      <w:proofErr w:type="gramEnd"/>
      <w:r w:rsidRPr="00941335">
        <w:rPr>
          <w:rFonts w:ascii="標楷體-繁" w:eastAsia="標楷體-繁" w:hAnsi="標楷體-繁" w:cs="Times New Roman"/>
          <w:color w:val="000000" w:themeColor="text1"/>
          <w:spacing w:val="-3"/>
        </w:rPr>
        <w:t>：</w:t>
      </w:r>
    </w:p>
    <w:p w14:paraId="0F6437A7" w14:textId="77777777" w:rsidR="004F6B63" w:rsidRPr="00941335" w:rsidRDefault="004F6B63" w:rsidP="004F6B63">
      <w:pPr>
        <w:pStyle w:val="af6"/>
        <w:numPr>
          <w:ilvl w:val="0"/>
          <w:numId w:val="30"/>
        </w:numPr>
        <w:spacing w:beforeLines="50" w:before="180" w:afterLines="50" w:after="180" w:line="440" w:lineRule="exact"/>
        <w:jc w:val="both"/>
        <w:rPr>
          <w:rFonts w:ascii="標楷體-繁" w:eastAsia="標楷體-繁" w:hAnsi="標楷體-繁" w:cs="Times New Roman"/>
          <w:color w:val="000000" w:themeColor="text1"/>
          <w:spacing w:val="-2"/>
        </w:rPr>
      </w:pPr>
      <w:r w:rsidRPr="00941335">
        <w:rPr>
          <w:rFonts w:ascii="標楷體-繁" w:eastAsia="標楷體-繁" w:hAnsi="標楷體-繁" w:cs="Times New Roman"/>
          <w:color w:val="000000" w:themeColor="text1"/>
          <w:spacing w:val="-3"/>
        </w:rPr>
        <w:t>無欠繳應納稅捐尚未繳清之情事。</w:t>
      </w:r>
    </w:p>
    <w:p w14:paraId="12B7C242" w14:textId="77777777" w:rsidR="004F6B63" w:rsidRPr="00941335" w:rsidRDefault="004F6B63" w:rsidP="004F6B63">
      <w:pPr>
        <w:pStyle w:val="af6"/>
        <w:numPr>
          <w:ilvl w:val="0"/>
          <w:numId w:val="30"/>
        </w:numPr>
        <w:spacing w:beforeLines="50" w:before="180" w:afterLines="50" w:after="180" w:line="440" w:lineRule="exact"/>
        <w:ind w:rightChars="-90" w:right="-216"/>
        <w:jc w:val="both"/>
        <w:rPr>
          <w:rFonts w:ascii="標楷體-繁" w:eastAsia="標楷體-繁" w:hAnsi="標楷體-繁" w:cs="Times New Roman"/>
          <w:color w:val="000000" w:themeColor="text1"/>
          <w:spacing w:val="-2"/>
        </w:rPr>
      </w:pPr>
      <w:r w:rsidRPr="00941335">
        <w:rPr>
          <w:rFonts w:ascii="標楷體-繁" w:eastAsia="標楷體-繁" w:hAnsi="標楷體-繁" w:cs="Times New Roman"/>
          <w:color w:val="000000" w:themeColor="text1"/>
          <w:spacing w:val="-2"/>
        </w:rPr>
        <w:t>3</w:t>
      </w:r>
      <w:r w:rsidRPr="00941335">
        <w:rPr>
          <w:rFonts w:ascii="標楷體-繁" w:eastAsia="標楷體-繁" w:hAnsi="標楷體-繁" w:cs="Times New Roman" w:hint="eastAsia"/>
          <w:color w:val="000000" w:themeColor="text1"/>
          <w:spacing w:val="-2"/>
        </w:rPr>
        <w:t>年</w:t>
      </w:r>
      <w:r w:rsidRPr="00941335">
        <w:rPr>
          <w:rFonts w:ascii="標楷體-繁" w:eastAsia="標楷體-繁" w:hAnsi="標楷體-繁" w:cs="Times New Roman"/>
          <w:color w:val="000000" w:themeColor="text1"/>
          <w:spacing w:val="-2"/>
        </w:rPr>
        <w:t>內未曾有因執行政府計畫受停權處分而其期間尚未屆滿之</w:t>
      </w:r>
      <w:r w:rsidRPr="00941335">
        <w:rPr>
          <w:rFonts w:ascii="標楷體-繁" w:eastAsia="標楷體-繁" w:hAnsi="標楷體-繁" w:cs="Times New Roman"/>
          <w:color w:val="000000" w:themeColor="text1"/>
          <w:spacing w:val="-4"/>
        </w:rPr>
        <w:t>情事。</w:t>
      </w:r>
    </w:p>
    <w:p w14:paraId="2EA4277C" w14:textId="77777777" w:rsidR="004F6B63" w:rsidRPr="00941335" w:rsidRDefault="004F6B63" w:rsidP="004F6B63">
      <w:pPr>
        <w:pStyle w:val="af6"/>
        <w:numPr>
          <w:ilvl w:val="0"/>
          <w:numId w:val="30"/>
        </w:numPr>
        <w:spacing w:beforeLines="50" w:before="180" w:afterLines="50" w:after="180" w:line="440" w:lineRule="exact"/>
        <w:jc w:val="both"/>
        <w:rPr>
          <w:rFonts w:ascii="標楷體-繁" w:eastAsia="標楷體-繁" w:hAnsi="標楷體-繁" w:cs="Times New Roman"/>
          <w:color w:val="000000" w:themeColor="text1"/>
          <w:spacing w:val="-2"/>
        </w:rPr>
      </w:pPr>
      <w:r w:rsidRPr="00941335">
        <w:rPr>
          <w:rFonts w:ascii="標楷體-繁" w:eastAsia="標楷體-繁" w:hAnsi="標楷體-繁" w:cs="Times New Roman"/>
          <w:color w:val="000000" w:themeColor="text1"/>
          <w:spacing w:val="-2"/>
        </w:rPr>
        <w:t>1年內未曾有違反保護勞工、環境相關法律或違反身心障礙者權益保障法相關規定。</w:t>
      </w:r>
    </w:p>
    <w:p w14:paraId="6A8B7ACA" w14:textId="77777777" w:rsidR="004F6B63" w:rsidRPr="00941335" w:rsidRDefault="004F6B63" w:rsidP="004F6B63">
      <w:pPr>
        <w:pStyle w:val="af6"/>
        <w:spacing w:beforeLines="50" w:before="180" w:afterLines="50" w:after="180" w:line="440" w:lineRule="exact"/>
        <w:ind w:left="480"/>
        <w:jc w:val="both"/>
        <w:rPr>
          <w:rFonts w:ascii="標楷體-繁" w:eastAsia="標楷體-繁" w:hAnsi="標楷體-繁" w:cs="Times New Roman"/>
          <w:color w:val="000000" w:themeColor="text1"/>
          <w:spacing w:val="-2"/>
        </w:rPr>
      </w:pPr>
      <w:r w:rsidRPr="00941335">
        <w:rPr>
          <w:rFonts w:ascii="標楷體-繁" w:eastAsia="標楷體-繁" w:hAnsi="標楷體-繁" w:cs="Times New Roman" w:hint="eastAsia"/>
          <w:color w:val="000000" w:themeColor="text1"/>
          <w:spacing w:val="-2"/>
        </w:rPr>
        <w:t>前三項如於申請期間有發生，則自願放棄申請花蓮新創基地進駐。</w:t>
      </w:r>
    </w:p>
    <w:p w14:paraId="03F280D0" w14:textId="77777777" w:rsidR="004F6B63" w:rsidRPr="00941335" w:rsidRDefault="004F6B63" w:rsidP="004F6B63">
      <w:pPr>
        <w:pStyle w:val="af6"/>
        <w:numPr>
          <w:ilvl w:val="0"/>
          <w:numId w:val="30"/>
        </w:numPr>
        <w:spacing w:beforeLines="50" w:before="180" w:afterLines="50" w:after="180" w:line="440" w:lineRule="exact"/>
        <w:jc w:val="both"/>
        <w:rPr>
          <w:rFonts w:ascii="標楷體-繁" w:eastAsia="標楷體-繁" w:hAnsi="標楷體-繁" w:cs="Times New Roman"/>
          <w:color w:val="000000" w:themeColor="text1"/>
          <w:spacing w:val="-2"/>
        </w:rPr>
      </w:pPr>
      <w:r w:rsidRPr="00941335">
        <w:rPr>
          <w:rFonts w:ascii="標楷體-繁" w:eastAsia="標楷體-繁" w:hAnsi="標楷體-繁" w:cs="Times New Roman" w:hint="eastAsia"/>
          <w:color w:val="000000" w:themeColor="text1"/>
          <w:spacing w:val="-2"/>
        </w:rPr>
        <w:t>為協助後續資金或貸款相關輔導，請說明您是否曾有</w:t>
      </w:r>
      <w:r w:rsidRPr="00941335">
        <w:rPr>
          <w:rFonts w:ascii="標楷體-繁" w:eastAsia="標楷體-繁" w:hAnsi="標楷體-繁" w:cs="Times New Roman"/>
          <w:color w:val="000000" w:themeColor="text1"/>
          <w:spacing w:val="-2"/>
        </w:rPr>
        <w:t>票、債信異常之情事</w:t>
      </w:r>
      <w:r w:rsidRPr="00941335">
        <w:rPr>
          <w:rFonts w:ascii="標楷體-繁" w:eastAsia="標楷體-繁" w:hAnsi="標楷體-繁" w:cs="Times New Roman" w:hint="eastAsia"/>
          <w:color w:val="000000" w:themeColor="text1"/>
          <w:spacing w:val="-2"/>
        </w:rPr>
        <w:t>？</w:t>
      </w:r>
    </w:p>
    <w:p w14:paraId="09444E7C" w14:textId="77777777" w:rsidR="004F6B63" w:rsidRPr="00941335" w:rsidRDefault="004F6B63" w:rsidP="004F6B63">
      <w:pPr>
        <w:pStyle w:val="af6"/>
        <w:spacing w:beforeLines="50" w:before="180" w:afterLines="50" w:after="180" w:line="440" w:lineRule="exact"/>
        <w:ind w:left="480"/>
        <w:jc w:val="both"/>
        <w:rPr>
          <w:rFonts w:ascii="標楷體-繁" w:eastAsia="標楷體-繁" w:hAnsi="標楷體-繁" w:cs="Times New Roman"/>
          <w:color w:val="000000" w:themeColor="text1"/>
          <w:spacing w:val="-2"/>
        </w:rPr>
      </w:pPr>
      <w:proofErr w:type="gramStart"/>
      <w:r w:rsidRPr="00941335">
        <w:rPr>
          <w:rFonts w:ascii="標楷體-繁" w:eastAsia="標楷體-繁" w:hAnsi="標楷體-繁" w:cs="Times New Roman"/>
          <w:color w:val="000000" w:themeColor="text1"/>
          <w:spacing w:val="-2"/>
        </w:rPr>
        <w:t>□</w:t>
      </w:r>
      <w:r w:rsidRPr="00941335">
        <w:rPr>
          <w:rFonts w:ascii="標楷體-繁" w:eastAsia="標楷體-繁" w:hAnsi="標楷體-繁" w:cs="Times New Roman"/>
          <w:color w:val="000000" w:themeColor="text1"/>
          <w:spacing w:val="-10"/>
        </w:rPr>
        <w:t>否</w:t>
      </w:r>
      <w:proofErr w:type="gramEnd"/>
      <w:r w:rsidRPr="00941335">
        <w:rPr>
          <w:rFonts w:ascii="標楷體-繁" w:eastAsia="標楷體-繁" w:hAnsi="標楷體-繁" w:cs="Times New Roman" w:hint="eastAsia"/>
          <w:color w:val="000000" w:themeColor="text1"/>
        </w:rPr>
        <w:t xml:space="preserve"> </w:t>
      </w:r>
      <w:r w:rsidRPr="00941335">
        <w:rPr>
          <w:rFonts w:ascii="標楷體-繁" w:eastAsia="標楷體-繁" w:hAnsi="標楷體-繁" w:cs="Times New Roman" w:hint="eastAsia"/>
          <w:color w:val="000000" w:themeColor="text1"/>
          <w:spacing w:val="-2"/>
        </w:rPr>
        <w:t>。</w:t>
      </w:r>
      <w:r w:rsidRPr="00941335">
        <w:rPr>
          <w:rFonts w:ascii="標楷體-繁" w:eastAsia="標楷體-繁" w:hAnsi="標楷體-繁" w:cs="Times New Roman"/>
          <w:color w:val="000000" w:themeColor="text1"/>
          <w:spacing w:val="-2"/>
        </w:rPr>
        <w:t>□是，原因說明如下</w:t>
      </w:r>
      <w:r w:rsidRPr="00941335">
        <w:rPr>
          <w:rFonts w:ascii="標楷體-繁" w:eastAsia="標楷體-繁" w:hAnsi="標楷體-繁" w:cs="Times New Roman"/>
          <w:color w:val="000000" w:themeColor="text1"/>
          <w:spacing w:val="-10"/>
        </w:rPr>
        <w:t>：</w:t>
      </w:r>
      <w:r w:rsidRPr="00941335">
        <w:rPr>
          <w:rFonts w:ascii="標楷體-繁" w:eastAsia="標楷體-繁" w:hAnsi="標楷體-繁" w:cs="Times New Roman" w:hint="eastAsia"/>
          <w:color w:val="000000" w:themeColor="text1"/>
          <w:spacing w:val="-2"/>
          <w:u w:val="single"/>
        </w:rPr>
        <w:t xml:space="preserve">                                                    </w:t>
      </w:r>
    </w:p>
    <w:p w14:paraId="1C8390E3" w14:textId="77777777" w:rsidR="004F6B63" w:rsidRPr="00941335" w:rsidRDefault="004F6B63" w:rsidP="004F6B63">
      <w:pPr>
        <w:pStyle w:val="af6"/>
        <w:numPr>
          <w:ilvl w:val="0"/>
          <w:numId w:val="30"/>
        </w:numPr>
        <w:spacing w:beforeLines="50" w:before="180" w:afterLines="50" w:after="180" w:line="440" w:lineRule="exact"/>
        <w:jc w:val="both"/>
        <w:rPr>
          <w:rFonts w:ascii="標楷體-繁" w:eastAsia="標楷體-繁" w:hAnsi="標楷體-繁" w:cs="Times New Roman"/>
          <w:color w:val="000000" w:themeColor="text1"/>
          <w:spacing w:val="-2"/>
        </w:rPr>
      </w:pPr>
      <w:r w:rsidRPr="00941335">
        <w:rPr>
          <w:rFonts w:ascii="標楷體-繁" w:eastAsia="標楷體-繁" w:hAnsi="標楷體-繁" w:cs="Times New Roman" w:hint="eastAsia"/>
          <w:color w:val="000000" w:themeColor="text1"/>
          <w:spacing w:val="-2"/>
        </w:rPr>
        <w:t>是否公司/團隊成員 曾經有爭議情事或負面新聞報導？</w:t>
      </w:r>
    </w:p>
    <w:p w14:paraId="7E5A23E3" w14:textId="77777777" w:rsidR="004F6B63" w:rsidRPr="00941335" w:rsidRDefault="004F6B63" w:rsidP="004F6B63">
      <w:pPr>
        <w:pStyle w:val="af6"/>
        <w:spacing w:beforeLines="50" w:before="180" w:afterLines="50" w:after="180" w:line="440" w:lineRule="exact"/>
        <w:ind w:left="480"/>
        <w:jc w:val="both"/>
        <w:rPr>
          <w:rFonts w:ascii="標楷體-繁" w:eastAsia="標楷體-繁" w:hAnsi="標楷體-繁" w:cs="Times New Roman"/>
          <w:color w:val="000000" w:themeColor="text1"/>
          <w:spacing w:val="-2"/>
        </w:rPr>
      </w:pPr>
      <w:proofErr w:type="gramStart"/>
      <w:r w:rsidRPr="00941335">
        <w:rPr>
          <w:rFonts w:ascii="標楷體-繁" w:eastAsia="標楷體-繁" w:hAnsi="標楷體-繁" w:cs="Times New Roman"/>
          <w:color w:val="000000" w:themeColor="text1"/>
          <w:spacing w:val="-2"/>
        </w:rPr>
        <w:t>□否</w:t>
      </w:r>
      <w:proofErr w:type="gramEnd"/>
      <w:r w:rsidRPr="00941335">
        <w:rPr>
          <w:rFonts w:ascii="標楷體-繁" w:eastAsia="標楷體-繁" w:hAnsi="標楷體-繁" w:cs="Times New Roman" w:hint="eastAsia"/>
          <w:color w:val="000000" w:themeColor="text1"/>
          <w:spacing w:val="-2"/>
        </w:rPr>
        <w:t xml:space="preserve"> 。</w:t>
      </w:r>
      <w:r w:rsidRPr="00941335">
        <w:rPr>
          <w:rFonts w:ascii="標楷體-繁" w:eastAsia="標楷體-繁" w:hAnsi="標楷體-繁" w:cs="Times New Roman"/>
          <w:color w:val="000000" w:themeColor="text1"/>
          <w:spacing w:val="-2"/>
        </w:rPr>
        <w:t>□是，原因說明如下：</w:t>
      </w:r>
      <w:r w:rsidRPr="00941335">
        <w:rPr>
          <w:rFonts w:ascii="標楷體-繁" w:eastAsia="標楷體-繁" w:hAnsi="標楷體-繁" w:cs="Times New Roman" w:hint="eastAsia"/>
          <w:color w:val="000000" w:themeColor="text1"/>
          <w:spacing w:val="-2"/>
          <w:u w:val="single"/>
        </w:rPr>
        <w:t xml:space="preserve">                                                    </w:t>
      </w:r>
    </w:p>
    <w:p w14:paraId="631FA9FB" w14:textId="77777777" w:rsidR="004F6B63" w:rsidRPr="00941335" w:rsidRDefault="004F6B63" w:rsidP="004F6B63">
      <w:pPr>
        <w:pStyle w:val="af6"/>
        <w:numPr>
          <w:ilvl w:val="0"/>
          <w:numId w:val="30"/>
        </w:numPr>
        <w:spacing w:beforeLines="50" w:before="180" w:afterLines="50" w:after="180" w:line="440" w:lineRule="exact"/>
        <w:jc w:val="both"/>
        <w:rPr>
          <w:rFonts w:ascii="標楷體-繁" w:eastAsia="標楷體-繁" w:hAnsi="標楷體-繁" w:cs="Times New Roman"/>
          <w:color w:val="000000" w:themeColor="text1"/>
          <w:spacing w:val="-2"/>
        </w:rPr>
      </w:pPr>
      <w:r w:rsidRPr="00941335">
        <w:rPr>
          <w:rFonts w:ascii="標楷體-繁" w:eastAsia="標楷體-繁" w:hAnsi="標楷體-繁" w:cs="Times New Roman" w:hint="eastAsia"/>
          <w:color w:val="000000" w:themeColor="text1"/>
          <w:spacing w:val="-2"/>
        </w:rPr>
        <w:t>團隊負責人</w:t>
      </w:r>
      <w:r w:rsidRPr="00941335">
        <w:rPr>
          <w:rFonts w:ascii="標楷體-繁" w:eastAsia="標楷體-繁" w:hAnsi="標楷體-繁" w:cs="Times New Roman"/>
          <w:color w:val="000000" w:themeColor="text1"/>
          <w:spacing w:val="-2"/>
        </w:rPr>
        <w:t>同意在本申請案獲得核准前，如上述聲明之事實已有變動者</w:t>
      </w:r>
      <w:r w:rsidRPr="00941335">
        <w:rPr>
          <w:rFonts w:ascii="標楷體-繁" w:eastAsia="標楷體-繁" w:hAnsi="標楷體-繁" w:cs="Times New Roman"/>
          <w:color w:val="000000" w:themeColor="text1"/>
          <w:spacing w:val="-3"/>
        </w:rPr>
        <w:t>，應立即以書面通知</w:t>
      </w:r>
      <w:r w:rsidRPr="00941335">
        <w:rPr>
          <w:rFonts w:ascii="標楷體-繁" w:eastAsia="標楷體-繁" w:hAnsi="標楷體-繁" w:cs="Times New Roman" w:hint="eastAsia"/>
          <w:color w:val="000000" w:themeColor="text1"/>
          <w:spacing w:val="-3"/>
        </w:rPr>
        <w:t>花蓮新創</w:t>
      </w:r>
      <w:r w:rsidRPr="00941335">
        <w:rPr>
          <w:rFonts w:ascii="標楷體-繁" w:eastAsia="標楷體-繁" w:hAnsi="標楷體-繁" w:cs="Times New Roman"/>
          <w:color w:val="000000" w:themeColor="text1"/>
          <w:spacing w:val="-3"/>
        </w:rPr>
        <w:t>基地；如有聲明或說明不實</w:t>
      </w:r>
      <w:r w:rsidRPr="00941335">
        <w:rPr>
          <w:rFonts w:ascii="標楷體-繁" w:eastAsia="標楷體-繁" w:hAnsi="標楷體-繁" w:cs="Times New Roman"/>
          <w:color w:val="000000" w:themeColor="text1"/>
          <w:spacing w:val="-2"/>
        </w:rPr>
        <w:t>、或應通知事項而未通知者，基地得駁回申請或解除契約，</w:t>
      </w:r>
      <w:r w:rsidRPr="00941335">
        <w:rPr>
          <w:rFonts w:ascii="標楷體-繁" w:eastAsia="標楷體-繁" w:hAnsi="標楷體-繁" w:cs="Times New Roman" w:hint="eastAsia"/>
          <w:color w:val="000000" w:themeColor="text1"/>
          <w:spacing w:val="-2"/>
        </w:rPr>
        <w:t>已繳納之各項費用不予退還，</w:t>
      </w:r>
      <w:r w:rsidRPr="00941335">
        <w:rPr>
          <w:rFonts w:ascii="標楷體-繁" w:eastAsia="標楷體-繁" w:hAnsi="標楷體-繁" w:cs="Times New Roman"/>
          <w:color w:val="000000" w:themeColor="text1"/>
          <w:spacing w:val="-2"/>
        </w:rPr>
        <w:t>並由</w:t>
      </w:r>
      <w:r w:rsidRPr="00941335">
        <w:rPr>
          <w:rFonts w:ascii="標楷體-繁" w:eastAsia="標楷體-繁" w:hAnsi="標楷體-繁" w:cs="Times New Roman" w:hint="eastAsia"/>
          <w:color w:val="000000" w:themeColor="text1"/>
          <w:spacing w:val="-2"/>
        </w:rPr>
        <w:t>團隊負責人</w:t>
      </w:r>
      <w:r w:rsidRPr="00941335">
        <w:rPr>
          <w:rFonts w:ascii="標楷體-繁" w:eastAsia="標楷體-繁" w:hAnsi="標楷體-繁" w:cs="Times New Roman"/>
          <w:color w:val="000000" w:themeColor="text1"/>
          <w:spacing w:val="-2"/>
        </w:rPr>
        <w:t>承擔衍生的相關法律責任，絕無</w:t>
      </w:r>
      <w:r w:rsidRPr="00941335">
        <w:rPr>
          <w:rFonts w:ascii="標楷體-繁" w:eastAsia="標楷體-繁" w:hAnsi="標楷體-繁" w:cs="Times New Roman" w:hint="eastAsia"/>
          <w:color w:val="000000" w:themeColor="text1"/>
          <w:spacing w:val="-2"/>
        </w:rPr>
        <w:t>異</w:t>
      </w:r>
      <w:r w:rsidRPr="00941335">
        <w:rPr>
          <w:rFonts w:ascii="標楷體-繁" w:eastAsia="標楷體-繁" w:hAnsi="標楷體-繁" w:cs="Times New Roman"/>
          <w:color w:val="000000" w:themeColor="text1"/>
          <w:spacing w:val="-2"/>
        </w:rPr>
        <w:t>議，特</w:t>
      </w:r>
      <w:r w:rsidRPr="00941335">
        <w:rPr>
          <w:rFonts w:ascii="標楷體-繁" w:eastAsia="標楷體-繁" w:hAnsi="標楷體-繁" w:cs="Times New Roman"/>
          <w:color w:val="000000" w:themeColor="text1"/>
          <w:spacing w:val="-4"/>
        </w:rPr>
        <w:t>此聲明。</w:t>
      </w:r>
    </w:p>
    <w:p w14:paraId="02470DD6" w14:textId="77777777" w:rsidR="004F6B63" w:rsidRDefault="004F6B63" w:rsidP="004F6B63">
      <w:pPr>
        <w:pStyle w:val="af6"/>
        <w:spacing w:before="960" w:line="497" w:lineRule="exact"/>
        <w:ind w:left="1763"/>
        <w:rPr>
          <w:rFonts w:ascii="標楷體-繁" w:eastAsia="標楷體-繁" w:hAnsi="標楷體-繁" w:cs="Times New Roman"/>
          <w:color w:val="000000" w:themeColor="text1"/>
          <w:spacing w:val="-3"/>
        </w:rPr>
      </w:pPr>
    </w:p>
    <w:p w14:paraId="50C8FF63" w14:textId="23A81554" w:rsidR="004F6B63" w:rsidRPr="00941335" w:rsidRDefault="004F6B63" w:rsidP="004F6B63">
      <w:pPr>
        <w:pStyle w:val="af6"/>
        <w:spacing w:before="960" w:line="497" w:lineRule="exact"/>
        <w:ind w:left="1763"/>
        <w:rPr>
          <w:rFonts w:ascii="標楷體-繁" w:eastAsia="標楷體-繁" w:hAnsi="標楷體-繁" w:cs="Times New Roman"/>
          <w:color w:val="000000" w:themeColor="text1"/>
          <w:spacing w:val="-2"/>
        </w:rPr>
      </w:pPr>
      <w:r w:rsidRPr="00941335">
        <w:rPr>
          <w:rFonts w:ascii="標楷體-繁" w:eastAsia="標楷體-繁" w:hAnsi="標楷體-繁" w:cs="Times New Roman" w:hint="eastAsia"/>
          <w:color w:val="000000" w:themeColor="text1"/>
          <w:spacing w:val="-3"/>
        </w:rPr>
        <w:t>公司/團隊負責人</w:t>
      </w:r>
      <w:r w:rsidRPr="00941335">
        <w:rPr>
          <w:rFonts w:ascii="標楷體-繁" w:eastAsia="標楷體-繁" w:hAnsi="標楷體-繁" w:cs="Times New Roman"/>
          <w:color w:val="000000" w:themeColor="text1"/>
          <w:spacing w:val="-2"/>
        </w:rPr>
        <w:t>：</w:t>
      </w:r>
      <w:r>
        <w:rPr>
          <w:rFonts w:ascii="標楷體-繁" w:eastAsia="標楷體-繁" w:hAnsi="標楷體-繁" w:cs="Times New Roman" w:hint="eastAsia"/>
          <w:color w:val="000000" w:themeColor="text1"/>
          <w:spacing w:val="-2"/>
        </w:rPr>
        <w:t xml:space="preserve">                      </w:t>
      </w:r>
      <w:r w:rsidRPr="004F6B63">
        <w:rPr>
          <w:rFonts w:ascii="標楷體-繁" w:eastAsia="標楷體-繁" w:hAnsi="標楷體-繁" w:cs="Times New Roman" w:hint="eastAsia"/>
          <w:color w:val="000000" w:themeColor="text1"/>
          <w:spacing w:val="-2"/>
        </w:rPr>
        <w:t>(簽章)</w:t>
      </w:r>
    </w:p>
    <w:p w14:paraId="12F03182" w14:textId="77777777" w:rsidR="004F6B63" w:rsidRDefault="004F6B63" w:rsidP="004F6B63">
      <w:pPr>
        <w:spacing w:beforeLines="150" w:before="540"/>
        <w:jc w:val="distribute"/>
        <w:rPr>
          <w:rFonts w:ascii="標楷體-繁" w:eastAsia="標楷體-繁" w:hAnsi="標楷體-繁"/>
          <w:color w:val="000000" w:themeColor="text1"/>
          <w:sz w:val="28"/>
          <w:szCs w:val="28"/>
        </w:rPr>
      </w:pPr>
    </w:p>
    <w:p w14:paraId="2646F7FB" w14:textId="1C8E1CB6" w:rsidR="004F6B63" w:rsidRPr="00941335" w:rsidRDefault="004F6B63" w:rsidP="004F6B63">
      <w:pPr>
        <w:spacing w:beforeLines="150" w:before="540"/>
        <w:jc w:val="distribute"/>
        <w:rPr>
          <w:rFonts w:ascii="標楷體-繁" w:eastAsia="標楷體-繁" w:hAnsi="標楷體-繁"/>
          <w:color w:val="000000" w:themeColor="text1"/>
          <w:sz w:val="28"/>
          <w:szCs w:val="28"/>
        </w:rPr>
      </w:pPr>
      <w:r w:rsidRPr="00941335">
        <w:rPr>
          <w:rFonts w:ascii="標楷體-繁" w:eastAsia="標楷體-繁" w:hAnsi="標楷體-繁" w:hint="eastAsia"/>
          <w:color w:val="000000" w:themeColor="text1"/>
          <w:sz w:val="28"/>
          <w:szCs w:val="28"/>
        </w:rPr>
        <w:t>中  華  民  國        年        月        日</w:t>
      </w:r>
    </w:p>
    <w:p w14:paraId="0E5C2308" w14:textId="77777777" w:rsidR="002117BD" w:rsidRPr="004F6B63" w:rsidRDefault="002117BD" w:rsidP="00394307">
      <w:pPr>
        <w:widowControl/>
        <w:rPr>
          <w:rFonts w:ascii="Times New Roman" w:eastAsia="標楷體" w:hAnsi="Times New Roman" w:cs="Times New Roman"/>
          <w:color w:val="000000" w:themeColor="text1"/>
          <w:sz w:val="36"/>
          <w:szCs w:val="28"/>
          <w:bdr w:val="single" w:sz="4" w:space="0" w:color="auto"/>
        </w:rPr>
      </w:pPr>
    </w:p>
    <w:sectPr w:rsidR="002117BD" w:rsidRPr="004F6B63" w:rsidSect="007F4E37">
      <w:pgSz w:w="11906" w:h="16838"/>
      <w:pgMar w:top="720" w:right="720" w:bottom="720" w:left="720" w:header="851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38A528" w14:textId="77777777" w:rsidR="0025594C" w:rsidRDefault="0025594C" w:rsidP="004A2DAB">
      <w:r>
        <w:separator/>
      </w:r>
    </w:p>
  </w:endnote>
  <w:endnote w:type="continuationSeparator" w:id="0">
    <w:p w14:paraId="74B07CD3" w14:textId="77777777" w:rsidR="0025594C" w:rsidRDefault="0025594C" w:rsidP="004A2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標楷體-繁">
    <w:altName w:val="標楷體"/>
    <w:charset w:val="88"/>
    <w:family w:val="script"/>
    <w:pitch w:val="variable"/>
    <w:sig w:usb0="800000E3" w:usb1="38CFFD7A" w:usb2="00000016" w:usb3="00000000" w:csb0="0010000D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4136050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7161B64E" w14:textId="011B183C" w:rsidR="00671984" w:rsidRPr="003F25BD" w:rsidRDefault="00671984">
        <w:pPr>
          <w:pStyle w:val="af"/>
          <w:jc w:val="center"/>
          <w:rPr>
            <w:rFonts w:ascii="Times New Roman" w:hAnsi="Times New Roman" w:cs="Times New Roman"/>
          </w:rPr>
        </w:pPr>
        <w:r w:rsidRPr="003F25BD">
          <w:rPr>
            <w:rFonts w:ascii="Times New Roman" w:hAnsi="Times New Roman" w:cs="Times New Roman"/>
          </w:rPr>
          <w:fldChar w:fldCharType="begin"/>
        </w:r>
        <w:r w:rsidRPr="003F25BD">
          <w:rPr>
            <w:rFonts w:ascii="Times New Roman" w:hAnsi="Times New Roman" w:cs="Times New Roman"/>
          </w:rPr>
          <w:instrText>PAGE   \* MERGEFORMAT</w:instrText>
        </w:r>
        <w:r w:rsidRPr="003F25BD">
          <w:rPr>
            <w:rFonts w:ascii="Times New Roman" w:hAnsi="Times New Roman" w:cs="Times New Roman"/>
          </w:rPr>
          <w:fldChar w:fldCharType="separate"/>
        </w:r>
        <w:r w:rsidR="00840D93" w:rsidRPr="00840D93">
          <w:rPr>
            <w:rFonts w:ascii="Times New Roman" w:hAnsi="Times New Roman" w:cs="Times New Roman"/>
            <w:noProof/>
            <w:lang w:val="zh-TW"/>
          </w:rPr>
          <w:t>17</w:t>
        </w:r>
        <w:r w:rsidRPr="003F25BD">
          <w:rPr>
            <w:rFonts w:ascii="Times New Roman" w:hAnsi="Times New Roman" w:cs="Times New Roman"/>
          </w:rPr>
          <w:fldChar w:fldCharType="end"/>
        </w:r>
      </w:p>
    </w:sdtContent>
  </w:sdt>
  <w:p w14:paraId="4C9BCFF6" w14:textId="77777777" w:rsidR="00671984" w:rsidRDefault="00671984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7321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7DDB34E3" w14:textId="77777777" w:rsidR="00271925" w:rsidRPr="00271925" w:rsidRDefault="00271925">
        <w:pPr>
          <w:pStyle w:val="af"/>
          <w:jc w:val="center"/>
          <w:rPr>
            <w:rFonts w:ascii="Times New Roman" w:hAnsi="Times New Roman" w:cs="Times New Roman"/>
          </w:rPr>
        </w:pPr>
        <w:r w:rsidRPr="00271925">
          <w:rPr>
            <w:rFonts w:ascii="Times New Roman" w:hAnsi="Times New Roman" w:cs="Times New Roman"/>
          </w:rPr>
          <w:fldChar w:fldCharType="begin"/>
        </w:r>
        <w:r w:rsidRPr="00271925">
          <w:rPr>
            <w:rFonts w:ascii="Times New Roman" w:hAnsi="Times New Roman" w:cs="Times New Roman"/>
          </w:rPr>
          <w:instrText>PAGE   \* MERGEFORMAT</w:instrText>
        </w:r>
        <w:r w:rsidRPr="00271925">
          <w:rPr>
            <w:rFonts w:ascii="Times New Roman" w:hAnsi="Times New Roman" w:cs="Times New Roman"/>
          </w:rPr>
          <w:fldChar w:fldCharType="separate"/>
        </w:r>
        <w:r w:rsidR="00840D93" w:rsidRPr="00840D93">
          <w:rPr>
            <w:rFonts w:ascii="Times New Roman" w:hAnsi="Times New Roman" w:cs="Times New Roman"/>
            <w:noProof/>
            <w:lang w:val="zh-TW"/>
          </w:rPr>
          <w:t>9</w:t>
        </w:r>
        <w:r w:rsidRPr="00271925">
          <w:rPr>
            <w:rFonts w:ascii="Times New Roman" w:hAnsi="Times New Roman" w:cs="Times New Roman"/>
          </w:rPr>
          <w:fldChar w:fldCharType="end"/>
        </w:r>
      </w:p>
    </w:sdtContent>
  </w:sdt>
  <w:p w14:paraId="5D88DBEE" w14:textId="77777777" w:rsidR="00271925" w:rsidRDefault="00271925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28AC84" w14:textId="77777777" w:rsidR="0025594C" w:rsidRDefault="0025594C" w:rsidP="004A2DAB">
      <w:r>
        <w:separator/>
      </w:r>
    </w:p>
  </w:footnote>
  <w:footnote w:type="continuationSeparator" w:id="0">
    <w:p w14:paraId="3FAD0470" w14:textId="77777777" w:rsidR="0025594C" w:rsidRDefault="0025594C" w:rsidP="004A2D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B414F"/>
    <w:multiLevelType w:val="hybridMultilevel"/>
    <w:tmpl w:val="A524DFB4"/>
    <w:lvl w:ilvl="0" w:tplc="0409000F">
      <w:start w:val="1"/>
      <w:numFmt w:val="decimal"/>
      <w:lvlText w:val="%1."/>
      <w:lvlJc w:val="left"/>
      <w:pPr>
        <w:ind w:left="16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" w15:restartNumberingAfterBreak="0">
    <w:nsid w:val="14B057FF"/>
    <w:multiLevelType w:val="hybridMultilevel"/>
    <w:tmpl w:val="90FEEC72"/>
    <w:lvl w:ilvl="0" w:tplc="78FE38E6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506373A"/>
    <w:multiLevelType w:val="hybridMultilevel"/>
    <w:tmpl w:val="CB1EDC1E"/>
    <w:lvl w:ilvl="0" w:tplc="EA74FF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7647DB9"/>
    <w:multiLevelType w:val="hybridMultilevel"/>
    <w:tmpl w:val="64C66876"/>
    <w:lvl w:ilvl="0" w:tplc="CF70A7BE">
      <w:start w:val="1"/>
      <w:numFmt w:val="taiwaneseCountingThousand"/>
      <w:lvlText w:val="(%1)"/>
      <w:lvlJc w:val="left"/>
      <w:pPr>
        <w:ind w:left="204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4" w15:restartNumberingAfterBreak="0">
    <w:nsid w:val="18570988"/>
    <w:multiLevelType w:val="hybridMultilevel"/>
    <w:tmpl w:val="64C66876"/>
    <w:lvl w:ilvl="0" w:tplc="CF70A7BE">
      <w:start w:val="1"/>
      <w:numFmt w:val="taiwaneseCountingThousand"/>
      <w:lvlText w:val="(%1)"/>
      <w:lvlJc w:val="left"/>
      <w:pPr>
        <w:ind w:left="204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5" w15:restartNumberingAfterBreak="0">
    <w:nsid w:val="25EE5BA3"/>
    <w:multiLevelType w:val="hybridMultilevel"/>
    <w:tmpl w:val="9874130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7FC1D31"/>
    <w:multiLevelType w:val="hybridMultilevel"/>
    <w:tmpl w:val="1400B44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9FC6040"/>
    <w:multiLevelType w:val="hybridMultilevel"/>
    <w:tmpl w:val="3872D99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2B5753A"/>
    <w:multiLevelType w:val="hybridMultilevel"/>
    <w:tmpl w:val="3872D992"/>
    <w:lvl w:ilvl="0" w:tplc="036A60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5CE5E1A"/>
    <w:multiLevelType w:val="hybridMultilevel"/>
    <w:tmpl w:val="64C66876"/>
    <w:lvl w:ilvl="0" w:tplc="CF70A7BE">
      <w:start w:val="1"/>
      <w:numFmt w:val="taiwaneseCountingThousand"/>
      <w:lvlText w:val="(%1)"/>
      <w:lvlJc w:val="left"/>
      <w:pPr>
        <w:ind w:left="204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10" w15:restartNumberingAfterBreak="0">
    <w:nsid w:val="375A2B38"/>
    <w:multiLevelType w:val="hybridMultilevel"/>
    <w:tmpl w:val="6C1CD2E0"/>
    <w:lvl w:ilvl="0" w:tplc="9FA2B646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1B0E3F3E">
      <w:start w:val="1"/>
      <w:numFmt w:val="taiwaneseCountingThousand"/>
      <w:lvlText w:val="(%2)"/>
      <w:lvlJc w:val="left"/>
      <w:pPr>
        <w:ind w:left="1430" w:hanging="720"/>
      </w:pPr>
      <w:rPr>
        <w:rFonts w:hint="default"/>
        <w:b w:val="0"/>
        <w:color w:val="auto"/>
      </w:rPr>
    </w:lvl>
    <w:lvl w:ilvl="2" w:tplc="9476F074">
      <w:start w:val="1"/>
      <w:numFmt w:val="decimal"/>
      <w:lvlText w:val="%3."/>
      <w:lvlJc w:val="left"/>
      <w:pPr>
        <w:ind w:left="1320" w:hanging="360"/>
      </w:pPr>
      <w:rPr>
        <w:rFonts w:hint="default"/>
      </w:rPr>
    </w:lvl>
    <w:lvl w:ilvl="3" w:tplc="8CD668BC">
      <w:start w:val="1"/>
      <w:numFmt w:val="decimal"/>
      <w:lvlText w:val="(%4)"/>
      <w:lvlJc w:val="left"/>
      <w:pPr>
        <w:ind w:left="2139" w:hanging="72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C91546B"/>
    <w:multiLevelType w:val="hybridMultilevel"/>
    <w:tmpl w:val="700AB568"/>
    <w:lvl w:ilvl="0" w:tplc="F59E5BE8">
      <w:start w:val="1"/>
      <w:numFmt w:val="decimal"/>
      <w:lvlText w:val="%1."/>
      <w:lvlJc w:val="left"/>
      <w:pPr>
        <w:ind w:left="1680" w:hanging="480"/>
      </w:pPr>
      <w:rPr>
        <w:color w:val="auto"/>
      </w:rPr>
    </w:lvl>
    <w:lvl w:ilvl="1" w:tplc="04090019">
      <w:start w:val="1"/>
      <w:numFmt w:val="ideographTraditional"/>
      <w:lvlText w:val="%2、"/>
      <w:lvlJc w:val="left"/>
      <w:pPr>
        <w:ind w:left="2182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2" w15:restartNumberingAfterBreak="0">
    <w:nsid w:val="472E73E8"/>
    <w:multiLevelType w:val="hybridMultilevel"/>
    <w:tmpl w:val="700AB568"/>
    <w:lvl w:ilvl="0" w:tplc="F59E5BE8">
      <w:start w:val="1"/>
      <w:numFmt w:val="decimal"/>
      <w:lvlText w:val="%1."/>
      <w:lvlJc w:val="left"/>
      <w:pPr>
        <w:ind w:left="1048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3" w15:restartNumberingAfterBreak="0">
    <w:nsid w:val="4C1B7103"/>
    <w:multiLevelType w:val="hybridMultilevel"/>
    <w:tmpl w:val="700AB568"/>
    <w:lvl w:ilvl="0" w:tplc="FFFFFFFF">
      <w:start w:val="1"/>
      <w:numFmt w:val="decimal"/>
      <w:lvlText w:val="%1."/>
      <w:lvlJc w:val="left"/>
      <w:pPr>
        <w:ind w:left="1048" w:hanging="480"/>
      </w:pPr>
      <w:rPr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2160" w:hanging="480"/>
      </w:pPr>
    </w:lvl>
    <w:lvl w:ilvl="2" w:tplc="FFFFFFFF" w:tentative="1">
      <w:start w:val="1"/>
      <w:numFmt w:val="lowerRoman"/>
      <w:lvlText w:val="%3."/>
      <w:lvlJc w:val="right"/>
      <w:pPr>
        <w:ind w:left="2640" w:hanging="480"/>
      </w:pPr>
    </w:lvl>
    <w:lvl w:ilvl="3" w:tplc="FFFFFFFF" w:tentative="1">
      <w:start w:val="1"/>
      <w:numFmt w:val="decimal"/>
      <w:lvlText w:val="%4."/>
      <w:lvlJc w:val="left"/>
      <w:pPr>
        <w:ind w:left="31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600" w:hanging="480"/>
      </w:pPr>
    </w:lvl>
    <w:lvl w:ilvl="5" w:tplc="FFFFFFFF" w:tentative="1">
      <w:start w:val="1"/>
      <w:numFmt w:val="lowerRoman"/>
      <w:lvlText w:val="%6."/>
      <w:lvlJc w:val="right"/>
      <w:pPr>
        <w:ind w:left="4080" w:hanging="480"/>
      </w:pPr>
    </w:lvl>
    <w:lvl w:ilvl="6" w:tplc="FFFFFFFF" w:tentative="1">
      <w:start w:val="1"/>
      <w:numFmt w:val="decimal"/>
      <w:lvlText w:val="%7."/>
      <w:lvlJc w:val="left"/>
      <w:pPr>
        <w:ind w:left="45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040" w:hanging="480"/>
      </w:pPr>
    </w:lvl>
    <w:lvl w:ilvl="8" w:tplc="FFFFFFFF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4" w15:restartNumberingAfterBreak="0">
    <w:nsid w:val="4DA27FA6"/>
    <w:multiLevelType w:val="hybridMultilevel"/>
    <w:tmpl w:val="1FE86B30"/>
    <w:lvl w:ilvl="0" w:tplc="FFFFFFFF">
      <w:start w:val="1"/>
      <w:numFmt w:val="decimal"/>
      <w:lvlText w:val="%1."/>
      <w:lvlJc w:val="left"/>
      <w:pPr>
        <w:ind w:left="1680" w:hanging="480"/>
      </w:pPr>
      <w:rPr>
        <w:color w:val="auto"/>
      </w:rPr>
    </w:lvl>
    <w:lvl w:ilvl="1" w:tplc="8CD668BC">
      <w:start w:val="1"/>
      <w:numFmt w:val="decimal"/>
      <w:lvlText w:val="(%2)"/>
      <w:lvlJc w:val="left"/>
      <w:pPr>
        <w:ind w:left="2040" w:hanging="48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640" w:hanging="480"/>
      </w:pPr>
    </w:lvl>
    <w:lvl w:ilvl="3" w:tplc="FFFFFFFF" w:tentative="1">
      <w:start w:val="1"/>
      <w:numFmt w:val="decimal"/>
      <w:lvlText w:val="%4."/>
      <w:lvlJc w:val="left"/>
      <w:pPr>
        <w:ind w:left="31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600" w:hanging="480"/>
      </w:pPr>
    </w:lvl>
    <w:lvl w:ilvl="5" w:tplc="FFFFFFFF" w:tentative="1">
      <w:start w:val="1"/>
      <w:numFmt w:val="lowerRoman"/>
      <w:lvlText w:val="%6."/>
      <w:lvlJc w:val="right"/>
      <w:pPr>
        <w:ind w:left="4080" w:hanging="480"/>
      </w:pPr>
    </w:lvl>
    <w:lvl w:ilvl="6" w:tplc="FFFFFFFF" w:tentative="1">
      <w:start w:val="1"/>
      <w:numFmt w:val="decimal"/>
      <w:lvlText w:val="%7."/>
      <w:lvlJc w:val="left"/>
      <w:pPr>
        <w:ind w:left="45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040" w:hanging="480"/>
      </w:pPr>
    </w:lvl>
    <w:lvl w:ilvl="8" w:tplc="FFFFFFFF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5" w15:restartNumberingAfterBreak="0">
    <w:nsid w:val="4E6A0BD7"/>
    <w:multiLevelType w:val="hybridMultilevel"/>
    <w:tmpl w:val="F1B6547E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521D6405"/>
    <w:multiLevelType w:val="hybridMultilevel"/>
    <w:tmpl w:val="19F08A16"/>
    <w:lvl w:ilvl="0" w:tplc="2EFCE5E0">
      <w:start w:val="4"/>
      <w:numFmt w:val="taiwaneseCountingThousand"/>
      <w:lvlText w:val="(%1)"/>
      <w:lvlJc w:val="left"/>
      <w:pPr>
        <w:ind w:left="1200" w:hanging="720"/>
      </w:pPr>
      <w:rPr>
        <w:rFonts w:hint="default"/>
        <w:b w:val="0"/>
      </w:rPr>
    </w:lvl>
    <w:lvl w:ilvl="1" w:tplc="544C72BE">
      <w:start w:val="1"/>
      <w:numFmt w:val="taiwaneseCountingThousand"/>
      <w:lvlText w:val="(%2)"/>
      <w:lvlJc w:val="left"/>
      <w:pPr>
        <w:ind w:left="960" w:hanging="480"/>
      </w:pPr>
      <w:rPr>
        <w:rFonts w:hint="eastAsia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30A6A48"/>
    <w:multiLevelType w:val="hybridMultilevel"/>
    <w:tmpl w:val="20909A04"/>
    <w:lvl w:ilvl="0" w:tplc="04090015">
      <w:start w:val="1"/>
      <w:numFmt w:val="taiwaneseCountingThousand"/>
      <w:lvlText w:val="%1、"/>
      <w:lvlJc w:val="left"/>
      <w:pPr>
        <w:ind w:left="147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18" w15:restartNumberingAfterBreak="0">
    <w:nsid w:val="53134CD7"/>
    <w:multiLevelType w:val="hybridMultilevel"/>
    <w:tmpl w:val="365EFE12"/>
    <w:lvl w:ilvl="0" w:tplc="4C106B34">
      <w:start w:val="1"/>
      <w:numFmt w:val="taiwaneseCountingThousand"/>
      <w:lvlText w:val="(%1)"/>
      <w:lvlJc w:val="left"/>
      <w:pPr>
        <w:ind w:left="20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19" w15:restartNumberingAfterBreak="0">
    <w:nsid w:val="56D447A1"/>
    <w:multiLevelType w:val="hybridMultilevel"/>
    <w:tmpl w:val="7C8C813E"/>
    <w:lvl w:ilvl="0" w:tplc="78FE38E6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7ED5E04"/>
    <w:multiLevelType w:val="hybridMultilevel"/>
    <w:tmpl w:val="8A1E2FFE"/>
    <w:lvl w:ilvl="0" w:tplc="04090015">
      <w:start w:val="1"/>
      <w:numFmt w:val="taiwaneseCountingThousand"/>
      <w:lvlText w:val="%1、"/>
      <w:lvlJc w:val="left"/>
      <w:pPr>
        <w:ind w:left="1054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21" w15:restartNumberingAfterBreak="0">
    <w:nsid w:val="583649CA"/>
    <w:multiLevelType w:val="hybridMultilevel"/>
    <w:tmpl w:val="AC56FC0A"/>
    <w:lvl w:ilvl="0" w:tplc="F7680B1C">
      <w:start w:val="1"/>
      <w:numFmt w:val="decimal"/>
      <w:lvlText w:val="(%1)"/>
      <w:lvlJc w:val="left"/>
      <w:pPr>
        <w:ind w:left="232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803" w:hanging="480"/>
      </w:pPr>
    </w:lvl>
    <w:lvl w:ilvl="2" w:tplc="0409001B" w:tentative="1">
      <w:start w:val="1"/>
      <w:numFmt w:val="lowerRoman"/>
      <w:lvlText w:val="%3."/>
      <w:lvlJc w:val="right"/>
      <w:pPr>
        <w:ind w:left="3283" w:hanging="480"/>
      </w:pPr>
    </w:lvl>
    <w:lvl w:ilvl="3" w:tplc="0409000F" w:tentative="1">
      <w:start w:val="1"/>
      <w:numFmt w:val="decimal"/>
      <w:lvlText w:val="%4."/>
      <w:lvlJc w:val="left"/>
      <w:pPr>
        <w:ind w:left="37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43" w:hanging="480"/>
      </w:pPr>
    </w:lvl>
    <w:lvl w:ilvl="5" w:tplc="0409001B" w:tentative="1">
      <w:start w:val="1"/>
      <w:numFmt w:val="lowerRoman"/>
      <w:lvlText w:val="%6."/>
      <w:lvlJc w:val="right"/>
      <w:pPr>
        <w:ind w:left="4723" w:hanging="480"/>
      </w:pPr>
    </w:lvl>
    <w:lvl w:ilvl="6" w:tplc="0409000F" w:tentative="1">
      <w:start w:val="1"/>
      <w:numFmt w:val="decimal"/>
      <w:lvlText w:val="%7."/>
      <w:lvlJc w:val="left"/>
      <w:pPr>
        <w:ind w:left="52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83" w:hanging="480"/>
      </w:pPr>
    </w:lvl>
    <w:lvl w:ilvl="8" w:tplc="0409001B" w:tentative="1">
      <w:start w:val="1"/>
      <w:numFmt w:val="lowerRoman"/>
      <w:lvlText w:val="%9."/>
      <w:lvlJc w:val="right"/>
      <w:pPr>
        <w:ind w:left="6163" w:hanging="480"/>
      </w:pPr>
    </w:lvl>
  </w:abstractNum>
  <w:abstractNum w:abstractNumId="22" w15:restartNumberingAfterBreak="0">
    <w:nsid w:val="5E512403"/>
    <w:multiLevelType w:val="hybridMultilevel"/>
    <w:tmpl w:val="CBC25E18"/>
    <w:lvl w:ilvl="0" w:tplc="4DF2C986">
      <w:start w:val="1"/>
      <w:numFmt w:val="decimal"/>
      <w:lvlText w:val="(%1)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23" w15:restartNumberingAfterBreak="0">
    <w:nsid w:val="5E6B766E"/>
    <w:multiLevelType w:val="hybridMultilevel"/>
    <w:tmpl w:val="553C3D10"/>
    <w:lvl w:ilvl="0" w:tplc="7B947E14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FEA4799E">
      <w:start w:val="1"/>
      <w:numFmt w:val="taiwaneseCountingThousand"/>
      <w:lvlText w:val="(%2)"/>
      <w:lvlJc w:val="left"/>
      <w:pPr>
        <w:ind w:left="1004" w:hanging="720"/>
      </w:pPr>
      <w:rPr>
        <w:rFonts w:ascii="標楷體" w:eastAsia="標楷體" w:hAnsi="標楷體" w:cstheme="minorBidi"/>
      </w:rPr>
    </w:lvl>
    <w:lvl w:ilvl="2" w:tplc="E45C4F00">
      <w:start w:val="1"/>
      <w:numFmt w:val="decimal"/>
      <w:lvlText w:val="%3."/>
      <w:lvlJc w:val="left"/>
      <w:pPr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 w15:restartNumberingAfterBreak="0">
    <w:nsid w:val="5EE076D0"/>
    <w:multiLevelType w:val="hybridMultilevel"/>
    <w:tmpl w:val="3872D992"/>
    <w:lvl w:ilvl="0" w:tplc="036A60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66CB518F"/>
    <w:multiLevelType w:val="hybridMultilevel"/>
    <w:tmpl w:val="64C66876"/>
    <w:lvl w:ilvl="0" w:tplc="CF70A7BE">
      <w:start w:val="1"/>
      <w:numFmt w:val="taiwaneseCountingThousand"/>
      <w:lvlText w:val="(%1)"/>
      <w:lvlJc w:val="left"/>
      <w:pPr>
        <w:ind w:left="204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26" w15:restartNumberingAfterBreak="0">
    <w:nsid w:val="697D3BE6"/>
    <w:multiLevelType w:val="hybridMultilevel"/>
    <w:tmpl w:val="A52C0B6E"/>
    <w:lvl w:ilvl="0" w:tplc="0409000F">
      <w:start w:val="1"/>
      <w:numFmt w:val="decimal"/>
      <w:lvlText w:val="%1."/>
      <w:lvlJc w:val="left"/>
      <w:pPr>
        <w:ind w:left="16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27" w15:restartNumberingAfterBreak="0">
    <w:nsid w:val="6DC14D8F"/>
    <w:multiLevelType w:val="hybridMultilevel"/>
    <w:tmpl w:val="56FA15DC"/>
    <w:lvl w:ilvl="0" w:tplc="391C4D38">
      <w:start w:val="1"/>
      <w:numFmt w:val="decimal"/>
      <w:lvlText w:val="(%1)"/>
      <w:lvlJc w:val="left"/>
      <w:pPr>
        <w:ind w:left="16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AFE218D0">
      <w:start w:val="1"/>
      <w:numFmt w:val="decimal"/>
      <w:lvlText w:val="(%3)"/>
      <w:lvlJc w:val="righ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7A5A28AA"/>
    <w:multiLevelType w:val="hybridMultilevel"/>
    <w:tmpl w:val="0A6875B2"/>
    <w:lvl w:ilvl="0" w:tplc="BC42B2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7A6D7B46"/>
    <w:multiLevelType w:val="hybridMultilevel"/>
    <w:tmpl w:val="82DE1866"/>
    <w:lvl w:ilvl="0" w:tplc="04090015">
      <w:start w:val="1"/>
      <w:numFmt w:val="taiwaneseCountingThousand"/>
      <w:lvlText w:val="%1、"/>
      <w:lvlJc w:val="left"/>
      <w:pPr>
        <w:ind w:left="147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30" w15:restartNumberingAfterBreak="0">
    <w:nsid w:val="7BDB4128"/>
    <w:multiLevelType w:val="hybridMultilevel"/>
    <w:tmpl w:val="A524DFB4"/>
    <w:lvl w:ilvl="0" w:tplc="0409000F">
      <w:start w:val="1"/>
      <w:numFmt w:val="decimal"/>
      <w:lvlText w:val="%1."/>
      <w:lvlJc w:val="left"/>
      <w:pPr>
        <w:ind w:left="16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31" w15:restartNumberingAfterBreak="0">
    <w:nsid w:val="7D68515A"/>
    <w:multiLevelType w:val="hybridMultilevel"/>
    <w:tmpl w:val="64C66876"/>
    <w:lvl w:ilvl="0" w:tplc="CF70A7BE">
      <w:start w:val="1"/>
      <w:numFmt w:val="taiwaneseCountingThousand"/>
      <w:lvlText w:val="(%1)"/>
      <w:lvlJc w:val="left"/>
      <w:pPr>
        <w:ind w:left="204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32" w15:restartNumberingAfterBreak="0">
    <w:nsid w:val="7EB06E3D"/>
    <w:multiLevelType w:val="hybridMultilevel"/>
    <w:tmpl w:val="A524DFB4"/>
    <w:lvl w:ilvl="0" w:tplc="0409000F">
      <w:start w:val="1"/>
      <w:numFmt w:val="decimal"/>
      <w:lvlText w:val="%1."/>
      <w:lvlJc w:val="left"/>
      <w:pPr>
        <w:ind w:left="16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num w:numId="1" w16cid:durableId="287050360">
    <w:abstractNumId w:val="10"/>
  </w:num>
  <w:num w:numId="2" w16cid:durableId="900139754">
    <w:abstractNumId w:val="23"/>
  </w:num>
  <w:num w:numId="3" w16cid:durableId="1694840255">
    <w:abstractNumId w:val="2"/>
  </w:num>
  <w:num w:numId="4" w16cid:durableId="1902865699">
    <w:abstractNumId w:val="28"/>
  </w:num>
  <w:num w:numId="5" w16cid:durableId="570039903">
    <w:abstractNumId w:val="24"/>
  </w:num>
  <w:num w:numId="6" w16cid:durableId="333385431">
    <w:abstractNumId w:val="21"/>
  </w:num>
  <w:num w:numId="7" w16cid:durableId="280919953">
    <w:abstractNumId w:val="16"/>
  </w:num>
  <w:num w:numId="8" w16cid:durableId="2072459171">
    <w:abstractNumId w:val="26"/>
  </w:num>
  <w:num w:numId="9" w16cid:durableId="779299676">
    <w:abstractNumId w:val="12"/>
  </w:num>
  <w:num w:numId="10" w16cid:durableId="1023898856">
    <w:abstractNumId w:val="32"/>
  </w:num>
  <w:num w:numId="11" w16cid:durableId="1091976578">
    <w:abstractNumId w:val="0"/>
  </w:num>
  <w:num w:numId="12" w16cid:durableId="296764732">
    <w:abstractNumId w:val="30"/>
  </w:num>
  <w:num w:numId="13" w16cid:durableId="1904215476">
    <w:abstractNumId w:val="29"/>
  </w:num>
  <w:num w:numId="14" w16cid:durableId="501361815">
    <w:abstractNumId w:val="18"/>
  </w:num>
  <w:num w:numId="15" w16cid:durableId="441800795">
    <w:abstractNumId w:val="17"/>
  </w:num>
  <w:num w:numId="16" w16cid:durableId="1774126263">
    <w:abstractNumId w:val="8"/>
  </w:num>
  <w:num w:numId="17" w16cid:durableId="1291083954">
    <w:abstractNumId w:val="15"/>
  </w:num>
  <w:num w:numId="18" w16cid:durableId="640774622">
    <w:abstractNumId w:val="11"/>
  </w:num>
  <w:num w:numId="19" w16cid:durableId="531656048">
    <w:abstractNumId w:val="14"/>
  </w:num>
  <w:num w:numId="20" w16cid:durableId="1954971215">
    <w:abstractNumId w:val="13"/>
  </w:num>
  <w:num w:numId="21" w16cid:durableId="214122702">
    <w:abstractNumId w:val="27"/>
  </w:num>
  <w:num w:numId="22" w16cid:durableId="1773277584">
    <w:abstractNumId w:val="7"/>
  </w:num>
  <w:num w:numId="23" w16cid:durableId="762339377">
    <w:abstractNumId w:val="20"/>
  </w:num>
  <w:num w:numId="24" w16cid:durableId="905799189">
    <w:abstractNumId w:val="31"/>
  </w:num>
  <w:num w:numId="25" w16cid:durableId="580139166">
    <w:abstractNumId w:val="9"/>
  </w:num>
  <w:num w:numId="26" w16cid:durableId="1581326728">
    <w:abstractNumId w:val="25"/>
  </w:num>
  <w:num w:numId="27" w16cid:durableId="104008344">
    <w:abstractNumId w:val="4"/>
  </w:num>
  <w:num w:numId="28" w16cid:durableId="596409590">
    <w:abstractNumId w:val="3"/>
  </w:num>
  <w:num w:numId="29" w16cid:durableId="853613346">
    <w:abstractNumId w:val="5"/>
  </w:num>
  <w:num w:numId="30" w16cid:durableId="959260763">
    <w:abstractNumId w:val="6"/>
  </w:num>
  <w:num w:numId="31" w16cid:durableId="244002669">
    <w:abstractNumId w:val="22"/>
  </w:num>
  <w:num w:numId="32" w16cid:durableId="1763409318">
    <w:abstractNumId w:val="1"/>
  </w:num>
  <w:num w:numId="33" w16cid:durableId="2028286150">
    <w:abstractNumId w:val="19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980"/>
    <w:rsid w:val="00004339"/>
    <w:rsid w:val="0000461B"/>
    <w:rsid w:val="0001189E"/>
    <w:rsid w:val="00011CA2"/>
    <w:rsid w:val="0003484D"/>
    <w:rsid w:val="00043DC9"/>
    <w:rsid w:val="0004475A"/>
    <w:rsid w:val="00046813"/>
    <w:rsid w:val="00061EF4"/>
    <w:rsid w:val="00065070"/>
    <w:rsid w:val="00067C3F"/>
    <w:rsid w:val="00074F0B"/>
    <w:rsid w:val="000801F2"/>
    <w:rsid w:val="00083A0E"/>
    <w:rsid w:val="00084DAC"/>
    <w:rsid w:val="00084F64"/>
    <w:rsid w:val="00090CF6"/>
    <w:rsid w:val="00097075"/>
    <w:rsid w:val="000A297C"/>
    <w:rsid w:val="000B19D9"/>
    <w:rsid w:val="000C5E63"/>
    <w:rsid w:val="000D4AD4"/>
    <w:rsid w:val="000D7670"/>
    <w:rsid w:val="000D78C2"/>
    <w:rsid w:val="000F4583"/>
    <w:rsid w:val="001151FA"/>
    <w:rsid w:val="00120563"/>
    <w:rsid w:val="001220A5"/>
    <w:rsid w:val="001353AC"/>
    <w:rsid w:val="0014459B"/>
    <w:rsid w:val="001519B2"/>
    <w:rsid w:val="001609B5"/>
    <w:rsid w:val="0016485E"/>
    <w:rsid w:val="00167B9B"/>
    <w:rsid w:val="00173894"/>
    <w:rsid w:val="00174DB0"/>
    <w:rsid w:val="00175DA1"/>
    <w:rsid w:val="001835FA"/>
    <w:rsid w:val="00183AEB"/>
    <w:rsid w:val="00194BC1"/>
    <w:rsid w:val="001976E8"/>
    <w:rsid w:val="001A2543"/>
    <w:rsid w:val="001C2623"/>
    <w:rsid w:val="001C7DC6"/>
    <w:rsid w:val="001E4268"/>
    <w:rsid w:val="001E43D9"/>
    <w:rsid w:val="001E78ED"/>
    <w:rsid w:val="001F3DCD"/>
    <w:rsid w:val="001F3DDC"/>
    <w:rsid w:val="001F6D0D"/>
    <w:rsid w:val="001F79A8"/>
    <w:rsid w:val="00202EA3"/>
    <w:rsid w:val="00211235"/>
    <w:rsid w:val="002117BD"/>
    <w:rsid w:val="0021332D"/>
    <w:rsid w:val="00224879"/>
    <w:rsid w:val="002274AC"/>
    <w:rsid w:val="00233F78"/>
    <w:rsid w:val="002435AD"/>
    <w:rsid w:val="00253380"/>
    <w:rsid w:val="0025594C"/>
    <w:rsid w:val="0025699F"/>
    <w:rsid w:val="00271925"/>
    <w:rsid w:val="00276DA2"/>
    <w:rsid w:val="00282E91"/>
    <w:rsid w:val="002924DA"/>
    <w:rsid w:val="002A51EC"/>
    <w:rsid w:val="002A5490"/>
    <w:rsid w:val="002B5C18"/>
    <w:rsid w:val="002C0F4A"/>
    <w:rsid w:val="002C11BB"/>
    <w:rsid w:val="002C2C54"/>
    <w:rsid w:val="002C658F"/>
    <w:rsid w:val="002E6E3D"/>
    <w:rsid w:val="002F4A5C"/>
    <w:rsid w:val="002F4CBD"/>
    <w:rsid w:val="002F5666"/>
    <w:rsid w:val="002F59E2"/>
    <w:rsid w:val="003127CA"/>
    <w:rsid w:val="003145F8"/>
    <w:rsid w:val="00314CBA"/>
    <w:rsid w:val="0032220C"/>
    <w:rsid w:val="00324BB8"/>
    <w:rsid w:val="00332E3D"/>
    <w:rsid w:val="00333E8A"/>
    <w:rsid w:val="00334BDD"/>
    <w:rsid w:val="00346197"/>
    <w:rsid w:val="003519D5"/>
    <w:rsid w:val="00361F58"/>
    <w:rsid w:val="00362F76"/>
    <w:rsid w:val="0036647A"/>
    <w:rsid w:val="003675BA"/>
    <w:rsid w:val="00376380"/>
    <w:rsid w:val="00386742"/>
    <w:rsid w:val="00387BF6"/>
    <w:rsid w:val="00390018"/>
    <w:rsid w:val="00390639"/>
    <w:rsid w:val="00394307"/>
    <w:rsid w:val="00397071"/>
    <w:rsid w:val="003C0272"/>
    <w:rsid w:val="003D6322"/>
    <w:rsid w:val="003E23ED"/>
    <w:rsid w:val="003F25BD"/>
    <w:rsid w:val="003F3A1B"/>
    <w:rsid w:val="003F667C"/>
    <w:rsid w:val="00402A70"/>
    <w:rsid w:val="004038D4"/>
    <w:rsid w:val="00407C8E"/>
    <w:rsid w:val="004148D9"/>
    <w:rsid w:val="00416F6C"/>
    <w:rsid w:val="00420B5D"/>
    <w:rsid w:val="00426383"/>
    <w:rsid w:val="0043057F"/>
    <w:rsid w:val="00444612"/>
    <w:rsid w:val="00447814"/>
    <w:rsid w:val="00460596"/>
    <w:rsid w:val="00460F78"/>
    <w:rsid w:val="004646B5"/>
    <w:rsid w:val="004663E3"/>
    <w:rsid w:val="00470D56"/>
    <w:rsid w:val="00494253"/>
    <w:rsid w:val="00495E86"/>
    <w:rsid w:val="004A2DAB"/>
    <w:rsid w:val="004A6FA6"/>
    <w:rsid w:val="004C2D59"/>
    <w:rsid w:val="004C46E0"/>
    <w:rsid w:val="004D168C"/>
    <w:rsid w:val="004E0B4D"/>
    <w:rsid w:val="004E58E7"/>
    <w:rsid w:val="004E6F48"/>
    <w:rsid w:val="004F413C"/>
    <w:rsid w:val="004F6B63"/>
    <w:rsid w:val="00504167"/>
    <w:rsid w:val="00515155"/>
    <w:rsid w:val="005202DE"/>
    <w:rsid w:val="00526CB2"/>
    <w:rsid w:val="005306C3"/>
    <w:rsid w:val="0054273C"/>
    <w:rsid w:val="00575991"/>
    <w:rsid w:val="00590AF4"/>
    <w:rsid w:val="005942E2"/>
    <w:rsid w:val="0059515E"/>
    <w:rsid w:val="005B79D0"/>
    <w:rsid w:val="005C3FA9"/>
    <w:rsid w:val="005E2EEC"/>
    <w:rsid w:val="005E3107"/>
    <w:rsid w:val="00601628"/>
    <w:rsid w:val="0060582A"/>
    <w:rsid w:val="00610E14"/>
    <w:rsid w:val="00614EF6"/>
    <w:rsid w:val="00623321"/>
    <w:rsid w:val="006272D1"/>
    <w:rsid w:val="00641959"/>
    <w:rsid w:val="00641B03"/>
    <w:rsid w:val="00650D0E"/>
    <w:rsid w:val="006525D7"/>
    <w:rsid w:val="0065765A"/>
    <w:rsid w:val="0065799E"/>
    <w:rsid w:val="006701ED"/>
    <w:rsid w:val="00671984"/>
    <w:rsid w:val="00680577"/>
    <w:rsid w:val="0068068E"/>
    <w:rsid w:val="0068083A"/>
    <w:rsid w:val="00681086"/>
    <w:rsid w:val="006841D9"/>
    <w:rsid w:val="006A2980"/>
    <w:rsid w:val="006A4019"/>
    <w:rsid w:val="006B5B3B"/>
    <w:rsid w:val="006B6EAA"/>
    <w:rsid w:val="006D4039"/>
    <w:rsid w:val="006E164E"/>
    <w:rsid w:val="00702C57"/>
    <w:rsid w:val="00703852"/>
    <w:rsid w:val="00703DB9"/>
    <w:rsid w:val="00707F73"/>
    <w:rsid w:val="0071362D"/>
    <w:rsid w:val="00720157"/>
    <w:rsid w:val="00722397"/>
    <w:rsid w:val="00725D8E"/>
    <w:rsid w:val="0073229E"/>
    <w:rsid w:val="00735612"/>
    <w:rsid w:val="00735980"/>
    <w:rsid w:val="007403D6"/>
    <w:rsid w:val="00740A35"/>
    <w:rsid w:val="00740FF7"/>
    <w:rsid w:val="007443DC"/>
    <w:rsid w:val="007472E5"/>
    <w:rsid w:val="0075642B"/>
    <w:rsid w:val="00757386"/>
    <w:rsid w:val="00757791"/>
    <w:rsid w:val="00763105"/>
    <w:rsid w:val="00765D2B"/>
    <w:rsid w:val="007727C5"/>
    <w:rsid w:val="0077510C"/>
    <w:rsid w:val="00783C46"/>
    <w:rsid w:val="00791631"/>
    <w:rsid w:val="00791D08"/>
    <w:rsid w:val="00794FF2"/>
    <w:rsid w:val="007A3BA0"/>
    <w:rsid w:val="007C5DAD"/>
    <w:rsid w:val="007C78F1"/>
    <w:rsid w:val="007D690A"/>
    <w:rsid w:val="007F1F11"/>
    <w:rsid w:val="007F4E37"/>
    <w:rsid w:val="007F51E3"/>
    <w:rsid w:val="007F646C"/>
    <w:rsid w:val="007F6F76"/>
    <w:rsid w:val="008071C1"/>
    <w:rsid w:val="00814A6A"/>
    <w:rsid w:val="0081523C"/>
    <w:rsid w:val="00816697"/>
    <w:rsid w:val="00817012"/>
    <w:rsid w:val="00820669"/>
    <w:rsid w:val="00821FF6"/>
    <w:rsid w:val="00822A9B"/>
    <w:rsid w:val="0083685E"/>
    <w:rsid w:val="00840D93"/>
    <w:rsid w:val="008420AF"/>
    <w:rsid w:val="0084603A"/>
    <w:rsid w:val="008502B9"/>
    <w:rsid w:val="0086540E"/>
    <w:rsid w:val="00870640"/>
    <w:rsid w:val="00874261"/>
    <w:rsid w:val="00887A22"/>
    <w:rsid w:val="00892444"/>
    <w:rsid w:val="008B104D"/>
    <w:rsid w:val="008C0813"/>
    <w:rsid w:val="008C1C50"/>
    <w:rsid w:val="008C59C8"/>
    <w:rsid w:val="008C7535"/>
    <w:rsid w:val="008D5532"/>
    <w:rsid w:val="008D5EEB"/>
    <w:rsid w:val="008E15CA"/>
    <w:rsid w:val="008E401F"/>
    <w:rsid w:val="0090181E"/>
    <w:rsid w:val="0090292F"/>
    <w:rsid w:val="00931688"/>
    <w:rsid w:val="009448BC"/>
    <w:rsid w:val="009457FB"/>
    <w:rsid w:val="00955B03"/>
    <w:rsid w:val="00972F3E"/>
    <w:rsid w:val="00975670"/>
    <w:rsid w:val="00981348"/>
    <w:rsid w:val="00981823"/>
    <w:rsid w:val="009B1432"/>
    <w:rsid w:val="009C02EB"/>
    <w:rsid w:val="009C5588"/>
    <w:rsid w:val="009D7F11"/>
    <w:rsid w:val="009E45AD"/>
    <w:rsid w:val="009E7585"/>
    <w:rsid w:val="009F0ECD"/>
    <w:rsid w:val="009F333B"/>
    <w:rsid w:val="009F7D50"/>
    <w:rsid w:val="00A101CF"/>
    <w:rsid w:val="00A14827"/>
    <w:rsid w:val="00A360B2"/>
    <w:rsid w:val="00A47670"/>
    <w:rsid w:val="00A63631"/>
    <w:rsid w:val="00A700C0"/>
    <w:rsid w:val="00A709C4"/>
    <w:rsid w:val="00A731C6"/>
    <w:rsid w:val="00A74DB0"/>
    <w:rsid w:val="00A74FB0"/>
    <w:rsid w:val="00A75B19"/>
    <w:rsid w:val="00A94EA0"/>
    <w:rsid w:val="00AA1C9D"/>
    <w:rsid w:val="00AA3271"/>
    <w:rsid w:val="00AA4A41"/>
    <w:rsid w:val="00AB74C7"/>
    <w:rsid w:val="00AC2E39"/>
    <w:rsid w:val="00AD19E8"/>
    <w:rsid w:val="00AD1F2A"/>
    <w:rsid w:val="00AE7832"/>
    <w:rsid w:val="00B023FE"/>
    <w:rsid w:val="00B04DB0"/>
    <w:rsid w:val="00B06184"/>
    <w:rsid w:val="00B07812"/>
    <w:rsid w:val="00B305C8"/>
    <w:rsid w:val="00B30650"/>
    <w:rsid w:val="00B33FA3"/>
    <w:rsid w:val="00B356EC"/>
    <w:rsid w:val="00B35DA7"/>
    <w:rsid w:val="00B41296"/>
    <w:rsid w:val="00B435E2"/>
    <w:rsid w:val="00B5551E"/>
    <w:rsid w:val="00B66123"/>
    <w:rsid w:val="00B77C8C"/>
    <w:rsid w:val="00B859EC"/>
    <w:rsid w:val="00B8666D"/>
    <w:rsid w:val="00B8694C"/>
    <w:rsid w:val="00B874F9"/>
    <w:rsid w:val="00B922CE"/>
    <w:rsid w:val="00B92BA2"/>
    <w:rsid w:val="00BA1A26"/>
    <w:rsid w:val="00BA4584"/>
    <w:rsid w:val="00BB2EC3"/>
    <w:rsid w:val="00BD2578"/>
    <w:rsid w:val="00BF2BA3"/>
    <w:rsid w:val="00BF7EFE"/>
    <w:rsid w:val="00C00BCD"/>
    <w:rsid w:val="00C14FFB"/>
    <w:rsid w:val="00C27AAA"/>
    <w:rsid w:val="00C339C7"/>
    <w:rsid w:val="00C35218"/>
    <w:rsid w:val="00C36654"/>
    <w:rsid w:val="00C44617"/>
    <w:rsid w:val="00C501BA"/>
    <w:rsid w:val="00C63C18"/>
    <w:rsid w:val="00C73EEE"/>
    <w:rsid w:val="00C74870"/>
    <w:rsid w:val="00CA4273"/>
    <w:rsid w:val="00CB2709"/>
    <w:rsid w:val="00CB3769"/>
    <w:rsid w:val="00CC5CC5"/>
    <w:rsid w:val="00CC5E9B"/>
    <w:rsid w:val="00CD7267"/>
    <w:rsid w:val="00CE0462"/>
    <w:rsid w:val="00CE09CC"/>
    <w:rsid w:val="00CE294F"/>
    <w:rsid w:val="00CE637B"/>
    <w:rsid w:val="00D1289E"/>
    <w:rsid w:val="00D134AC"/>
    <w:rsid w:val="00D24C44"/>
    <w:rsid w:val="00D43010"/>
    <w:rsid w:val="00D43AAB"/>
    <w:rsid w:val="00D5573D"/>
    <w:rsid w:val="00D65C54"/>
    <w:rsid w:val="00D74B1C"/>
    <w:rsid w:val="00D754FF"/>
    <w:rsid w:val="00D8694B"/>
    <w:rsid w:val="00D9472D"/>
    <w:rsid w:val="00DA0266"/>
    <w:rsid w:val="00DA531A"/>
    <w:rsid w:val="00DA6D73"/>
    <w:rsid w:val="00DA74C8"/>
    <w:rsid w:val="00DB6FD8"/>
    <w:rsid w:val="00DB796C"/>
    <w:rsid w:val="00DE00E4"/>
    <w:rsid w:val="00DE7E31"/>
    <w:rsid w:val="00DF6EB2"/>
    <w:rsid w:val="00DF7DE8"/>
    <w:rsid w:val="00E114F3"/>
    <w:rsid w:val="00E1321F"/>
    <w:rsid w:val="00E24519"/>
    <w:rsid w:val="00E25732"/>
    <w:rsid w:val="00E36F47"/>
    <w:rsid w:val="00E409C5"/>
    <w:rsid w:val="00E55C1F"/>
    <w:rsid w:val="00E563CA"/>
    <w:rsid w:val="00E56973"/>
    <w:rsid w:val="00E620E3"/>
    <w:rsid w:val="00E7386D"/>
    <w:rsid w:val="00E80651"/>
    <w:rsid w:val="00E9214E"/>
    <w:rsid w:val="00E97486"/>
    <w:rsid w:val="00EA2D3F"/>
    <w:rsid w:val="00EA4B57"/>
    <w:rsid w:val="00EB4B53"/>
    <w:rsid w:val="00EB6B82"/>
    <w:rsid w:val="00EC4275"/>
    <w:rsid w:val="00EC6547"/>
    <w:rsid w:val="00EE3BC1"/>
    <w:rsid w:val="00EF1FC5"/>
    <w:rsid w:val="00F03054"/>
    <w:rsid w:val="00F03897"/>
    <w:rsid w:val="00F0490F"/>
    <w:rsid w:val="00F129C1"/>
    <w:rsid w:val="00F23FE2"/>
    <w:rsid w:val="00F411CB"/>
    <w:rsid w:val="00F42464"/>
    <w:rsid w:val="00F62CA5"/>
    <w:rsid w:val="00F91B36"/>
    <w:rsid w:val="00F92B03"/>
    <w:rsid w:val="00F96D8F"/>
    <w:rsid w:val="00FA5640"/>
    <w:rsid w:val="00FA5FEB"/>
    <w:rsid w:val="00FA6568"/>
    <w:rsid w:val="00FB057C"/>
    <w:rsid w:val="00FC30BA"/>
    <w:rsid w:val="00FC4B79"/>
    <w:rsid w:val="00FC6442"/>
    <w:rsid w:val="00FD36B7"/>
    <w:rsid w:val="00FD4E86"/>
    <w:rsid w:val="00FE05A1"/>
    <w:rsid w:val="00FE0812"/>
    <w:rsid w:val="00FE3D17"/>
    <w:rsid w:val="00FF49BD"/>
    <w:rsid w:val="00FF4BD8"/>
    <w:rsid w:val="00FF736E"/>
    <w:rsid w:val="00FF7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8E6687"/>
  <w15:chartTrackingRefBased/>
  <w15:docId w15:val="{AB87C248-2AC9-43E2-A97C-4BAE0EE7D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0E14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標題一"/>
    <w:basedOn w:val="a"/>
    <w:link w:val="a4"/>
    <w:uiPriority w:val="34"/>
    <w:qFormat/>
    <w:rsid w:val="006A2980"/>
    <w:pPr>
      <w:ind w:leftChars="200" w:left="480"/>
    </w:pPr>
  </w:style>
  <w:style w:type="character" w:styleId="a5">
    <w:name w:val="annotation reference"/>
    <w:basedOn w:val="a0"/>
    <w:uiPriority w:val="99"/>
    <w:semiHidden/>
    <w:unhideWhenUsed/>
    <w:rsid w:val="006A2980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6A2980"/>
  </w:style>
  <w:style w:type="character" w:customStyle="1" w:styleId="a7">
    <w:name w:val="註解文字 字元"/>
    <w:basedOn w:val="a0"/>
    <w:link w:val="a6"/>
    <w:uiPriority w:val="99"/>
    <w:semiHidden/>
    <w:rsid w:val="006A2980"/>
  </w:style>
  <w:style w:type="paragraph" w:styleId="a8">
    <w:name w:val="annotation subject"/>
    <w:basedOn w:val="a6"/>
    <w:next w:val="a6"/>
    <w:link w:val="a9"/>
    <w:uiPriority w:val="99"/>
    <w:semiHidden/>
    <w:unhideWhenUsed/>
    <w:rsid w:val="006A2980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6A2980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6A298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6A2980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59"/>
    <w:rsid w:val="006272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4A2DA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basedOn w:val="a0"/>
    <w:link w:val="ad"/>
    <w:uiPriority w:val="99"/>
    <w:rsid w:val="004A2DAB"/>
    <w:rPr>
      <w:sz w:val="20"/>
      <w:szCs w:val="20"/>
    </w:rPr>
  </w:style>
  <w:style w:type="paragraph" w:styleId="af">
    <w:name w:val="footer"/>
    <w:basedOn w:val="a"/>
    <w:link w:val="af0"/>
    <w:uiPriority w:val="99"/>
    <w:unhideWhenUsed/>
    <w:rsid w:val="004A2DA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尾 字元"/>
    <w:basedOn w:val="a0"/>
    <w:link w:val="af"/>
    <w:uiPriority w:val="99"/>
    <w:rsid w:val="004A2DAB"/>
    <w:rPr>
      <w:sz w:val="20"/>
      <w:szCs w:val="20"/>
    </w:rPr>
  </w:style>
  <w:style w:type="paragraph" w:styleId="af1">
    <w:name w:val="Date"/>
    <w:basedOn w:val="a"/>
    <w:next w:val="a"/>
    <w:link w:val="af2"/>
    <w:uiPriority w:val="99"/>
    <w:semiHidden/>
    <w:unhideWhenUsed/>
    <w:rsid w:val="0016485E"/>
    <w:pPr>
      <w:jc w:val="right"/>
    </w:pPr>
  </w:style>
  <w:style w:type="character" w:customStyle="1" w:styleId="af2">
    <w:name w:val="日期 字元"/>
    <w:basedOn w:val="a0"/>
    <w:link w:val="af1"/>
    <w:uiPriority w:val="99"/>
    <w:semiHidden/>
    <w:rsid w:val="0016485E"/>
  </w:style>
  <w:style w:type="character" w:styleId="af3">
    <w:name w:val="Hyperlink"/>
    <w:basedOn w:val="a0"/>
    <w:uiPriority w:val="99"/>
    <w:unhideWhenUsed/>
    <w:rsid w:val="004E0B4D"/>
    <w:rPr>
      <w:color w:val="0563C1" w:themeColor="hyperlink"/>
      <w:u w:val="single"/>
    </w:rPr>
  </w:style>
  <w:style w:type="character" w:customStyle="1" w:styleId="a4">
    <w:name w:val="清單段落 字元"/>
    <w:aliases w:val="標題一 字元"/>
    <w:link w:val="a3"/>
    <w:uiPriority w:val="34"/>
    <w:qFormat/>
    <w:locked/>
    <w:rsid w:val="00202EA3"/>
  </w:style>
  <w:style w:type="character" w:styleId="af4">
    <w:name w:val="Emphasis"/>
    <w:basedOn w:val="a0"/>
    <w:uiPriority w:val="20"/>
    <w:qFormat/>
    <w:rsid w:val="007F1F11"/>
    <w:rPr>
      <w:i/>
      <w:iCs/>
    </w:rPr>
  </w:style>
  <w:style w:type="character" w:styleId="af5">
    <w:name w:val="Strong"/>
    <w:basedOn w:val="a0"/>
    <w:uiPriority w:val="22"/>
    <w:qFormat/>
    <w:rsid w:val="00F96D8F"/>
    <w:rPr>
      <w:b/>
      <w:bCs/>
    </w:rPr>
  </w:style>
  <w:style w:type="paragraph" w:styleId="af6">
    <w:name w:val="Body Text"/>
    <w:basedOn w:val="a"/>
    <w:link w:val="af7"/>
    <w:uiPriority w:val="1"/>
    <w:qFormat/>
    <w:rsid w:val="004F6B63"/>
    <w:pPr>
      <w:autoSpaceDE w:val="0"/>
      <w:autoSpaceDN w:val="0"/>
    </w:pPr>
    <w:rPr>
      <w:rFonts w:ascii="微軟正黑體" w:eastAsia="微軟正黑體" w:hAnsi="微軟正黑體" w:cs="微軟正黑體"/>
      <w:kern w:val="0"/>
      <w:sz w:val="28"/>
      <w:szCs w:val="28"/>
    </w:rPr>
  </w:style>
  <w:style w:type="character" w:customStyle="1" w:styleId="af7">
    <w:name w:val="本文 字元"/>
    <w:basedOn w:val="a0"/>
    <w:link w:val="af6"/>
    <w:uiPriority w:val="1"/>
    <w:rsid w:val="004F6B63"/>
    <w:rPr>
      <w:rFonts w:ascii="微軟正黑體" w:eastAsia="微軟正黑體" w:hAnsi="微軟正黑體" w:cs="微軟正黑體"/>
      <w:kern w:val="0"/>
      <w:sz w:val="28"/>
      <w:szCs w:val="28"/>
    </w:rPr>
  </w:style>
  <w:style w:type="character" w:customStyle="1" w:styleId="20">
    <w:name w:val="標題 2 字元"/>
    <w:basedOn w:val="a0"/>
    <w:link w:val="2"/>
    <w:uiPriority w:val="9"/>
    <w:semiHidden/>
    <w:rsid w:val="00610E14"/>
    <w:rPr>
      <w:rFonts w:asciiTheme="majorHAnsi" w:eastAsiaTheme="majorEastAsia" w:hAnsiTheme="majorHAnsi" w:cstheme="majorBidi"/>
      <w:b/>
      <w:bCs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3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5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9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6A4442-634D-46C0-BDDB-0FA02E350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2339</TotalTime>
  <Pages>18</Pages>
  <Words>1108</Words>
  <Characters>6317</Characters>
  <Application>Microsoft Office Word</Application>
  <DocSecurity>0</DocSecurity>
  <Lines>52</Lines>
  <Paragraphs>14</Paragraphs>
  <ScaleCrop>false</ScaleCrop>
  <Company/>
  <LinksUpToDate>false</LinksUpToDate>
  <CharactersWithSpaces>7411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呂慈慧</dc:creator>
  <cp:keywords/>
  <dc:description/>
  <cp:lastModifiedBy>羅文慈</cp:lastModifiedBy>
  <cp:revision>10</cp:revision>
  <cp:lastPrinted>2025-07-31T03:01:00Z</cp:lastPrinted>
  <dcterms:created xsi:type="dcterms:W3CDTF">2026-06-23T08:05:00Z</dcterms:created>
  <dcterms:modified xsi:type="dcterms:W3CDTF">2026-07-16T07:00:00Z</dcterms:modified>
</cp:coreProperties>
</file>